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“沪动未来”，文脉江南-—上海双动5日夏令营行程单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XLY1749614086aB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山水文化、民俗文化、诗词文化、自然科学、高校文化、建筑文化、科技文化、 城市人文历史文化
                <w:br/>
                1、在智慧交通馆，体验无人驾驶模拟，城市大脑系统，畅享未来立体交通；
                <w:br/>
                2、在机器人博展中心，探秘AI未来，解锁科技创造力，在真实场景中感受“智能制造”的魅力；
                <w:br/>
                3、走进上海交通大学，体味高校的文化底蕴，与学长学姐交流，励志为理想而奋斗； 
                <w:br/>
                4、走进“江南文化的活态博物馆”-朱家角古镇，漫步水乡画卷，解码千年人文；
                <w:br/>
                5、漫步西湖，岳王庙，聆听白君易、苏轼治水故事与家国情怀，争做诗词小学霸；
                <w:br/>
                6、课本照进现实，探秘江南名人故居——鲁迅故里；智慧大挑战，研学拓展课本里鲁迅生活的痕迹。 
                <w:br/>
                7、走进自然博物馆，化身“地球科学家”，穿越时空，从远古恐龙到现代生态，开启一场沉浸式的自然科学探险！
                <w:br/>
                8、疯狂玩转迪士尼乐园，点亮心中奇梦，开启童心源泉，为所有人的奇梦注入非凡的纯真与想象；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赴上海    “江南文化活态博物馆”朱家角古镇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你好上海：集合，背起行囊，带着你的梦想，乘动车/高铁快乐出发，领略上海国际都市风情，感受人文气息，科技魅力。
                <w:br/>
                <w:br/>
                江南水乡篇：小桥流水，粉墙黛瓦，在这里体验江南水乡的独特魅力，感受中国传统文化的深厚底蕴。
                <w:br/>
                <w:br/>
                下午：走进“江南文化的活态博物馆”-朱家角古镇，漫步水乡画卷，解码千年人文，触摸明清市井生活，感悟传统与现代的交融，开启一场“行走的江南文化课”！
                <w:br/>
                交通：动车/高铁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人文篇：鲁迅故居+杭州西湖+岳王庙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人文篇：从百草园到三潭印月，寻踪文豪足迹，品读江南诗韵！
                <w:br/>
                <w:br/>
                【鲁迅故居】三味书屋、百草园、鲁迅故居、鲁迅纪念馆，置身于鲁迅童年的故乡，在浓荫覆地的江南水乡，找寻童年鲁迅的同时，深刻体会传统文化的博大精深。郎朗诵读，悠悠学子。
                <w:br/>
                ✅  沉浸式文学课堂：探访百草园（皂荚树、何首乌）、三味书屋（鲁迅刻“早”字课桌）；
                <w:br/>
                ✅  觉醒年代主题课：参观鲁迅纪念馆，解析《呐喊》《彷徨》手稿背后的时代呐喊；
                <w:br/>
                【杭州·西湖】漫步西湖领略山水的美，文人的魄，来到苏东坡，白居易等人留下墨宝的地方，沿着唐宋诗词的墨香，追随名士傲骨的足迹，串起西湖疏浚的故事，感受人与自然和谐互动的光辉画卷！
                <w:br/>
                ✅  诗词里的西湖白堤寻踪《钱塘湖春行》，苏堤感悟“淡妆浓抹总相宜”；
                <w:br/>
                ✅ 满江红里寻岳飞【岳王庙】是纪念南宋抗金名将岳飞的圣地，承载着"精忠报国"的民族精神。在这里，学生将：
                <w:br/>
                ▸走进真实历史场景，触摸课本中的《满江红》
                <w:br/>
                ▸ 学习岳飞"忠、孝、节、义"的品格精神
                <w:br/>
                ▸思考爱国主义在当代的传承与表达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科技篇：智慧交通馆+机器人博览中心+京杭大运河++外滩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科技篇：科技赋能，聚焦机器人技术，人工智能，通过沉浸式体验，实践与创新挑战，引导学生深入机器人产业，感受科技与制造的深度融合，激发工程思维和创新能力。
                <w:br/>
                <w:br/>
                <w:br/>
                【杭州交通智慧馆】学习从古代运河到未来无人驾驶的交通演变史，探索未来出行，智启交通新纪元！
                <w:br/>
                ▸ 亲历杭州"城市大脑"的智慧交通管理
                <w:br/>
                ▸体验5G、AI、大数据如何改变我们的出行方式
                <w:br/>
                ▸ 探索"碳达峰、碳中和"目标下的绿色交通解决方案
                <w:br/>
                <w:br/>
                ✅ 智慧交通体验篇
                <w:br/>
                ▸  城市大脑指挥中心：实时查看杭州交通动态，了解红绿灯智能调控的秘密
                <w:br/>
                ▸  交通元宇宙：VR沉浸式体验未来空中出租车、超级高铁
                <w:br/>
                <w:br/>
                ✅ 互动实践篇
                <w:br/>
                ▸  堵点诊断师：小组合作分析真实交通案例，提出解决方案
                <w:br/>
                <w:br/>
                ✅ 绿色未来篇
                <w:br/>
                ▸  对比燃油车与电动车的环保差异
                <w:br/>
                ▸  讨论校园绿色出行方案
                <w:br/>
                ▸  探讨智慧交通如何助力亚运碳中和
                <w:br/>
                <w:br/>
                【机器人博览中心】智造未来，探索机器人的无限可能！
                <w:br/>
                学生将沉浸式接触工业机器人、服务机器人、AI大模型等前沿科技，在真实场景中感受“智能制造”的魅力，开启一场充满未来感的科技探险！
                <w:br/>
                ▸ 探访机器人博物馆，从达芬奇机械手到波士顿动力狗，纵览机器人发展史
                <w:br/>
                ▸ 走进企业展厅，亲眼见证焊接机器人、医疗手术机器人等如何改变世界
                <w:br/>
                <w:br/>
                【京杭大运河】穿越千年水路，解码中华文明！作为世界文化遗产，京杭大运河是世界上最古老、最长的人工运河，见证了2500年的中华文明史。
                <w:br/>
                ▸实地考察活态文化遗产，感受"流动的历史"
                <w:br/>
                ▸ 解锁古代水利工程智慧，理解地理与人文的完美结合
                <w:br/>
                ▸ 探索大运河如何持续赋能现代城市发展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梦幻迪士尼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放飞自我：Disney 狂欢日·沉浸童话世界的饕餮盛宴 
                <w:br/>
                全天：狂欢【迪士尼乐园】。迪士尼乐园一直是全球建造成本最高的主题乐园之一。今天，你将可以探索一个前所未有的神奇世界，每个人都能在这里点亮心中奇梦。这就是上海迪士尼乐园，充满创造力、冒险精神与无穷精彩的快乐天地。你可在此游览全球最大的迪士尼城堡——奇幻童话城堡，探索别具一格又令人难忘的六大主题园区——米奇大街、奇想花园、梦幻世界、探险岛、宝藏湾和明日世界。
                <w:br/>
                备注说明：迪士尼不含餐，需自备零用钱，辅导员组织孩子购买餐食。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上海篇：交通大学+自然博物馆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上海篇：国际都市的多元碰撞，高校文化、人与自然、科技魅力、繁华之旅！
                <w:br/>
                <w:br/>
                【交通大学】探名校风采，思考人生规划，感知名校氛围，学霸陪伴交流。
                <w:br/>
                在交大学姐学长的带领下，参观交大校史馆、百年纪念碑等交大知名景点,深度参访交大.与学姐学长交流学习经验，听他们分享自己的求学经历和高校生活经历。体验名校生活，高校励志筑梦未来。
                <w:br/>
                备选方案：大学不为景点，如遇预约不上或政策性关闭，改为上海复旦大学。         
                <w:br/>
                【自然博物馆】穿越46亿年前，从远古到智慧文明，探索生命的演变历程，自然的奥秘！
                <w:br/>
                走进自然博物馆，观自然科学，探生命奥秘，学习解读历史知识，古代文明。激发孩子的好奇心与科学思维，培养观察能力与探索精神，思考人与自然的和谐共存。
                <w:br/>
                温暖返航·带着收获返回温馨小家 
                <w:br/>
                回顾与展望，圆满闭营，给营员颁奖，寄予营员信心与希望。带着满满收获依依惜别，踏上回家的旅途，去迎接更大更广阔的世界，开启下一段征程。
                <w:br/>
                交通：动车/高铁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 通：上海往返动车/高铁，当地保险、手续齐全的旅游巴士+多年驾龄司机；
                <w:br/>
                ◆住 宿：酒店双人间（空调、电视、独立卫生间），环境舒适卫生,确保营员安全；
                <w:br/>
                ◆用 餐：5早6正，三餐营养配餐，主食不限量，均衡营养（火车和迪士尼不安排餐，请家长给孩子提前准备好零用钱，辅导员在园中会组织孩子购买）；
                <w:br/>
                ◆门 票：行程中所需门票及活动所需费用均含在费用内；
                <w:br/>
                ◆师 资：专业夏令营辅导员+多年夏令营经验讲解老师；
                <w:br/>
                ◆保 险：旅行社责任险+人身意外保险；
                <w:br/>
                ◆药 品：每团配备一个家庭小药箱。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第一天动车上不包含午餐，需家长给孩子自备午餐，迪士尼不含午餐、晚餐，需家长准备现金，辅导员老师会协助孩子购买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1.携带身份证（或户口本）原件，火车票、景点、酒店办理入住必须使用。
                <w:br/>
                2.动车/高铁车次及时间为参考，具体车次以最后出票为准。
                <w:br/>
                3.如遇不可抗力因素（如台风地震以及公共管制等）造成行程延误，我单位协助解决营员的食宿问题，但不
                <w:br/>
                承担延误期间的食宿等相关费用。不能完成的游览及参观项目，我单位负责按实际费用退还。
                <w:br/>
                4.医疗救护：夏令营期间由接待单位按国家旅游局规定就近实施医疗救护，因营员自身引发的医疗救护，费用自理。
                <w:br/>
                5、有些景点有人数限制，需要提前预约报备，请按规定提前准备好资料，如果预约不上或景点关闭，会相应调整！
                <w:br/>
                6.行程在大景点不减少的情况下，可能会调整游览顺序，具体的游览顺序已当地辅导员实际调整为准，请务必知晓。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2025-07-27T02:06:12+08:00</dcterms:created>
  <dcterms:modified xsi:type="dcterms:W3CDTF">2025-07-27T02:06:12+08:00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