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领略“京”彩，筑梦科技——2025双动5日北京夏令营行程单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XLY1749613173VO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游览知名学府，规划美好明天
                <w:br/>
                清华大学代表着我国顶尖水平的高等学府。营员们徜徉其间，感受大学浓厚的学术氛围与笃实质朴的科研风范，感悟其独特的魅力。通过对清华大学的深入了解，能够使营员们理清学业规划，更准确地把握自己的未来。
                <w:br/>
                ★ 对话清北名师，感受清北学风
                <w:br/>
                专家讲座：考入清华北大是无数学子的梦想，虽然这一目标充满挑战，但并非遥不可及。在这个环节中，我们将为营员们提供与清北名师对话的机会，他们将分享一系列宝贵的考入名校的秘笈，以帮助同学们更好地规划自己的学业和人生发展，为小营员们指明一条通往梦想学府的明亮路径。
                <w:br/>
                ★ 梳理学科要点，学霸进阶之路
                <w:br/>
                学霸分享会：邀请清华北大等优秀学子进行讲座，聆听哥哥姐姐们的成长历程，分享他们的学习方法、时间管理技巧和应对考试压力的策略。通过与这些杰出学子的交流，营员们将能够汲取宝贵的经验和智慧，激发我们的学习热情和自信心，让我们更加坚定地走上学霸进阶之路。
                <w:br/>
                ★ 未来科技达人，无人机+机器人+网易AI实践室
                <w:br/>
                走进北京科技大学，进入一个充满未来感的科技世界!
                <w:br/>
                无人机体验:如何让无人机精准起飞、平稳降落?如何操作让它穿越障碍?
                <w:br/>
                机器人互动:智能机器人能做些什么?你可以试着编写简单的指令，让它们“听你指挥”!在科技的世界里，动手比理论更有趣!
                <w:br/>
                解锁人工智能：在网易AI实践室，亲身体验AI绘画，智能语音，VR黑科技......
                <w:br/>
                ★ 徜徉建筑园林，解析历史文化
                <w:br/>
                通过对长城、故宫等建筑的参观，感悟祖国源远流长的历史文化。长城的作用、典故，故宫的飞檐、殿宇，天坛的长廊、稷坛……让营员们发现祖国文化的博大精深、学习祖国文化的优秀传统、传承祖国文化的责任使命。
                <w:br/>
                ★ 亲临双奥之城，挑战智慧合作
                <w:br/>
                通过奥林匹克公园的参观与学习，营员们将获得对奥林匹克历史、文化和体育科技的全面认知，组织团队挑战任务，比速度、比智慧、拼默契，看谁是队伍里的MVP。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赴北京    北京科技大学+奥林匹克公园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你好北京：集合，背起行囊，带着你的梦想，乘高铁快乐出发，领略北京大都市风情，感受首都文化气息，体会北京经济发展。
                <w:br/>
                <w:br/>
                下午：探索科技之美——来到北京科技大学，我们将进入一个充满未来感的科技世界!
                <w:br/>
                无人机体验:如何让无人机精准起飞、平稳降落?如何操作让它穿越障碍?亲自上手，化身“小小飞行员”!
                <w:br/>
                机器人互动:智能机器人能做些什么?你可以试着编写简单的指令，让它们“听你指挥”!在科技的世界里，动手比理论更有趣!
                <w:br/>
                <w:br/>
                奥运体验：通过奥林匹克公园的参观与学习，营员们将获得对奥林匹克历史、文化和体育科技的全面认知，同时深刻理解体育与城市规划、科技创新之间的紧密联系。
                <w:br/>
                交通：动车/高铁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长城+网易人工智能AI新科技+手工制作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探秘历史——蹬长城如同阅览一部史诗，了解长城的起源及历史变迁。居庸关是万里长城中最著名的关城，也是历史最悠久、建筑规模最宏大、文化内涵最深邃的关城，所以被冠以“天下第一雄关”的美誉。在研学导师的引导下，缓坡攀爬，勇登雄关，分小组组织攀爬比赛，体验“不到长城非好汉”的豪情。
                <w:br/>
                <w:br/>
                下午：人工智能AI科技：走进网易AI实践室感受互联网名企的工作氛围与技术创新文化，亲身体验AI绘画、智能语音、VR黑科技......，让科技触手可及！
                <w:br/>
                <w:br/>
                晚上：手工DIY——亲手做一个太阳时钟，在没有手机和钟表的时代，人们怎么知道时间？动手制作古代“日晷”，见证古人的智慧结晶，你做的日晷准不准，就看你的动手能力了。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清华大学+天坛+名师讲座+学霸交流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相聚清华——开启名校之门，探索清华园230年历史，游览清华大礼堂、图书馆、科学馆、西体育馆等"四大古建筑"，经过清华学堂、荷塘月色、近春园等地点，触碰大师风范。水木清华的清华园让你感受中国名校的风范；河塘的涟漪让你感受朱自清笔下的河塘月色。
                <w:br/>
                通过参观和体验校园的生活，感悟清北的独特魅力，帮助营员们理清学业规划、树立目标，更准确地把握自己的未来。
                <w:br/>
                <w:br/>
                备选方案：清北大学不为景点，如遇预约不上或政策性关闭，改为清华大学艺术博物馆（清华大学艺术博物馆凝聚着几代清华人的心愿，承载着清华人传承中华文化艺术使命的梦想。在这里，同学们可观赏包括书画、染织、陶瓷、家具、青铜器及综合艺术品在内的六大类艺术展品。了解艺术品背后的故事及文化内涵，感受到文化与心灵的碰撞，体验一次身临其境的艺术审美之旅。）
                <w:br/>
                下午：天安门广场：学习天安门广场历史，探索人民英雄纪念碑，了解中轴线建筑和国家大剧院。 
                <w:br/>
                历史回顾、建筑独特性、中轴线建筑功能等，讲述了开国故事和纪念碑浮雕意义。课程内容涵盖天安门命名、石狮象征、历史事件、国旗旗杆象征和纪念碑碑文起草者及内容。
                <w:br/>
                <w:br/>
                紫禁城解秘：引领营员们探索故宫基础建筑、彩绘和屋顶样式，以及体验古今记时工具。通
                <w:br/>
                过小组协作方式，研究吻兽数量、建筑对称、彩画样式和颜料来源等知识点。营员们全方位了解故宫的建筑艺术与文化内涵，在亲身体验中深入探索故宫的奇妙之处，感受古代宫殿的宏伟气势和皇家文化的深厚内涵。
                <w:br/>
                备选方案：故宫门票以实际预约结果为准！不保证能百分之百约上门票！若遇故宫预约不上或关闭则改为颐和园
                <w:br/>
                <w:br/>
                晚上：与状元交流——清华、北大的高考状元与营员面对面交流，传授学习“秘籍”，端正学习态度，为小营员量身定做适合自己的学习方法，让营员们感觉到学习从此变成了轻松而快乐的事情。学子交流活动期间如果同学们有学习压力、生活烦恼、心理成长及社会实践方面问题的，可以与清北的哥哥姐姐进行面对面的探讨和交流， 从大哥哥姐姐他们那里学习成功的经验，让你的此次清北之旅受益终身，不虚此行！
                <w:br/>
                     清北专家报告讲座——邀请北大或清华专家学者举办专题讲座，涵盖感恩、励志、美学、心理和前沿科学等多方面内容，帮助营员们热爱生活，追求进步，树立崇高理想。课程主题包括《怎样考上名校》、《成为优秀中学生的方法》以及《北大清华校史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欢乐谷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欢乐谷：每一个场景都是一个充满惊喜和冒险的旅程，带领参与者进入一个全新的世界，探索未知的领域，体验到不同的文化和历史。这样的欢乐旅程将会是一次难忘的体验：峡湾森林、亚特兰蒂斯、爱琴港、失落玛雅、香格里拉、蚂蚁王国等（欢乐古内餐自理，35元左右一份餐左右)
                <w:br/>
                晚上：一封家书：引导孩子们思考他们想对家人说的话，包括对家人的感激、爱以及日常生活中的小事。鼓励孩子们通过书信表达对家人的感情和关怀。通过写家书的活动，提升孩子的书写技能和语言组织能力。提高孩子的创作和想象力，让他们在写作中能自由表达自己的想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解天坛之谜：深入天坛公园，参观圜丘坛、祈年殿、回音壁等建筑，探寻明清两朝皇帝「祭天祈谷」之地。通过了解天坛建筑的设计理念、祭天礼仪的文化，以及解读建筑群中数字的含义，并在圜丘坛天心石上体验声学现象，解释其形成原理。亲身感受回音壁，解释其声学传播的原理，从而深入了解天坛的艺术价值、文化内涵及古代科技发展。
                <w:br/>
                <w:br/>
                下午：中餐后返程
                <w:br/>
                <w:br/>
                再见北京：师生惜别，友情拍照，结束愉快的研学假期，后乘高铁参考：返回，互赠留言及通讯录，短暂的相聚、快乐的时刻、带着研学的收获、满载而归的回到妈妈的怀抱！
                <w:br/>
                交通：动车/高铁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 通：济南-北京往返高铁二等座，
                <w:br/>
                用 车：当地空调旅游车、手续齐全+多年驾龄司机；  
                <w:br/>
                    ◆ 住 宿：酒店2-3人间，独立卫生间、空调、热水，为营员打造舒适温馨的住宿环境；
                <w:br/>
                         ◆ 用 餐：3早7正餐，30元/人标准学生餐，旅游局定点餐厅用餐,营养桌餐,荤素合理搭配
                <w:br/>
                （火车上不安排餐，请大家提前准备好.欢乐谷不安排集体用餐，学生园内可自行用简餐，35元左右一份）；       
                <w:br/>
                         ◆ 门 票：所列景点首道门票+教室、礼堂租用费；
                <w:br/>
                         ◆ 师 资: 专业夏令营辅导员+多年夏令营经验讲解老师； 
                <w:br/>
                ◆保 险：责任险+人身意外保险；
                <w:br/>
                ◆研学手册  +  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第一天动车上不含午餐，家长可给孩子自备午餐，欢乐谷不含午餐，家长可给孩子准备现金，辅导员老师协助购买午餐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1.携带身份证（或户口本）原件，火车票、景点、酒店办理入住必须使用。
                <w:br/>
                2.动车/高铁车次及时间为参考，具体车次以最后出票为准。
                <w:br/>
                3.如遇不可抗力因素（如台风地震以及公共管制等）造成行程延误，我单位协助解决营员的食宿问题，但不
                <w:br/>
                承担延误期间的食宿等相关费用。不能完成的游览及参观项目，我单位负责按实际费用退还。
                <w:br/>
                4.医疗救护：夏令营期间由接待单位按国家旅游局规定就近实施医疗救护，因营员自身引发的医疗救护，费用自理。
                <w:br/>
                5、有些景点有人数限制，需要提前预约报备，请按规定提前准备好资料，如果预约不上或景点关闭，会相应调整！
                <w:br/>
                6.行程在大景点不减少的情况下，可能会调整游览顺序，具体的游览顺序已当地辅导员实际调整为准，请务必知晓。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2025-07-27T01:29:29+08:00</dcterms:created>
  <dcterms:modified xsi:type="dcterms:W3CDTF">2025-07-27T01:29:29+08:00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