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7-8*【国潮和风】日本本州全景半自助六日游-济南大阪三飞行程单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RH1749610520Q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【参考航班：济南/大阪SC8087（17:00-20:45）】  
                <w:br/>
                【济南/大阪参考航班：SC8088(21:45-23:40）】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【爱尚自由】东京行程二选一，要么乐在此“东京迪士尼”，要么“市区游览”您的行程您做主;
                <w:br/>
                                  大阪行程三选一，要么乐在此“大阪环球影城”，要么“京都市区游览”，要么“大阪自由活动”;
                <w:br/>
                【独家美食】特别升级价值4000日元螃蟹腿自助火锅，鳗鱼饭、日式拉面、日式自助烤肉餐等餐餐特色;
                <w:br/>
                【深度古都】  古韵京都被视为日本文化与大和之魂真正的所在，清水寺—日本国宝建筑、
                <w:br/>
                京都独特风情的三年坂二年坂、伏见稻荷大社&amp;amp;千鸟居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大阪-东京
                <w:br/>
              </w:t>
            </w:r>
          </w:p>
          <w:p>
            <w:pPr>
              <w:pStyle w:val="indent"/>
            </w:pPr>
            <w:r>
              <w:rPr>
                <w:rFonts w:ascii="微软雅黑" w:hAnsi="微软雅黑" w:eastAsia="微软雅黑" w:cs="微软雅黑"/>
                <w:color w:val="000000"/>
                <w:sz w:val="20"/>
                <w:szCs w:val="20"/>
              </w:rPr>
              <w:t xml:space="preserve">
                前往大阪关西机场乘机飞往东京，当天团体旅客自行选择:“迪士尼”或“跟团游览”二选一，16:00集合前往下一站。
                <w:br/>
                【乐在此】前往东京亚洲最大的主题乐园【东京迪士尼乐园】（不含门票、无导游跟随，有车接送）在这个欢乐无限的
                <w:br/>
                地方，有七个洋溢着趣味与梦幻、探险与喜悦，以及往日情怀的主题区域。从游乐设施、娱乐表演到餐饮购物，院内的每一
                <w:br/>
                个角落都充满了迪士尼的神奇力量！可以看到高耸的“灰姑娘城”这座主建筑，然后在它的周围还建造了多种风景宫、闲游
                <w:br/>
                宫、宇宙宫、幻想宫主题的游乐场和游乐馆，有冒险宫、世界著名故事、传说宫、有等。每一个游乐宫都配有详细的情节解
                <w:br/>
                说和音乐、使人仿佛身临其境，它保持了美国迪斯尼乐园的正宗风格，我们可以体会到它的“非日常性的”演出特色。在东
                <w:br/>
                京迪斯尼乐园里还可以看到大型的游行表演，这些表演让客人流涟忘返。
                <w:br/>
                【享精华】乘车前往【东京大学】(约40分钟)诞生于1877年，由“东京开成学校”与“东京医学校”在明治维新期间合并改制而成，初设法学、理学、文学、医学四个学部和一所大学预备学校，是日本第一所国立综合性大学，其科系最早可以溯源到灵元天皇时期。【日本科学未来馆】 (约60分钟)）在这里与大家共同分享21世纪“新知”，是面向所有人开放的科学博物馆。未来馆于2001年7月10日开馆，隶属于日本科学技术振兴事业团，为地上8层地下2层的建筑物，总面积达8881平方米。其宗旨是通过各领域的尖端科技这一人类知性活动，使科技之成为丰富我们生活的文化，并为社会全体成员共享。
                <w:br/>
                后前往【涩谷十字路口】(约60分钟)被誉为日本最繁忙的涩谷站前交叉十字路，当绿灯亮起时，来往人流有时一次能达3000人。电影《迷失东京》、《生化危机4》与《速度与激情3》等都把十字路口作为拍摄地，因此被世界所知。
                <w:br/>
                【天皇的居所—皇宫外苑、二重桥】  (约30分钟)位于东京心脏静谧的中心，宫殿作为天皇及家眷的住所，隐藏在大片树林和庭园的深处。实际上，整个皇宫原是江户朝时代，幕府将军德川家康的宫城- -旧江户城的遗址。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东京—箱根地区
                <w:br/>
              </w:t>
            </w:r>
          </w:p>
          <w:p>
            <w:pPr>
              <w:pStyle w:val="indent"/>
            </w:pPr>
            <w:r>
              <w:rPr>
                <w:rFonts w:ascii="微软雅黑" w:hAnsi="微软雅黑" w:eastAsia="微软雅黑" w:cs="微软雅黑"/>
                <w:color w:val="000000"/>
                <w:sz w:val="20"/>
                <w:szCs w:val="20"/>
              </w:rPr>
              <w:t xml:space="preserve">
                酒店享用早餐后，【浅草寺·仲见世商店街】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秋叶原动漫街】(约60分钟)一个令人肾上腺素狂飙的动漫迷天堂！动漫咖啡店、抓娃娃机、手办周边，简直让人目不暇接！走在秋叶原的街头，仿佛置身于二次元的世界。你可以尽情地与动漫人物合影，甚至还可以参加各种精彩纷呈的动漫活动！
                <w:br/>
                【银座商业街】  (约60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酒店享用早餐后，团体旅客自行选择:“跟团游览”或“自由活动”或“全天环球影城”三选一。
                <w:br/>
                【享精华】乘车前往京都游览【清水寺】(约60分钟)：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走过。【伏见稻荷大社&amp;千鸟居】    (约60分钟)稻荷神是农业与商业的
                <w:br/>
                <w:br/>
                神明，香客前来祭拜求取农作丰收、生意兴隆、交通安全。它是京都地区香火最盛的神社之一。 
                <w:br/>
                这里最出名的要数神社主殿后面密集的朱红色“千本鸟居”，是京都最具代表性的景观之一，在电影《艺伎回忆录》中出现过。
                <w:br/>
                【享自由】自行活动一天，可前往大阪【大阪新世界】新世界是大阪有名的老街区，包括通天阁和多家历史老店在内，是具有大阪风情的标志性场景，这片街区充满了浓浓的下町风情，特别是街头河豚灯笼与通天阁相映衬的画面，曾在很多影视作品中登场。【日本桥动漫街】这里是日本动漫的集聚地，被誉为是关西秋叶原，因为它和秋叶原有很多相同的方面，它们都是
                <w:br/>
                日本的动漫一条街。【梅田蓝天大厦】是大阪北部新梅田地区的地标性建筑，两栋大厦之间是一个梅田空中庭院眺望台，它就犹如一处城市绿洲，远离喧嚣，17:00在酒店集合。
                <w:br/>
                【乐在此】可自行前往【环球影城】（不含门票、无车无导游跟随，自行前往机场），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包含：特别升级价值4000日元螃蟹腿自助火锅，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2025-06-14T19:53:08+08:00</dcterms:created>
  <dcterms:modified xsi:type="dcterms:W3CDTF">2025-06-14T19:53:08+08:00</dcterms:modified>
</cp:coreProperties>
</file>

<file path=docProps/custom.xml><?xml version="1.0" encoding="utf-8"?>
<Properties xmlns="http://schemas.openxmlformats.org/officeDocument/2006/custom-properties" xmlns:vt="http://schemas.openxmlformats.org/officeDocument/2006/docPropsVTypes"/>
</file>