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7-8*【童游和风】日本本州亲子济南双飞大阪六日游行程单</w:t>
      </w:r>
    </w:p>
    <w:p>
      <w:pPr>
        <w:jc w:val="center"/>
        <w:spacing w:after="100"/>
      </w:pPr>
      <w:r>
        <w:rPr>
          <w:rFonts w:ascii="微软雅黑" w:hAnsi="微软雅黑" w:eastAsia="微软雅黑" w:cs="微软雅黑"/>
          <w:sz w:val="20"/>
          <w:szCs w:val="20"/>
        </w:rPr>
        <w:t xml:space="preserve">7-8*【童游和风】日本本州亲子济南双飞大阪六日游n</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RH1749546534Kd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济南—大阪【参考航班：济南-大阪SC8085 （11:15-14:55）】
                <w:br/>
                大阪—济南【参考航班：大阪-济南SC8086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 全程入住优质携程三钻酒店， 升级一晚日式温泉酒店，特别升级一晚五钻酒店
                <w:br/>
                [畅游双园] 独家安排双乐园：大手牵小手乐游东京“全天迪士尼乐园”+“富士急乐园”
                <w:br/>
                [研学体验]东京大学+日本未来科学馆+奈良子鹿公园+秋叶原动漫街+日式抹茶制作
                <w:br/>
                [别样体验] 新增日本茶道体验，不仅是物质享受，主要是通过茶会，学习茶礼陶冶性情培养人的审美观 
                <w:br/>
                [舌尖美食]特升级4000日元亲子DIY寿司制作，日式定食/鳗鱼饭/天妇罗套餐/温泉料理等美食盛宴
                <w:br/>
                [年度经典] 跨越“大阪+京都+名古屋+奈良+富士山 +东京”六大都市，  秀丽美景一应俱全
                <w:br/>
                [精华景点] 奈良子鹿公园、浅草寺、大阪城、心斋桥、金阁寺、 富士山、涩谷十字路口 
                <w:br/>
                [自在乐购] 银座日本百年老店、秋叶原电器动漫街、 大阪心斋桥、应有尽有的购物天堂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团友们在当天济南遥墙机场集合，  指定集合时间办理登机手续， 搭乘山东航空， 飞往日本大阪关西国际机场,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酒店享用早餐后，  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之后乘车【心斋桥】  (约60分钟)百货商店与各式专门店等为大阪代表性的中心 商务区，也可前往附近的【道顿崛】  品尝日本特色小吃， 如章鱼丸、叉烧包、 日本最有名的金龙拉面等。【新增日本茶道体验】茶道是在“日常茶饭事”的基础上发展起来的，  它将日常生活行为与宗教、哲学、伦理和美学熔为 一炉，  成为一门综合性的文化艺术活动。不仅仅是物质享受，  而且通过茶会，  学习茶礼，  陶冶性情，  培养人的审美观和道德观念，前往乖车前往一休哥原址【金阁寺】  (约60分钟)：又称鹿苑寺，内外都贴满了金箔的三层楼阁建筑（  舍利殿）也被称为金阁，包括舍利殿在内的寺院整体也被称为金阁寺，该寺为相国寺的山外塔头寺院，之后入住酒店休息。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前往【富士山五合目】 (约60分钟)  ，  五合目是车辆可以驶入富士山最高的地方，  向上可以近距离观赏富士山顶的壮美。前往【忍野八海】(约40分钟)忍野八海被誉为“日本小九寨沟”，是位于山梨县忍野村的涌泉群。富士山的雪水流经地层数十年过滤成清澈的泉水，由8处渗出因而形成池塘。其秀丽的田园风光，池水波光潾潾与美丽的富士山合为一体，其情其景，美不胜收，日本名水百选之名当之无愧。
                <w:br/>
                <w:br/>
                亲子畅玩【富士急乐园】(约2小时)（特赠送一项券体验）坐落于富士山（日本最著名的山）山脚，以惊险刺激的过山车著称，常年保持吉尼斯世界纪录。虽然这里很多项目都相当刺激，但也有普通项目为亲子游客带来乐趣。天气晴朗时，可以在主题乐园里饱览富士山的美景。
                <w:br/>
                ①迂回曲折的刺激体验
                <w:br/>
                Fujiyama（富士山）是富士急高原乐园最高的过山车，位居世界前列，可欣赏富士山的无敌美景，最大落差为 79 米。
                <w:br/>
                ②完美坠落
                <w:br/>
                Takabisha（高飞车）是世界上最陡的过山车，坠落角度为 121 度。随时随地体验急剧坠落的快感。
                <w:br/>
                ③令人兴奋的自由飞翔
                <w:br/>
                在 Eejanaika（无所畏惧）过山车上，您的双腿自由摆动，座椅旋转 360 度，尽享极致的翻转体验。这列过山车共进行 14 次
                <w:br/>
                翻转，是世界上翻转次数最多的过山车，建议您在乘坐过山车之后再享用午餐。
                <w:br/>
                <w:br/>
                <w:br/>
                ④随时随地的尖叫
                <w:br/>
                如果您对过山车不感兴趣，可以尝试著名的战栗迷宫，这是一座恐怖万分的幽灵医院，需要大约 50 分钟走完。
                <w:br/>
                ⑤亲子游客的乐趣
                <w:br/>
                如果想体验温和一点的项目，这里有水上游乐设施、迷宫以及根据流行动漫设计的景点。托马斯乐园专为幼童打造坦克引擎主题，还有经典的旋转木马、旋转茶杯和摩天轮，带来无限乐趣。
                <w:br/>
                富士急乐园最近增添了“NARUTO x BORUTO 富士 木叶隐村”主题区域，这一以《火影忍者》为灵感的区域为游客带来了一场别开生面的体验。随着秋季的到来，乐园内的新变化不仅重现了动漫中的经典场景，更让游客仿佛置身于木叶隐村的奇妙世界中。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享用早餐后， 乘车前往东京，当天团体旅客自行选择:“A东京跟团游览”或“B迪士尼”二选一，17:00集合。
                <w:br/>
                A: 跟团前往【东京大学】（游览60分钟）诞生于1877年，由“东京开成学校”与“东京医学校”在明治维新期间合并改制而成，初设法学、理学、文学、医学四个学部和一所大学预备学校，是日本第一所国立综合性大学，其科系最早可以溯源到灵元天皇时期，之后前往【日本科学未来馆】（游览60分钟）在这里与大家共同分享21世纪“新知”，是面向所有人开放的科学博物馆。未来馆于2001年7月10日开馆，隶属于日本科学技术振兴事业团，为地上8层地下2层的建筑物，总面积达8881平方米。其宗旨是通过各领域的尖端科技这一人类知性活动，使科技之成为丰富我们生活的文化，并为社会全体成员共享。【涩谷citywalk】（约30分钟）涩谷十字路口：世界上最繁忙的十字路口之一，红灯亮起，人群从四面八方涌来，绿灯一亮，又迅速向各个方向散去，场面超级震撼，记得找个好位置拍照留念哦📷，这可是涩谷的标志性打卡点。忠犬八公像：就在涩谷站前，很多人在这里拍照纪念，旁边还有可爱的八公周边贩卖，狗狗爱好者一定不要错过。涩谷 109 时尚大厦：年轻潮流的聚集地！这里全是各种时尚品牌，日系甜美风、原宿风、辣妹风应有尽有，每层楼都有不同风格的服饰店，逛到停不下来🛍，还能看到很多时尚的东京女孩，穿搭超有范儿，可以借鉴一下哦。
                <w:br/>
                B:前往东京亚洲最大的主题乐园【东京迪士尼乐园】（含接送，门票自理，游玩时间5-6小时）在这个欢乐无限的地方，有七个洋溢着趣味与梦幻、探险与喜悦，以及往日情怀的主题区域。从游乐设施、娱乐表演到餐饮购物，院内的每一个角落都
                <w:br/>
                充满了迪士尼的神奇力量！可以看到高耸的“灰姑娘城”这座主建筑，然后在它的周围还建造了多种风景宫、闲游宫、宇宙宫、幻想宫主题的游乐场和游乐馆，有冒险宫、世界著名故事、传说宫、有等。每一个游乐宫都配有详细的情节解说和音乐、使人仿佛身临其境，它保持了美国迪斯尼乐园的正宗风格，我们可以体会到它的“非日常性的”演出特色。在东京迪斯尼乐园里还可以看到大型的游行表演，这些表演让客人流涟忘返，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酒店享用早餐后，参观【综合免税店】（约60分钟）日本人气产品免税专门店, 客人可自由选购各种日本国民之健康流行食品及各种日本手信。之后游览【浅草寺・仲见世商店街】(约40分钟)这里是日本观音寺总堂，相传在古天皇36年3月18日SUMIDA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远观【东京天空树SKY TREE】(外观不登塔)  在浅草寺观看天空树是最佳位置，是由著名设计师安藤忠雄同雕刻家澄川喜一联决设计，其高度为634.0米，于2011年11月17日获得吉尼斯世界纪录认证为“世界第一高塔”，成为全世界最高的自立式电波塔。逛【秋叶原动漫街】  (约60分钟) 一个令人肾上腺素狂飙的动漫迷天堂！动漫咖啡店、抓娃娃机、手办周边，简直 让人目不暇接！走在秋叶原的街头，仿佛置身于二次元的世界。你可以尽情地与动漫人物合影，甚至还可以参加各种精彩纷呈的动漫活动！【银座】 (约60分钟)银座是东京最主要的繁华商业街。以其华丽高雅、雍容大方、充满成熟浪漫的气息而着称。假日的步行者天国，又让人感受银座的自由和惬意。之后乘车前往中部，入住酒店。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中部-奈良-大阪—济南
                <w:br/>
              </w:t>
            </w:r>
          </w:p>
          <w:p>
            <w:pPr>
              <w:pStyle w:val="indent"/>
            </w:pPr>
            <w:r>
              <w:rPr>
                <w:rFonts w:ascii="微软雅黑" w:hAnsi="微软雅黑" w:eastAsia="微软雅黑" w:cs="微软雅黑"/>
                <w:color w:val="000000"/>
                <w:sz w:val="20"/>
                <w:szCs w:val="20"/>
              </w:rPr>
              <w:t xml:space="preserve">
                酒店享用早餐后， 乖车前往【奈良子鹿公园】  (约30分钟)  奈良公园位于奈良市区的东侧、春日山脚下，  是一个占地广大的开放 式公园。公园中一年四季景色优美如画，  在开阔的草甸上生活着成百上千只野生梅花鹿，  亲近可爱的梅花鹿春季嫩枝发芽、秋 季满园枫叶的奈良公园都令人心旷神怡，  而在其他季节也很适合悠闲自在地漫步。
                <w:br/>
                <w:br/>
                <w:br/>
                <w:br/>
                <w:br/>
                【东大寺】  (不进主殿，约30分钟) 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后前往关西国 际机场办理登机手续，  乘机山航航班返回济南遥墙机场， 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■包含：4正餐2000日元/餐，升级一顿4000日元亲子寿司制作餐。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2025-07-17T03:06:05+08:00</dcterms:created>
  <dcterms:modified xsi:type="dcterms:W3CDTF">2025-07-17T03:06:05+08:00</dcterms:modified>
</cp:coreProperties>
</file>

<file path=docProps/custom.xml><?xml version="1.0" encoding="utf-8"?>
<Properties xmlns="http://schemas.openxmlformats.org/officeDocument/2006/custom-properties" xmlns:vt="http://schemas.openxmlformats.org/officeDocument/2006/docPropsVTypes"/>
</file>