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纯玩无购物升级版 意游未尽 德法瑞意双飞13日行程单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优耐德旅游-OZ1749540068wm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慕尼黑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（欧洲屋脊）少女峰是阿尔卑斯山脉的皇后，山顶终年不化的白雪仿佛她纯白的面纱
                <w:br/>
                （双宫含讲解）：卢浮宫璀璨夺目的艺术世界和雄伟壮观的帝国皇宫凡尔赛宫，均安排耳机讲解
                <w:br/>
                （金色山口）：搭乘金色山口列车，欣赏瑞士湖光山色，感受世外桃源般的宁静祥和
                <w:br/>
                （浪漫游船）浪漫巴黎塞纳河游船，欣赏塞纳河两岸迷人美景
                <w:br/>
                （贡多拉游船）：乘坐纤细别致的贡多拉游船，穿梭在浪漫威尼斯的水巷中
                <w:br/>
                （比萨斜塔）：外观欣赏世界建筑奇迹—比萨斜塔
                <w:br/>
                （童话城堡）：德国神秘浪漫城堡-新天鹅堡（外观）
                <w:br/>
                （科尔马小镇）：宫崎骏笔下的童话小镇，号称法国的威尼斯，是欧洲的“小桥流水人家”
                <w:br/>
                （美食盛宴）：少女峰山顶午餐、意大利墨鱼面、巴黎KEBAB餐，体验当地特色风味美食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22：30  今日在首都机场集合（请务必注意集合以及起飞时间）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北京慕尼黑富森（BEIJING/MUNICH-FUSSEN）  参考时间：CA961  TU29JUL  PEKMUC  0200 0620
                <w:br/>
              </w:t>
            </w:r>
          </w:p>
          <w:p>
            <w:pPr>
              <w:pStyle w:val="indent"/>
            </w:pPr>
            <w:r>
              <w:rPr>
                <w:rFonts w:ascii="微软雅黑" w:hAnsi="微软雅黑" w:eastAsia="微软雅黑" w:cs="微软雅黑"/>
                <w:color w:val="000000"/>
                <w:sz w:val="20"/>
                <w:szCs w:val="20"/>
              </w:rPr>
              <w:t xml:space="preserve">
                北京慕尼黑富森（BEIJING/MUNICH-FUSSEN） 
                <w:br/>
                参考时间：CA961  TU29JUL  PEKMUC  0200 0620 
                <w:br/>
                02：00  搭乘国际航班飞往德国慕尼黑，期待已久的欧洲离我们越来越近…
                <w:br/>
                06：20  抵达慕尼黑机场，我们安排专车接机，准备迎接精彩的旅程…
                <w:br/>
                09：00  开始游览，从市中心的玛丽恩广场开始慕尼黑之游（游览以下景点，约30分钟），装饰富丽堂皇的新市政厅（外观）位于玛丽亚广场北侧，19世纪末建造的巍峨挺拔的棕黑色建筑，上面像撒了一层白霜。市政厅钟楼（外观）上装置有全德国最大的木偶报时钟，每天有多少游人翘首仰望这迷人的表演，聆听那清脆响亮的音乐钟声，一睹古代人物的丰采，惊叹德国艺术之高超。
                <w:br/>
                12：00  午餐，六菜一汤
                <w:br/>
                13：00  乘车前往富森附近小镇住宿。（今日落地时间较早，今日抵达后晚餐自理，尽快入住酒店休息）
                <w:br/>
                19：00  晚餐自理
                <w:br/>
                20：00  回酒店休息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富森奥博阿梅尔高意大利小镇（FUSSEN-OBERAMMERGAU-TOWN）
                <w:br/>
              </w:t>
            </w:r>
          </w:p>
          <w:p>
            <w:pPr>
              <w:pStyle w:val="indent"/>
            </w:pPr>
            <w:r>
              <w:rPr>
                <w:rFonts w:ascii="微软雅黑" w:hAnsi="微软雅黑" w:eastAsia="微软雅黑" w:cs="微软雅黑"/>
                <w:color w:val="000000"/>
                <w:sz w:val="20"/>
                <w:szCs w:val="20"/>
              </w:rPr>
              <w:t xml:space="preserve">
                富森奥博阿梅尔高意大利小镇（FUSSEN-OBERAMMERGAU-TOWN）
                <w:br/>
                07：00  酒店享用西式早餐
                <w:br/>
                09：00  乘车前往阿尔卑斯山脚下罗曼蒂克大道最南边的一站—富森。抵达后，游览童话城堡－新天鹅堡（外观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12：00   乘车前往德国纯净童话小镇---奥博阿梅尔高
                <w:br/>
                12：30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15：00   乘车前往意大利小镇
                <w:br/>
                19: 00   晚餐自理
                <w:br/>
                19: 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意大利小镇威尼斯意大利小镇（TOWN-VENICE-TOWN）
                <w:br/>
              </w:t>
            </w:r>
          </w:p>
          <w:p>
            <w:pPr>
              <w:pStyle w:val="indent"/>
            </w:pPr>
            <w:r>
              <w:rPr>
                <w:rFonts w:ascii="微软雅黑" w:hAnsi="微软雅黑" w:eastAsia="微软雅黑" w:cs="微软雅黑"/>
                <w:color w:val="000000"/>
                <w:sz w:val="20"/>
                <w:szCs w:val="20"/>
              </w:rPr>
              <w:t xml:space="preserve">
                意大利小镇威尼斯意大利小镇（TOWN-VENICE-TOWN）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14：00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意大利小镇罗马意大利小镇（TOWN-ROME-TOWN）
                <w:br/>
              </w:t>
            </w:r>
          </w:p>
          <w:p>
            <w:pPr>
              <w:pStyle w:val="indent"/>
            </w:pPr>
            <w:r>
              <w:rPr>
                <w:rFonts w:ascii="微软雅黑" w:hAnsi="微软雅黑" w:eastAsia="微软雅黑" w:cs="微软雅黑"/>
                <w:color w:val="000000"/>
                <w:sz w:val="20"/>
                <w:szCs w:val="20"/>
              </w:rPr>
              <w:t xml:space="preserve">
                意大利小镇罗马意大利小镇（TOWN-ROME-TOWN）
                <w:br/>
                07：30  酒店享用西式早餐
                <w:br/>
                08：00  乘车前往拥有悠久历史和辉煌古代文明的城市--罗马
                <w:br/>
                12：00  午餐，六菜一汤
                <w:br/>
                13：00  开始游览拥有悠久历史和辉煌古代文明的城市-罗马，斗兽场（外观约20分钟）位于市中心，是古罗马时期最大的圆形角斗场，威严而壮观；旁边是公元315年修建的君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意大利小镇佛罗伦萨比萨意大利小镇 （TOWN-FLORENCE-PISA-TOWN）
                <w:br/>
              </w:t>
            </w:r>
          </w:p>
          <w:p>
            <w:pPr>
              <w:pStyle w:val="indent"/>
            </w:pPr>
            <w:r>
              <w:rPr>
                <w:rFonts w:ascii="微软雅黑" w:hAnsi="微软雅黑" w:eastAsia="微软雅黑" w:cs="微软雅黑"/>
                <w:color w:val="000000"/>
                <w:sz w:val="20"/>
                <w:szCs w:val="20"/>
              </w:rPr>
              <w:t xml:space="preserve">
                意大利小镇佛罗伦萨比萨意大利小镇
                <w:br/>
                （TOWN-FLORENCE-PISA-TOWN）
                <w:br/>
                07：00  酒店享用西式早餐
                <w:br/>
                08：00  乘车前往游览意大利文艺复兴运动发源地－佛罗伦萨
                <w:br/>
                10：00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13：00  午餐，六菜一汤
                <w:br/>
                14：00  乘车前往比萨，抵达后，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意大利小镇卢塞恩瑞士小镇（TOWN–LUZERN-TOWN）
                <w:br/>
              </w:t>
            </w:r>
          </w:p>
          <w:p>
            <w:pPr>
              <w:pStyle w:val="indent"/>
            </w:pPr>
            <w:r>
              <w:rPr>
                <w:rFonts w:ascii="微软雅黑" w:hAnsi="微软雅黑" w:eastAsia="微软雅黑" w:cs="微软雅黑"/>
                <w:color w:val="000000"/>
                <w:sz w:val="20"/>
                <w:szCs w:val="20"/>
              </w:rPr>
              <w:t xml:space="preserve">
                意大利小镇卢塞恩瑞士小镇（TOWN–LUZERN-TOWN）
                <w:br/>
                07：00  酒店享用西式早餐
                <w:br/>
                08：00  前往瑞士的中央地区传统旅游胜地—卢塞恩。
                <w:br/>
                12：00  午餐自理
                <w:br/>
                13：00  开始市区游览，参观为了纪念在法国大革命时期，誓死保卫法国国王路易十六而战死的瑞士雇佣军而修建的狮子像纪念碑,卢塞恩市的精神象征－卡佩尔桥、天鹅广场。漫步在风景如画的卢塞恩湖畔。（以上景点约1小时）
                <w:br/>
                16：00  体验可以欣赏瑞士山水景致的金色山口快车*（含车票），欣赏瑞士的秀美景色。
                <w:br/>
                （金色山口快车时间依实际预定为准）
                <w:br/>
                18：00  晚餐自理
                <w:br/>
                20：00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瑞士小镇因特拉肯法国小镇（TOWN-INTERLAKEN-TOWN）
                <w:br/>
              </w:t>
            </w:r>
          </w:p>
          <w:p>
            <w:pPr>
              <w:pStyle w:val="indent"/>
            </w:pPr>
            <w:r>
              <w:rPr>
                <w:rFonts w:ascii="微软雅黑" w:hAnsi="微软雅黑" w:eastAsia="微软雅黑" w:cs="微软雅黑"/>
                <w:color w:val="000000"/>
                <w:sz w:val="20"/>
                <w:szCs w:val="20"/>
              </w:rPr>
              <w:t xml:space="preserve">
                瑞士小镇因特拉肯法国小镇（TOWN-INTERLAKEN-TOWN）
                <w:br/>
                07：00  酒店享用西式早餐
                <w:br/>
                08: 00  前往阿尔卑斯山系著名的雪山—欧洲屋脊少女峰*（含上下山，如因天气等自然原因游客导致无法上山，则退还门票费用），少女峰是阿尔卑斯山脉的皇后，山顶终年不化的白雪仿佛她纯白的面纱。在这里可以将阿尔卑斯山山脉中让人惊心动魄的全景图尽收眼底，一览无余。
                <w:br/>
                12: 00  午餐在山顶享用
                <w:br/>
                14: 00  游览这座被联合国教科文组织列入世界文化遗产的小镇，拥有浓郁英国风情，夹在两湖中间，如世外桃源一般的宁静祥和。（城市游览约1小时）。
                <w:br/>
                15：30  乘车前往法国小镇
                <w:br/>
                18：30  晚餐自理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法国小镇科尔马巴黎（TOWN-COLMAR-PARIS）
                <w:br/>
              </w:t>
            </w:r>
          </w:p>
          <w:p>
            <w:pPr>
              <w:pStyle w:val="indent"/>
            </w:pPr>
            <w:r>
              <w:rPr>
                <w:rFonts w:ascii="微软雅黑" w:hAnsi="微软雅黑" w:eastAsia="微软雅黑" w:cs="微软雅黑"/>
                <w:color w:val="000000"/>
                <w:sz w:val="20"/>
                <w:szCs w:val="20"/>
              </w:rPr>
              <w:t xml:space="preserve">
                法国小镇科尔马巴黎（TOWN-COLMAR-PARIS）
                <w:br/>
                07：30  酒店享用西式早餐
                <w:br/>
                08：00  乘车前往科尔马。科尔马小镇（游览约40分钟），号称法国的威尼斯，美丽的童话小镇，是欧洲的“小桥流水人家”。漫步科尔马老城区，五彩缤纷的楼房、铺满鹅卵石的小街都是的绝佳配置。
                <w:br/>
                11：00  午餐自理
                <w:br/>
                12：00  乘车前往浪漫花都-巴黎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09：00  游览著名的凡尔赛宫*（含门票和耳机讲解，不含后花园，游览约1小时），她是法国封建时期帝王的行宫，始建于十六世纪，后经扩建形成现在的规模。凡尔赛宫外观宏伟，内部陈设更富于艺术魅力，处处金碧辉煌，豪华非凡。
                <w:br/>
                12：00  午餐，六菜一汤
                <w:br/>
                15：00  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随后搭乘塞纳河游船*（约30分钟，含船票）欣赏两岸风光。
                <w:br/>
                18: 00  晚餐，享用巴黎KEBAB餐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10：00  游览凯旋门（约20分钟）是香榭丽舍大道的起点，也是巴黎主要庆典活动的起点，以凯旋门为中心，放射出去的12条街道，犹如十二道光芒，映射着这座光芒四射的城市。香街的另一端是世界上最美丽的协和广场（约20分钟）。
                <w:br/>
                13：00  午餐，六菜一汤
                <w:br/>
                14：00  参观世界三大博物馆之一的卢浮宫*（含门票和耳机讲解，游览约1小时），这个建筑本
                <w:br/>
                身就是艺术杰作，它坐落在塞纳河中心的北岸，在这座艺术殿堂里您可欣赏到镇馆三宝：
                <w:br/>
                蒙娜丽莎的微笑、爱神维纳斯雕像和胜利女神像。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16：00  自由活动约3小时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19: 00  晚餐自理
                <w:br/>
                20: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巴黎北京（PARIS/ BEIJING）
                <w:br/>
              </w:t>
            </w:r>
          </w:p>
          <w:p>
            <w:pPr>
              <w:pStyle w:val="indent"/>
            </w:pPr>
            <w:r>
              <w:rPr>
                <w:rFonts w:ascii="微软雅黑" w:hAnsi="微软雅黑" w:eastAsia="微软雅黑" w:cs="微软雅黑"/>
                <w:color w:val="000000"/>
                <w:sz w:val="20"/>
                <w:szCs w:val="20"/>
              </w:rPr>
              <w:t xml:space="preserve">
                巴黎北京（PARIS/ BEIJING）  
                <w:br/>
                参考航班：CA876     FR08AUG  CDGPEK   1230 0445+1
                <w:br/>
                07：00  酒店享用西式早餐
                <w:br/>
                08：00  乘车前往机场，办理退税及登机手续
                <w:br/>
                12：30  搭乘国际航班客机返回北京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04：45 抵达北京首都国际机场，满载欧洲的精彩记忆回到温馨的家…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中国至欧洲往返机票（团队经济舱）
                <w:br/>
                欧洲境内旅游用车，火车
                <w:br/>
                酒店	网评四钻酒店
                <w:br/>
                餐食	中式午晚餐（六菜一汤，8-10人一桌）
                <w:br/>
                行程中提及的3次特色餐
                <w:br/>
                景点	行程中所列入内景点首道门票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a)如遇天气、战争、罢工、地震等人力不可抗力因素无法游览，我社将按照旅行社协议，退还未游览景点门票费用（赠送项目费用不退），其他费用因为提前预付已经发生无法退还；
                <w:br/>
                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2025-06-14T21:12:19+08:00</dcterms:created>
  <dcterms:modified xsi:type="dcterms:W3CDTF">2025-06-14T21:12:19+08:00</dcterms:modified>
</cp:coreProperties>
</file>

<file path=docProps/custom.xml><?xml version="1.0" encoding="utf-8"?>
<Properties xmlns="http://schemas.openxmlformats.org/officeDocument/2006/custom-properties" xmlns:vt="http://schemas.openxmlformats.org/officeDocument/2006/docPropsVTypes"/>
</file>