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7-8*【漫游和风】日本本州全景六日游-济南双飞大阪行程单</w:t>
      </w:r>
    </w:p>
    <w:p>
      <w:pPr>
        <w:jc w:val="center"/>
        <w:spacing w:after="100"/>
      </w:pPr>
      <w:r>
        <w:rPr>
          <w:rFonts w:ascii="微软雅黑" w:hAnsi="微软雅黑" w:eastAsia="微软雅黑" w:cs="微软雅黑"/>
          <w:sz w:val="20"/>
          <w:szCs w:val="20"/>
        </w:rPr>
        <w:t xml:space="preserve">7-8*【漫游和风】本州全景六日游n</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RH1749544910Vz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济南—大阪【参考航班：  济南/大阪SC8087( 17:00-20:45）】
                <w:br/>
                大阪—济南【参考航班： （21:45-23:40）】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【轻奢住宿】安排入住优质携程三钻酒店， 升级一晚日式温泉酒店，特别安排一晚五钻酒店
                <w:br/>
                【网红打卡】日本知名动漫《灌篮高手》中漫画场景 -镰仓高校前站，体验江之岛电铁，小町通吃喝一条街
                <w:br/>
                【别样体验】新增日本茶道体验，不仅是物质享受，主要是通过茶会，学习茶礼陶冶性情培养人的审美观 
                <w:br/>
                【舌尖美食】升级3500日元烤肉自助特色餐，享2000日元日式火锅，鳗鱼饭/天妇罗/温泉料理等美食盛宴
                <w:br/>
                【年度经典】跨越“大阪+京都+名古屋+奈良+富士山 +东京”六大都市，  秀丽美景一应俱全
                <w:br/>
                【精华景点】奈良子鹿公园、大阪城、心斋桥、清水寺、 富士山、浅草寺、镰仓高校       
                <w:br/>
                【自在乐购】银座日本百年老店，大阪心斋桥、小町通等应有尽有的购物天堂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团友们在当天济南国际机场集合，  指定集合时间办理登机手续， 搭乘山东航空， 飞往日本大阪关西国际机场,
                <w:br/>
                抵达后专车接机， 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
                <w:br/>
              </w:t>
            </w:r>
          </w:p>
          <w:p>
            <w:pPr>
              <w:pStyle w:val="indent"/>
            </w:pPr>
            <w:r>
              <w:rPr>
                <w:rFonts w:ascii="微软雅黑" w:hAnsi="微软雅黑" w:eastAsia="微软雅黑" w:cs="微软雅黑"/>
                <w:color w:val="000000"/>
                <w:sz w:val="20"/>
                <w:szCs w:val="20"/>
              </w:rPr>
              <w:t xml:space="preserve">
                酒店享用早餐后，  前往【奈良子鹿公园】  (约30分钟)  奈良公园位于奈良市区的东侧、春日山脚下，  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而在其他季节也很适合悠闲自在地漫步。【春日大社】  (约30分钟，不含门票)  春日大社于768年为了守护平城京及祈祷国家繁荣而建造。是藤原氏一门的氏神，由武翁槌命乘鹿而来的传说，把鹿作为神的使者。前往京都游览【清水寺】  (约60分钟)：  被列为日本国宝建筑之一的清水 寺，  这座完全木造的寺院总面积达13万平方米之广，  其内最有名的「清水舞台」，凭栏远望， 更可将京都市景尽收眼底。寺中的音羽瀑布，流水清洌，终年不绝，被列为日本十大名泉之首. 这里也是日本赏樱花的著名地点，以淡粉紅色的为主，这里的樱花非常漂亮。【二年坂、三年坂】清水寺外面的二年坂、三年坂是具有京都独特风情的坡道，被列入了日本“重要传统的建造物群保护 地区”。石坂两侧充满古老风韵的日式建筑，有许多和风浓郁的土特产商店可以逛，还不时可以遇见穿着传统服饰的女性迎面走过，之后入住酒店休息。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午餐：特色料理     晚餐：特色料理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中部地区—箱根
                <w:br/>
              </w:t>
            </w:r>
          </w:p>
          <w:p>
            <w:pPr>
              <w:pStyle w:val="indent"/>
            </w:pPr>
            <w:r>
              <w:rPr>
                <w:rFonts w:ascii="微软雅黑" w:hAnsi="微软雅黑" w:eastAsia="微软雅黑" w:cs="微软雅黑"/>
                <w:color w:val="000000"/>
                <w:sz w:val="20"/>
                <w:szCs w:val="20"/>
              </w:rPr>
              <w:t xml:space="preserve">
                酒店享用早餐后，  参观【富士山五合目】    (约60分钟)  ，  五合目是车辆可以驶入富士山最高的地方，  向上可以
                <w:br/>
                近距离观赏富士山顶的壮美。前往【忍野八海】(约40分钟)忍野八海被誉为“日本小九寨沟”，是位于山梨县忍野村的涌泉群。富士山的雪水流经地层数十年过滤成清澈的泉水，由8处渗出因而形成池塘。其秀丽的田园风光，池水波光潾潾与美丽的富士山合为一体，其情其景，美不胜收，日本名水百选之名当之无愧。
                <w:br/>
                亲子畅玩【富士急乐园】(约2小时)（特赠送一项券体验）坐落于富士山（日本最著名的山）山脚，以惊险刺激的过山车著称，常年保持吉尼斯世界纪录。虽然这里很多项目都相当刺激，但也有普通项目为亲子游客带来乐趣。天气晴朗时，可以在主题乐园里饱览富士山的美景。
                <w:br/>
                ①迂回曲折的刺激体验
                <w:br/>
                Fujiyama（富士山）是富士急高原乐园最高的过山车，位居世界前列，可欣赏富士山的无敌美景，最大落差为 79 米。
                <w:br/>
                ②完美坠落
                <w:br/>
                Takabisha（高飞车）是世界上最陡的过山车，坠落角度为 121 度。随时随地体验急剧坠落的快感。
                <w:br/>
                ③令人兴奋的自由飞翔
                <w:br/>
                在 Eejanaika（无所畏惧）过山车上，您的双腿自由摆动，座椅旋转 360 度，尽享极致的翻转体验。这列过山车共进行 14 次
                <w:br/>
                翻转，是世界上翻转次数最多的过山车，建议您在乘坐过山车之后再享用午餐。
                <w:br/>
                ④随时随地的尖叫
                <w:br/>
                如果您对过山车不感兴趣，可以尝试著名的战栗迷宫，这是一座恐怖万分的幽灵医院，需要大约 50 分钟走完。
                <w:br/>
                ⑤亲子游客的乐趣
                <w:br/>
                如果想体验温和一点的项目，这里有水上游乐设施、迷宫以及根据流行动漫设计的景点。托马斯乐园专为幼童打造坦克引擎主题，还有经典的旋转木马、旋转茶杯和摩天轮，带来无限乐趣。
                <w:br/>
                富士急乐园最近增添了“NARUTO x BORUTO 富士 木叶隐村”主题区域，这一以《火影忍者》为灵感的区域为游客带来了一场别开生面的体验。随着秋季的到来，乐园内的新变化不仅重现了动漫中的经典场景，更让游客仿佛置身于木叶隐村的奇妙世界中。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酒店享用早餐后，  乘车前往东京，  游览【天皇的居所—皇宫外苑、二重桥】  (约30分钟)位于东京心脏静谧的中心，
                <w:br/>
                宫殿作为天皇及家眷的住所，隐藏在大片树林和庭园的深处。实际上，整个皇宫原是江户朝时代，幕府将军德川家康的宫城- -旧江户城的遗址。参观【综合免税店】 (约60分钟)日本人气产品免税专门店, 客人可自由选购各种日本国民之健康流行食品及各种日本手信。【浅草寺・仲见世商店街】 (约45分钟)这里是日本观音寺总堂，相传在古天皇36年3月18日SUMIDA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秋叶原动漫街】  (约60分钟) 一个令人肾上腺素狂飙的动漫迷天堂！动漫咖啡店、抓娃娃机、手办周边，简直让人目不暇接！走在秋叶原的街头，仿佛置身于二次元的世界。你可以尽情地与动漫人物合影，甚至还可以参加各种精彩纷呈的动漫
                <w:br/>
                <w:br/>
                <w:br/>
                活动！【银座】 (约60分钟)银座是东京最主要的繁华商业街。以其华丽高雅、雍容大方、充满成熟浪漫的气息而着假日的步行者天国，又让人感受银座的自由和惬意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东京一镰仓一中部
                <w:br/>
              </w:t>
            </w:r>
          </w:p>
          <w:p>
            <w:pPr>
              <w:pStyle w:val="indent"/>
            </w:pPr>
            <w:r>
              <w:rPr>
                <w:rFonts w:ascii="微软雅黑" w:hAnsi="微软雅黑" w:eastAsia="微软雅黑" w:cs="微软雅黑"/>
                <w:color w:val="000000"/>
                <w:sz w:val="20"/>
                <w:szCs w:val="20"/>
              </w:rPr>
              <w:t xml:space="preserve">
                酒店享用早餐后，乘车前往【珍珠文化会馆】（约60分钟）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镰仓JR駅小町通占商店街】 (约60分钟)  来到日本旅游当然少不了商店街，小町通和JR镰仓站只有几步之遥，是拜访镰仓不能错过景点之一。这条街上小吃店林立， 是个适合吃点心，顺便带点伴手礼给家乡朋友的商店街。【乘坐江之电】(约15分钟)  连接藤泽与镰仓沿着海岸线行驶的复古电车，沿途经过知名景点，江之岛、长谷寺、镰仓大佛， 以及「灌篮高手」的镰仓高校前站。海岸线还可欣赏到海天一色的美丽景致，是一条很知名的观光电车。【镰仓高校前】 (约30分钟) 江之电沿途停靠的“镰仓高校前”车站，出了车站不远处靠近海边的路口，就是《灌篮高手》里樱木花道与晴子打招呼这一经典场景的取景地。面对蔚蓝的湘南海岸，关于灌篮高手的热血青春记忆扑面而来，这画面足以令人回味感动。后前往【江之岛】(约60分钟)  江之岛位于日本神奈川县藤泽市境内，古时只有在退潮时，才能显出一条从对面湘南海岸通往此岛的沙嘴，涨潮时江之岛曾是独立的。直到关东大地震时此岛整体升高，才变成不论何时都和对面相连的地貌。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w:br/>
              </w:t>
            </w:r>
          </w:p>
          <w:p>
            <w:pPr>
              <w:pStyle w:val="indent"/>
            </w:pPr>
            <w:r>
              <w:rPr>
                <w:rFonts w:ascii="微软雅黑" w:hAnsi="微软雅黑" w:eastAsia="微软雅黑" w:cs="微软雅黑"/>
                <w:color w:val="000000"/>
                <w:sz w:val="20"/>
                <w:szCs w:val="20"/>
              </w:rPr>
              <w:t xml:space="preserve">
                酒店享用早餐后， 乖车前往大阪市区游览【大阪城公园】 (不登城约40分钟），此为日本著名武将丰臣秀吉所建造而成，为日本第一名城；大阪城公园内城中央耸立着大阪城的主体建筑天守阁，巍峨宏伟，镶铜镀金，十分壮观，后昭和年间重建，供大阪城周边民众休憩。前往【心斋桥】 (约90分钟)百货商店与各式专门店等为大阪代表性的中心商务区、也可前往附近的【道顿崛】 品尝日本特色小吃，如章鱼丸、叉烧包、日本最有名的金龙拉面等。
                <w:br/>
                【新增日本茶道体验】(约15分钟)茶道是在“日常茶饭事”的基础上发展起来的，它将日常生活行为与宗教、哲学、伦理和美学熔为一炉，成为一门综合性的文化艺术活动。后前往关西国际机场办理登机手续，乘坐山航航班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包含济南大阪往返机票，大阪--东京内陆段机票。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住宿：全程入住优质携程三钻酒店，升级一晚日式温泉酒店，特别安排一晚五钻酒店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：行程中团队标准用餐5早5正餐，酒店含早，正餐如因自身原因放弃用餐，则餐费不退，自由活动期间用餐请自理。
                <w:br/>
                ■包含：3正餐1500日元/餐，升级一顿3500日元自助烤肉！升级一顿2000日元日式小火锅。
                <w:br/>
                【导游包含】 Guide
                <w:br/>
                ■包含持证中文导游服务（自由活动期间除外）。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(珍珠饰品等) 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(日本当地保健品等)自愿购买，价格仅供参考。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2025-06-14T19:55:36+08:00</dcterms:created>
  <dcterms:modified xsi:type="dcterms:W3CDTF">2025-06-14T19:55:36+08:00</dcterms:modified>
</cp:coreProperties>
</file>

<file path=docProps/custom.xml><?xml version="1.0" encoding="utf-8"?>
<Properties xmlns="http://schemas.openxmlformats.org/officeDocument/2006/custom-properties" xmlns:vt="http://schemas.openxmlformats.org/officeDocument/2006/docPropsVTypes"/>
</file>