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新疆山海伊犁双飞8日 商务舱行程单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26488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欢迎大家来到大美新疆首府乌鲁木齐 ，今天团友们可自由活动 ，选择自己喜欢的方式度过第一 天哦！
                <w:br/>
                自由活动推荐如下：
                <w:br/>
                推荐一：想去初体验民族风情的伙伴 ，可以前往乌鲁木齐国际大巴扎夜市（无门票）：这里有新疆 热情的“古丽” ，好客的“ 巴郎” ，还可以品尝新疆特色美食 ，烤肉（羊肉串）、抓饭、 拉条子、那仁、马肠子、面肺子等 ，绝对满足你的味蕾！
                <w:br/>
                推荐二：想要了解新疆文化和历史的伙伴，可以去新疆维吾尔自治区博物馆（每周一闭馆/每天16:30 停止进馆）；
                <w:br/>
                推荐三：想去看看乌鲁木齐寻常百姓闲暇生活的伙伴 ，可以去乌鲁木齐的地标建筑红山公园 ，在这 里可以鸟瞰大半 个乌鲁木齐；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乌鲁木齐-独山子大峡谷-双河/博乐（约 550km，约 6.5H）
                <w:br/>
              </w:t>
            </w:r>
          </w:p>
          <w:p>
            <w:pPr>
              <w:pStyle w:val="indent"/>
            </w:pPr>
            <w:r>
              <w:rPr>
                <w:rFonts w:ascii="微软雅黑" w:hAnsi="微软雅黑" w:eastAsia="微软雅黑" w:cs="微软雅黑"/>
                <w:color w:val="000000"/>
                <w:sz w:val="20"/>
                <w:szCs w:val="20"/>
              </w:rPr>
              <w:t xml:space="preserve">
                08:00-08:30 酒店享用早餐；
                <w:br/>
                08:30-15:00 乘车前往抵达网红打卡地【独山子大峡谷景区】 ，走进独山子大峡谷 ，就是走进了一  个自然的奇迹世界。放眼望去 ，峡谷两侧的崖壁陡峭险峻 ，犹如被精心雕琢的巨大屏   风。那层层叠叠的岩石纹理，是大自然书写的神秘篇章，记录着地壳运动的磅礴气势。 您可以在峡谷边缘漫步 ，观景平台欣赏壮美的峡谷风景 ，寻找一处形似“鳄鱼嘴”的   景观 ，这里是拍照打卡的独特角度。您也可以参加景区开设的自费游玩项目如地轨滑   车，步步惊心，玻璃桥等，费用自理;  中途可自行享用午餐。旅途中可能会遇到堵车或  安检等情况 ，司机会灵活调整行程 ，确保您的用餐体验。
                <w:br/>
                15:00-19:00 乘车前往双河/博乐酒店办理入住休息；
                <w:br/>
                <w:br/>
                <w:br/>
                【温馨提示】
                <w:br/>
                1. 早晨接驾酒店分散 ，用时较长 ，请按约定时间准时候车；
                <w:br/>
                2. 新疆景点分散 ，行车距离较长 ，建议准备零食和饮用水；
                <w:br/>
                3. 旅游车辆全程 GPS 限速监控 ，最长行驶 4 小时 ，必须停车休息 20 分钟；
                <w:br/>
                4. 游玩大峡谷时， 由于室外没有遮挡物 ，请务必做好防晒措施 ，保护好自己的皮肤。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双河/博乐-赛里木湖-投喂天鹅体验-果子沟大桥-薰衣草花 田（0610-0715 安排） -多巴胺六星街-伊宁（约 380km, 约 6.5h）
                <w:br/>
              </w:t>
            </w:r>
          </w:p>
          <w:p>
            <w:pPr>
              <w:pStyle w:val="indent"/>
            </w:pPr>
            <w:r>
              <w:rPr>
                <w:rFonts w:ascii="微软雅黑" w:hAnsi="微软雅黑" w:eastAsia="微软雅黑" w:cs="微软雅黑"/>
                <w:color w:val="000000"/>
                <w:sz w:val="20"/>
                <w:szCs w:val="20"/>
              </w:rPr>
              <w:t xml:space="preserve">
                08:00-08:30 酒店享用早餐；
                <w:br/>
                08:30-10:00 早乘车出发前往【赛里木湖】。所有文案都抵不过一眼万蓝，那是一种无法言喻的美， 是大自然最得意的调色盘 ，绘就了一幅幅令人心驰神往的梦幻之境 ；
                <w:br/>
                10:00-14:30 尽情游览“大西洋最后一滴眼泪”的【赛里木湖景区】。宛如大地遗落的一块巨大蓝 宝石 ，在赛里木湖 ，时间仿佛静止心灵也被这纯净的美景所治愈。其中松树头、金花 紫卉、克勒涌珠、点将台、亲水滩、月亮湾这几个点都非常出片 ，特别安排【天鹅投 喂体验】不妨带上一些面包馒头馕 ，轻轻地投喂它们 ，与这些美丽的精灵来一次亲密 接触吧 。午餐自理；
                <w:br/>
                14:30-16:30 特别安排【薰衣草花田】（6月10-7月15日安排） ，每年六月中旬至七月中旬 ，是薰 衣草绽放的最佳季节 ，漫山遍野的薰衣草汇集成一片片紫色海洋 ，微风拂过 ，清香四  溢 ，绝对是摄影爱好者的天堂。预计在7月15日左右花期过后就不再安排此景点.
                <w:br/>
                17:00-18:00 前往【六星街】阳光照在一座座色彩缤纷的房子上 ，吃过晚饭的古丽巴郎子从那童话 般的小巷走出来在六星广场上载歌载舞 ，他们淳朴善良又热情大方 ，伴随着音乐的律 动 ，那一刻你会真的懂得什么是人生 chill 时分；
                <w:br/>
                18:30-19:30  自行用餐后前往伊宁酒店办理入住。
                <w:br/>
                <w:br/>
                <w:br/>
                【温馨提示】
                <w:br/>
                1. 今日路程较长 ，全程限速 ，晕车游客请提前自备药品 ，以防不适应；
                <w:br/>
                2、今日赛里木湖乘坐本商务车环湖游览 ，省时又省力 ，可沉浸式游览赛里木湖；
                <w:br/>
                3、上车请随手系好安全带！今日行车距离较长 ，建议准备零食和饮用水。
                <w:br/>
                4、六星街游玩步行较长时间，建议穿着舒适的鞋子和衣物。夏季可携带轻薄透气的衣物 ，同时准备 防晒用品；春秋季天气多变 ，需备上外套
                <w:br/>
                5、昼夜温差大 ，紫外线强 ，注意防晒补水 ，防寒保暖。建议带保温杯、墨镜。
                <w:br/>
                6、穿搭建议白色、红色、橙黄色等鲜艳色彩的长裙 ，搭配草帽/民族风配饰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伊宁-伊昭公路（若开放）--夏塔国家森林公园-远眺木扎尔 特冰川-特克斯（约 500km ，约 8.5h）
                <w:br/>
              </w:t>
            </w:r>
          </w:p>
          <w:p>
            <w:pPr>
              <w:pStyle w:val="indent"/>
            </w:pPr>
            <w:r>
              <w:rPr>
                <w:rFonts w:ascii="微软雅黑" w:hAnsi="微软雅黑" w:eastAsia="微软雅黑" w:cs="微软雅黑"/>
                <w:color w:val="000000"/>
                <w:sz w:val="20"/>
                <w:szCs w:val="20"/>
              </w:rPr>
              <w:t xml:space="preserve">
                08:00-08:30 酒店享用早餐；
                <w:br/>
                08:30-13:00 早餐后乘车沿着【伊昭公路（若开放）】前往夏塔景区 ，伊昭公路连接了伊犁河谷和 昭苏平原 ，全程 180 公里。它是古丝绸之路“ 弓月道”的其中一段 ，风景如画 ，处处充 满生机与活力。在这里 ，你会感受到“一日观四季 ，十里不同天”的神奇变幻 ，仿佛置 身于一幅流动的画卷之中。(伊昭公路每年 6 月中旬-9 月底开放 ，如不开放则走县道）
                <w:br/>
                13:30-14:30 沿途选择合适地点自行享用午餐
                <w:br/>
                14:30-18:00【夏塔国家森林公园】夏塔在蒙古语中，意为“阶梯.”据说，这是一条通往雪山童话梦  境的阶梯“穿过草原就是冰川”这里有你向往的雪山、深绿色的松林、浅绿色的草地， 在这里你可以【远眺木扎尔特冰川】是天山山脉的一颗璀璨明珠。这里既有冰川的雄  伟 ，又有森林的秀美 ，是摄影爱好者的天堂 ，也是自然探险者的乐园。
                <w:br/>
                18 :00-20:00 前往特克斯酒店办理入住。
                <w:br/>
                <w:br/>
                <w:br/>
                【温馨提示】
                <w:br/>
                1. 昼夜温差大 ，紫外线强 ，注意防晒补水 ，防寒保暖。建议带保温杯、墨镜。
                <w:br/>
                2.山区温差较大 ，带保暖外套；
                <w:br/>
                3.山区部分路段无信号
                <w:br/>
                4.夏塔景区较大， 游玩耗费体力 ，为了尽情游玩， 大家可提前自备干粮随时补给能量；
                <w:br/>
                5.行程包含夏塔门票及首道区间车费用 ，其他电瓶车或骑马等费用需自理。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特克斯-自驾恰西燕子桥-新源（约 250km,约 4.5h）
                <w:br/>
              </w:t>
            </w:r>
          </w:p>
          <w:p>
            <w:pPr>
              <w:pStyle w:val="indent"/>
            </w:pPr>
            <w:r>
              <w:rPr>
                <w:rFonts w:ascii="微软雅黑" w:hAnsi="微软雅黑" w:eastAsia="微软雅黑" w:cs="微软雅黑"/>
                <w:color w:val="000000"/>
                <w:sz w:val="20"/>
                <w:szCs w:val="20"/>
              </w:rPr>
              <w:t xml:space="preserve">
                08:00-08:30 酒店享用早餐；
                <w:br/>
                08:30-12:00  自驾前往【恰西燕子桥】恰西画卷是恰西森林公园的精华景点 ，这里集雪山、森林、  草原、溪流、瀑布等多种自然景观于一体，仿佛一幅绝美的山水画卷。站在观景台上， 可以俯瞰整个恰西风光 ，感受大自然的壮丽与和谐。
                <w:br/>
                12:00-16:00 【恰西】是避暑休假的理想之地， 自驾至燕子桥的位置；桥下溪水潺潺 ，桥边垂柳轻 拂 ，清晨雾气缭绕时美得像梦境 ，站在桥上 ，能将恰西的山水美景尽收眼底；午餐时 间 ，我们将在恰西风景区内自行享用当地特色美食。在这里 ，您可以品尝到新疆的地道美味 ，感受美食与美景的完美结合。
                <w:br/>
                16:00-19:00 前往新源酒店办理入住。
                <w:br/>
                【温馨提示】
                <w:br/>
                1.恰塔环线部分路段为土路 ，全程请系好安全带；
                <w:br/>
                2.由于景区内条件有限 ，建议自带饮食；
                <w:br/>
                3.山区温差较大 ，带保暖外套；
                <w:br/>
                4.山区部分路段无信号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新源-那拉提空中草原-空中单程缆车-下午茶+轻旅拍-那拉 提镇露营活动
                <w:br/>
              </w:t>
            </w:r>
          </w:p>
          <w:p>
            <w:pPr>
              <w:pStyle w:val="indent"/>
            </w:pPr>
            <w:r>
              <w:rPr>
                <w:rFonts w:ascii="微软雅黑" w:hAnsi="微软雅黑" w:eastAsia="微软雅黑" w:cs="微软雅黑"/>
                <w:color w:val="000000"/>
                <w:sz w:val="20"/>
                <w:szCs w:val="20"/>
              </w:rPr>
              <w:t xml:space="preserve">
                08:00-08:30   酒店享用早餐；
                <w:br/>
                08:30-10:00   乘车前往【那拉提空中草原】；
                <w:br/>
                10:00-15:00   专享VIP专属通道进入景区，【那拉提空中草原】作为新疆最著名的草原之一，这里 被誉为“塞外江南” ，拥有广袤无垠的大草原和亚高山草甸植物区。【乘坐单程空中 缆车】至天界台 ，是河谷草原与高山草原的 “分水岭 ” ，也是观赏那拉提草原全景 的最佳观景；可远眺草原上成群的牛羊，俯瞰哈茵赛民俗村落的袅袅炊烟，夏可赏百 花烂漫，后乘坐空中草原区间车陆续靠游玩 ，中午自行安排享用午餐。特别安排草原 下午茶 ，及轻旅拍（每人赠送6张无修底片 ，不含妆造）。游玩时间仅供参考 ，今天 时间充裕 ，可以在景区多停留 ，不过要与团友和司机约定好时间哦。
                <w:br/>
                16:30-17:30 按照约定的时间集合 ，乘车前往住宿营地 ，开启美好的露营时光；
                <w:br/>
                17:30-20:00   抵达后办理入住，在这里您可以喂养萌宠小羊，在牧场开启露营活动 CAMPING，我  们为您安排天幕 BBQ 烧烤 +乌苏啤酒 +篝火晚会 +桌游 ，夜晚特别安排住宿那拉提  MINI 星空泡泡屋；十平米星空泡泡屋——那拉提草原的浪漫私藏，抬头是银河倾泻，转身是游牧风情 ，卫浴虽小 ，但是能满足您的日常洗漱。（泡泡屋营地 5 月底营业， 未营业之前安排其他民宿 ，部分营地活动在其他地方安排）。
                <w:br/>
                【温馨提示】
                <w:br/>
                1.安全提示：不建议在景区骑马 ，如骑马 ，请选择正规有保险的马队 ，听从马夫指挥 ，注意安全；
                <w:br/>
                2.草原游览时 ，蚊子较多 ，必须要带长袖长裤帽子纱巾和花露水风油精 ，切记做好防护工作；
                <w:br/>
                3.那拉提大草原景区地处高山地区 ，紫外线较强 ，气候多变 ，记得做好防晒防雨措施；
                <w:br/>
                4.景区步行栈道较多 ，建议您在出发前准备一双舒适便于徒步的鞋；
                <w:br/>
                5. MINI 星空泡泡屋——泡泡屋面积较小，约 10 平方，需要把行李箱放在车上，只带洗漱等必需品， 房间虽小 ，卫浴齐全；
                <w:br/>
                6.特别安排：BBQ烧烤+萌宠喂养+桌游+篝火晚会 ，均为赠送打包项目 ，如遇大雨大风天气 ，如因 天气等原因恕不能安排 ，无费用可退。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那拉提-独库公路北段-唐布拉百里画廊小华山段-乌鲁木齐 （约 550km，约 8h）
                <w:br/>
              </w:t>
            </w:r>
          </w:p>
          <w:p>
            <w:pPr>
              <w:pStyle w:val="indent"/>
            </w:pPr>
            <w:r>
              <w:rPr>
                <w:rFonts w:ascii="微软雅黑" w:hAnsi="微软雅黑" w:eastAsia="微软雅黑" w:cs="微软雅黑"/>
                <w:color w:val="000000"/>
                <w:sz w:val="20"/>
                <w:szCs w:val="20"/>
              </w:rPr>
              <w:t xml:space="preserve">
                07:30-08:00 在酒店享用早餐
                <w:br/>
                08:00-13:00 【独库公路北段】，穿越天山山脉，开启一段震撼心灵的旅程。这条公路，被誉为“英  雄之路” ，是中国公路史上的丰碑。我们将在这条风景如画的公路上 ，感受大自然的   壮丽与美丽。沿途的茫茫草原、云山雪岭和百米防雪长廊 ，每一处都是一幅绝美的画   卷。拿起相机 ，捕捉这些无与伦比的美景 ，让它们成为我们永恒的回忆！途径【唐布   拉百里画廊小华山段】 ，因超公里限制 ，走百里画廊部分路段 ，百里画廊以其丰富的   自然景观和原始的生态环境而闻名。小华山段这里曾是古代丝绸之路的重要驿站 ，唐   布拉百里画廊内森林茂密，以雪岭云杉为主的树木郁郁葱葱，形成了一片绿色的海洋。 在山林之间 ，还分布着许多峡谷 ，峡谷幽深险峻 ，谷内溪流奔腾 ，怪石嶙峋 ，充满了   神秘的气息。
                <w:br/>
                13:00-14:00 中午时分抵达乔尔玛服务区自行享用午餐。
                <w:br/>
                14:00-18:30 之后继续沿山高谷深的公路前行 ，驶出山路后走高速返回乌鲁木齐;
                <w:br/>
                18:30-20:00 一路平安地返回乌鲁木齐后散团 ，结束愉快的伊犁之旅。
                <w:br/>
                【温馨提示】
                <w:br/>
                1.独库公路属于山区道路 ，路况较好 ，但弯多路窄 ，容易晕车 ，请提前备好晕车药物；
                <w:br/>
                2.山区道路不能随意停车 ，司机会在安全的观景点适当停留拍照；
                <w:br/>
                3.独库公路高达海拔三千米以上 ，气温降低请提前备好厚衣物；
                <w:br/>
                4.由于独库公路受制于天气影响，按惯例只有每年6月-9月中旬能通行，如遇特殊天气当地交管部门 会采取封路措施以保障安全 ，如遇封路情况将无法通过独库公路 ，只能绕路返回乌鲁木齐；
                <w:br/>
                5. 公路海拔落差大 ，高海拔地区气温低 ，即使夏季也要备厚外套 ，如羽绒服、冲锋衣等 ，还需携带 防晒服、太阳镜、遮阳帽、防晒霜等防晒用品
                <w:br/>
                6. 沿途部分路段补给点少， 出发前请准备饮用水和食物 ，如面包、方便面、水果等 ，还可备一些常 用药品 ，如感冒药、退烧药、肠胃药、晕车药、抗高原反应药物等。
                <w:br/>
                7. 沿途部分区域手机信号弱 ，提前下载离线地图 ，保持手机电量充足 ，可携带移动电源，
                <w:br/>
                【独库公路特殊情况说明】
                <w:br/>
                    独库公路通行受季节天气影响 ，每年只在 6 月至 9 月底开通 ，即使通车期遇雨雪塌方也会临         时封路，在封闭管制期间，只能绕路返回，行车路程和时间均会增加。所增加的车费、油费、       司机服务费均由旅行社承担 ，不再向游客收费 ，也无任何费用退还。 因封路不可抗力因素增    
                <w:br/>
                    加的游客食宿费用 ，火车票或飞机票 ，需要游客自行承担；                                                     
                <w:br/>
                    如若独库封路 ，变更当日行程   详细行程参考：                                                                       
                <w:br/>
                    第五天 ：特克斯-自驾恰西燕子桥-天幕下午茶-萌宠旅拍-萌宠喂养-私人牧场.露营新旅行         CAMPING（天幕 BBQ 烧烤+啤酒畅饮+星空篝火+萌宠喂养）-那拉提民宿                             
                <w:br/>
                    第六天：那拉提-那拉提空中草原（享 VIP 通道）-空中单程缆车-精河/双河                              
                <w:br/>
                第七天：精河/双河-S101肯斯瓦特-百里丹霞地貌-乌鲁木齐
                <w:br/>
                第八天：乌鲁木齐-温暖的家（送机）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行程参考时间：
                <w:br/>
                08:00-09:00 享用暖心早餐；
                <w:br/>
                根据航班时间回到温暖的家！无论是历史古迹还是自然风光 ，旅行让我们领略了世界的多样性。在 这场视觉和心灵的盛宴中 ，我们不仅得到了放松和愉悦 ，还收获了对生活的热爱和对未来的憧憬， 希望下次 ，我们再次相遇在新疆！
                <w:br/>
                <w:br/>
                【温馨提示】
                <w:br/>
                1.请确认自己的物品整理携带周全 ，以免遗漏给自己造成困扰；
                <w:br/>
                2.下午或晚上航班的游客 ，请在北京时间 14:00 前办理退房手续， 由于延迟退房产生的额外费用敬 请自付；
                <w:br/>
                （离开酒店前一定要再次检查物品 ，不要忘在酒店里了！）
                <w:br/>
                1. 新疆机场安检严格，一般提前 3 小时抵达机场，加上市区交通拥堵 ，为保证您不误飞机，送机时 间可能会比较早 ，请您谅解。（提前 3-4 小时送机）。
                <w:br/>
                4、尊敬的游客您好 ，根据运管局新规定 ，新疆营运车司机每天限行 600 公里。如超出 ，司机将面 临 2-10 万的巨额罚款/吊销营业执照。因此 ，除行程计划外 ， 日常出行建议您自行安排出租车或 其他合适的交通工具来完成 ，感谢您的理解与配合！为您带来的不便请您谅解！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大交通：出发地-乌鲁木齐往返机票含税
                <w:br/>
                车 费	车费：7 座商务空调车（含司机），保证一人一座；油费，停车费以及过 路费。
                <w:br/>
                住宿费	全程升级 6 晚舒适型酒店+1 晚那拉提 MINI 星空屋营地 ，2 人 1 间房，单人报名同意拼住 ，不论拼住成功与否 ，我社均不收单房差；单人报名 要求单住 ，需补齐单房差 ，具体费用视季节而定。新疆酒店整体条件水 平与内地差距较大 ，不能跟一二三线城市相比；乡镇、 山区、景区酒店 又比城市酒店差一到二个档次 ，请团友做好心理准备；
                <w:br/>
                门票费	全程景点首道门票（含区间车）景区内其它小交通自理：独山子大峡谷 门票、赛里木湖门票+ 自驾票、夏塔门票+区间车、恰西门票+ 自驾票、 那拉提空中草原门票（VIP 通道） +空中缆车单程
                <w:br/>
                备注 ：景点门票为门市统一价 ，如需学生证、军官证、老年证等证件享 受优惠 ，请在购票前向司机出示 ，可退还差价。
                <w:br/>
                儿童默认不占床不含门票 ，如需占床请补交费用；如需买门票 ，届时请 根据身高情况 ，在景区门口自行购买 ，敬请谅解。
                <w:br/>
                司机服务	乌鲁木齐起止司机服务 ，司机用餐以及住宿费用。
                <w:br/>
                旅游保险	
                <w:br/>
                旅行社责任险、旅游意外伤害险。
                <w:br/>
                餐费	酒店含早餐 ，正餐自理。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费用不含:本团型没有导游服务!
                <w:br/>
                1.餐食:全程正餐不含(不需游客均摊司机食宿) ，含 7 个早餐
                <w:br/>
                2.景点:景区内娱乐项目
                <w:br/>
                3.其他:A.因交通延阻、罢工、天气、飞机、机器故障、航班取消或更改时间等不可抗 力原因所导致的额外费用;B.酒店内洗衣、理发、电话、传真、收费电视、饮品、烟酒 等个人消费;以上两种情况产生的消费费用及包含中未提及的任何费用都将自行承担， 本社不予承担。
                <w:br/>
                4.自费景点:景区内各项娱乐活动 ，例如:骑马、漂流、滑翔伞、直升机等等包括但不限 于以上活动 ，需要游客谨慎参加 ，充分考虑风险 ，以上活动不属于旅行社服务范畴
                <w:br/>
                5.超公里数费用:根据运管局规定 ，新疆营运车司机每天限行 600 公里。如超出 600  公里数，司机将面临 2 万-10 万的巨额罚款/吊销营业执照。因此 ，除行程计划外， 日 常出行建议您自行安排出租车或其他合适的交通工具来完成 ，感谢您的理解与配合!
                <w:br/>
                6.合同备注:特别提醒您选择的线路多为山区天气情况多变 ，请来游览之前自行关注目 的地天气变化， 自行决定是否前来 ，如果天气情况有变 ，您依旧选择前往由此万一产 生滞留由此产生的额外的住宿餐饮返程等等额外费用将由您个人承担
                <w:br/>
                7.儿童默认不占床不含门票，如需占床请补交费用；如需买门票，届时请根据身高情况， 在景区门口自行购买 ，敬请谅解
                <w:br/>
                以上两种情况产生的费用及包含中未提及的任何费用请游客自行承担，本社不予承担。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1、气候提示：新疆早晚温差较大，6-8 月可穿短袖，长裤，带外套即可，9-10 月要带 上冲锋衣或棉衣。建议穿登山鞋或旅游鞋；
                <w:br/>
                2、个人物品：请携带充电宝、帽子、太阳镜、防晒霜、润唇膏、雨具、个人洗漱用品、 保温杯（新疆水质较硬 ，喝烧开的水较好）；
                <w:br/>
                3、常用药品：建议带感冒药、肠胃药、创可贴、防蚊水、风油精、润喉药等；
                <w:br/>
                4、饮食提示：新疆大部分地区口味偏重 ，喜辛辣 ，肉类以牛、羊肉为主 ，吃完肉类食 品后不要立即喝凉水 ，避免因肠胃不适引起的腹泻等消化不良现象。可带些小零食，
                <w:br/>
                以备不时之需；
                <w:br/>
                5、时差：新疆比内地晚两个小时 ，请调节好生物钟；
                <w:br/>
                6、 民俗：新疆是一个少数民族聚居区 ，请尊重当地的民族习惯。
                <w:br/>
                注意事项:
                <w:br/>
                1.意外保险：	
                <w:br/>
                本次行程由旅行社出资为您提供一份旅游意外险，如出险具体理赔范围和相关责任承担以保单约定为准。
                <w:br/>
                2.预定时务必提供准确、完整的身份信息，联系方式，以免预订错误，影响出行，如因客人个人原因 信息提供不准确 ，旅行社不承担任何责任。
                <w:br/>
                3.出团前一天下午  17:00 点之前您将收到旅行社的出团通知电话或短信，敬请留意，保持电话畅通， 如超过下午  19:00 点您未收到任何通知 ，请及时联系报名销售。
                <w:br/>
                4.行程中赠送的项目，如因交通、天气等不可抗力因素不能赠送参加的，或因客人个人原因不能参加 的 ，无费用退还。
                <w:br/>
                5.出行过程中，如您中途选择离团，未完成部分视为您自行放弃，仅退还您套餐中未产生的费用，车 费一律不退。
                <w:br/>
                6.出行过程中，因不可抗力因素造成景点关闭未能正常游玩的，双方协商后根据实际情况取消、更换 该景点 ，费用差价现场退补。
                <w:br/>
                7.持有各类可享受景区优惠政策证件的客人，请提前告知并出示证件购票，具体以景区当日政策标准 执行。
                <w:br/>
                8.本产品免收单房差，单人报名选择拼住无论拼住是否成功，都免收单房差。如您单人出游不考虑拼 房 ，则出发前必须补齐单房差。
                <w:br/>
                9.此产品不接受儿童拼房，也不接受带儿童的游客拼房，如您单人带儿童出游，出发前必须补单房差。
                <w:br/>
                10.如您同意同性拼房，到当地必须服从司机安排 ，如您当地临时不同意拼房 ，司机会根据酒店当天 情况安排 ，如有空房间 ，则您现场补房费住一间 ，若无空房间 ，则无法单独安排请您见谅 。
                <w:br/>
                11.地区饮食:新疆地区口味偏重 ，辣味等稍重于内地其他地区 ，在点菜或品尝美味时建议少量多次;
                <w:br/>
                12.小车拼团游全程由司机师傅来为大家服务 ，团友之间要相互谦让理解 ，沿途听从师傅的安排;
                <w:br/>
                13.住宿提示:因新疆经济较之内地落后，因此宾馆与内地同级宾馆之间、景区与城市后级宾馆之间都 略有差异 ，对此 ，客人需要有足够的心理准备;
                <w:br/>
                14.行程说明:以上行程安排可能会根据当天天气、温度实际情况进行适当调整,
                <w:br/>
                15.其他提示:因新疆各景点间路途遥远 ，孕妇、75 岁以上老人不可报名(65 岁以上客人参团需签订 免麦协议目有家人陪同) ，2 岁以下儿童不建议报名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2025-07-27T01:14:59+08:00</dcterms:created>
  <dcterms:modified xsi:type="dcterms:W3CDTF">2025-07-27T01:14:59+08:00</dcterms:modified>
</cp:coreProperties>
</file>

<file path=docProps/custom.xml><?xml version="1.0" encoding="utf-8"?>
<Properties xmlns="http://schemas.openxmlformats.org/officeDocument/2006/custom-properties" xmlns:vt="http://schemas.openxmlformats.org/officeDocument/2006/docPropsVTypes"/>
</file>