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暑期《童游二环里》北京亲子双高4日游行程单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爱蚂旅游-BJ1749442576Xo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中国科技馆】【德云社】【故宫】【颐和园】【圆明园遗址公园】【天坛公园】【八达岭长城】【什刹海】【鸟巢水立方】【升旗仪式】60元【便宜坊烤鸭】30元【老北京春饼宴】30元【漱芳斋格格宴】酒店参考图片【豪华四钻酒店】【臻享尊贵服务】【24小时旅行管家服务】【京彩服务】24小时VIP专车接站服务，随到随接！无等待！【京彩漫游】轻奢之旅、漫步游览、拒绝走马观花、享受小资时光！【京彩食宿】品味地道美食、入住二环地铁口酒店，让您出行无忧！【京彩有约】登长城逛故宫，畅游皇城精华景点、帝都风貌一览到底！【京彩享受】管家式的接待服务，高品质的服务理念，开创不一样的旅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家乡--北京
                <w:br/>
              </w:t>
            </w:r>
          </w:p>
          <w:p>
            <w:pPr>
              <w:pStyle w:val="indent"/>
            </w:pPr>
            <w:r>
              <w:rPr>
                <w:rFonts w:ascii="微软雅黑" w:hAnsi="微软雅黑" w:eastAsia="微软雅黑" w:cs="微软雅黑"/>
                <w:color w:val="000000"/>
                <w:sz w:val="20"/>
                <w:szCs w:val="20"/>
              </w:rPr>
              <w:t xml:space="preserve">
                第一天：群贤齐聚北京
                <w:br/>
                皇家成员已经恭候多时，等待贵宾到来。
                <w:br/>
                北京接团（因接站时间比较集中及交通堵塞，等候30分钟之内还请见谅！欢迎您来到美丽的首都北京，今天是自由活动时间。（外出建议随身带份酒店名片，以便紧急之需）。
                <w:br/>
                并注意导游告知的次日早餐及出发游玩时间（导游一般会在20:00之间通知第二天起床、出发时间，敬请请留意，一般以手机短信方式通知）。祝您旅途愉快！
                <w:br/>
                我们将为贵宾提供免费接站服务，接站后送往酒店入住，当天贵宾可以根据自己抵达北京的时间，安排一些自由活动。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【天安门广场】【毛主席纪念堂】【故宫博物院】【天坛公园】【什刹海历史文化风景区】
                <w:br/>
              </w:t>
            </w:r>
          </w:p>
          <w:p>
            <w:pPr>
              <w:pStyle w:val="indent"/>
            </w:pPr>
            <w:r>
              <w:rPr>
                <w:rFonts w:ascii="微软雅黑" w:hAnsi="微软雅黑" w:eastAsia="微软雅黑" w:cs="微软雅黑"/>
                <w:color w:val="000000"/>
                <w:sz w:val="20"/>
                <w:szCs w:val="20"/>
              </w:rPr>
              <w:t xml:space="preserve">
                今日享用自助早餐后再出发
                <w:br/>
                【天安门广场】(游览时间共约90分钟)前往世界上最大的城市中心广场，环视【人民大会堂】、【人民英雄纪念碑】、【国家博物馆】、【国家大剧院】等外景；
                <w:br/>
                【毛主席纪念堂】瞻仰(若遇政府关闭或限制团队流量预约不上则改为参观外景，旅行社不负任何责任)。  
                <w:br/>
                【故宫博物院】（含首道大门票）（赠送无线耳麦/神武门摆渡车）(游览时间约120分钟)走进世界文化遗产，故宫也称“紫禁城”，是明清两代的皇宫，也是中国现存最大最完整的皇家古建筑群,故宫规模宏伟，布局严整，建筑精美，富丽华贵，收藏有许多的稀世文物，是我国古代建筑、文化、艺术的精华，有大小宫殿七十多座，相传故宫一共有9999.5间，实际据1937年专家现场测量故宫有房间8707间。故宫分为内廷和外朝两部分，外朝的中心为太和殿、中和殿、保和殿，统称三大殿，是国家举行典礼的地方。内廷的中心是乾清宫、交泰殿、坤宁宫，统称后三宫，是皇帝和皇后居住的正宫。其后为御花园。
                <w:br/>
                中餐：享用《全聚德或便宜坊》老字号烤鸭， 色泽红艳，肉质细嫩，味道醇厚，肥而不腻（餐标60元/人.餐）
                <w:br/>
                【天坛公园】（含通票：祈年殿和圜丘坛）随后游览世界文化遗产、国家5A级旅游景区，始建于明朝永乐十八年（1420年）。为明、清两朝皇帝祭天、求雨和祈祷丰年的专用祭坛，是世界上现存规模最大、最完美的古代祭天建筑群（游览时间约60分钟）。
                <w:br/>
                【什刹海历史文化风景区】后观赏“银锭观山”、“柳岸风荷”等具有百年历史美誉的自然景观。众多名人故居、王府宅院等古迹散落其中，还有寻常百姓的胡同四合院及各种美食，后海酒吧街更是京城夜生活的知名胜地。
                <w:br/>
                晚餐：自理。全天行程结束，回酒店休息。（晚餐自理）
                <w:br/>
                温馨提示：
                <w:br/>
                1.因毛主席纪念堂更新了预约政策且限流，社会上散客都供不应求，又因旅行社接待的全国散客报名时间不同基本无法实现进入毛纪参观，所以一旦预约不到，只可外观，请知晓
                <w:br/>
                2.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【升旗仪式】【八达岭长城】【奥林匹克公园】【中国科技馆】
                <w:br/>
              </w:t>
            </w:r>
          </w:p>
          <w:p>
            <w:pPr>
              <w:pStyle w:val="indent"/>
            </w:pPr>
            <w:r>
              <w:rPr>
                <w:rFonts w:ascii="微软雅黑" w:hAnsi="微软雅黑" w:eastAsia="微软雅黑" w:cs="微软雅黑"/>
                <w:color w:val="000000"/>
                <w:sz w:val="20"/>
                <w:szCs w:val="20"/>
              </w:rPr>
              <w:t xml:space="preserve">
                今日早起观看升旗仪式早餐需打包
                <w:br/>
                【升旗仪式】早前往天安门广场观看庄严的升旗仪式 
                <w:br/>
                【八达岭长城】后前往游览国家名片、中华民族精神的象征、世界文化遗产，登上“好汉坡”，极目远望，山峦起伏，雄沉刚劲的北方山势，尽收眼底。长城是中国古代伟大的防御工程万里长城的重要组成部分，是明长城的一个关口。为明代居庸关八景之一，也是举世闻名的旅游胜地。
                <w:br/>
                午餐：享用《漱芳斋格格宴》：品尝特色美食！（餐标：30元/人）
                <w:br/>
                【奥林匹克公园】外观【鸟巢】，【水立方】，【冰丝带】（国家速滑馆（National Speed Skating Oval）又称为“冰丝带”，是 2022 年北京冬奥会北京主赛区标志性场馆，拥有亚洲最大的全冰面设计，冰面面积达 1.2 万平方米。
                <w:br/>
                【中国科技馆】前往游览（约1.5小时）
                <w:br/>
                适合人群：亲子家庭（儿童乐园）学生、科技爱好者。
                <w:br/>
                中国科技馆是中国国家级综合性科技博物馆，以科普教育、科技展示和互动体验为核心，旨在传播科学思想、提升公众科学素养。中国科技馆是亲子游和科学启蒙的热门目的地，通过趣味互动传递科学魅力，适合多次深度参观。
                <w:br/>
                （如遇暑期人流多科技馆限流未约上票则改为参观圆明园，旅行社不承担任何责任）
                <w:br/>
                晚餐：自理。全天行程结束，回酒店休息。（晚餐自理）
                <w:br/>
                温馨提示
                <w:br/>
                1：升旗仪式起床时间较早，早餐为打包形式，敬请谅解。
                <w:br/>
                2：八达岭长城距离市区较远（约70公里）为避免交通拥堵，早餐视情况打包。
                <w:br/>
                3：八达岭长城游客检票后自由参观，导游仅送到长城景区，检票后不跟团讲解。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【颐和园】、车览【清华大学】或【北京大学】【圆明园】【德云社相声】【前门大街】
                <w:br/>
              </w:t>
            </w:r>
          </w:p>
          <w:p>
            <w:pPr>
              <w:pStyle w:val="indent"/>
            </w:pPr>
            <w:r>
              <w:rPr>
                <w:rFonts w:ascii="微软雅黑" w:hAnsi="微软雅黑" w:eastAsia="微软雅黑" w:cs="微软雅黑"/>
                <w:color w:val="000000"/>
                <w:sz w:val="20"/>
                <w:szCs w:val="20"/>
              </w:rPr>
              <w:t xml:space="preserve">
                今日享用自助早餐后再出发
                <w:br/>
                【颐和园】（含首道大门票）前往参观世界文化遗产、中国古典园林之首、世界上最广阔的皇家园林之在昆明湖畔，沿载入吉尼斯纪录大全的画廊漫步，仰望万寿山佛香阁，游览石坊、仁寿殿、玉澜堂，十七孔桥等景（游览时间约120分钟）
                <w:br/>
                【清华大学】或【北京大学】后乘车前往我国第一所国立综合性大学北京大学或中国最突出的清华大学，此景点为高教区，此景点为高教区，不可入内，车览外景
                <w:br/>
                【圆明园】（首道大门票，约60分钟）游览清朝帝王苦心经营的大型皇家宫苑，被誉为“一切造园艺术之典范”和“万园之园”圆明园是清朝著名的皇家园林之一，面积五千二百余亩，一百五十余景。
                <w:br/>
                午餐：享用《皇家春饼宴》健康饮食，伴您出游！（餐标：30元/人）
                <w:br/>
                【德云社相声】（时间约1.5小时左右）德云社是目前国内人气很高的相声表演团体，主力演员岳云鹏烧饼等也是深受大家欢迎，师傅郭德纲的众多弟子将为大家呈现一场精彩的演出（注：周一无演出，导游可根据具体情况调整到其它日期观看，若遇特殊情况封箱则取消参观，调整为其它项目恭王府参观，敬请谅解）
                <w:br/>
                【前门大街】 前往北京著名商业街、【北京坊】、【大栅栏】、【鲜鱼口】：全聚德总店、瑞蚨祥等众多百年老字号遍布其中，商铺林立，聆听铛铛车的百年回响，感受百年商业街的历史变迁。
                <w:br/>
                后结束皇城之旅，返回温馨的家。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1.交通：山东各地-北京南往返高铁二等座，北京当地为空调旅游车。
                <w:br/>
                2.住宿：我社不提供自然单间,若产生单房差,需客人现补房差或入住三人间（三人间多为家庭房或标间加床）,单人住一间房需补房差。
                <w:br/>
                3.用餐：以上行程含3早3正餐，正餐餐标30-60元特色餐，10人一桌，八菜一汤，不足10人时菜数相应减少，但餐费标准不变。
                <w:br/>
                4.门票：含行程中所列游览景点首道大门票。
                <w:br/>
                5.保险：旅行社责任保险。（旅游人身意外险请自行购买）
                <w:br/>
                6.导游服务：北京专业地接导游服务。
                <w:br/>
                7.儿童收费：6岁以下儿童只含旅游车费（不含城市之间的大交通）半价正餐和导游服务费用【景区交通等其他费用不含】
                <w:br/>
                6岁-14岁儿童报价含半价高铁票、半价门票、半价正餐、旅游车费和导游服务费用【景区交通等其他费用不含】
                <w:br/>
                8.注意：70岁以上老人需提供健康证明，签定免责协议书，如有隐报，虚报等，责任自负。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
                <w:br/>
                2、不含行程以外的其他消费
                <w:br/>
                3、不含旅游人身意外险，建议游客自行购买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1.凡参团客人必须携带有效身份证，否则无法安排住宿，敬请谅解。
                <w:br/>
                2.行程中请各位游客务必注意自身人身和财产安全，不可擅自离团和单独行动，有特殊情况请及时与导游沟通
                <w:br/>
                3.若因人力不可抗拒的因素（如政策性、自然灾害等）所产生的费用，由客人自付
                <w:br/>
                4.在不减少景点的情况下，我社保留景点顺序调整权利
                <w:br/>
                5.客人投诉以客人所签意见单为准；如有接待问题请在当地提出，离团后我社不予处理，敬请谅解！
                <w:br/>
                6.所有产品为打包价格，门票不再享受任何优惠及退费
                <w:br/>
                7.提前离团者，视为自愿放弃行程，不做任何退费，包括门票餐费住宿费。
                <w:br/>
                8.如已预约上故宫门票，客人取消则扣损失300元/人，请知晓！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2025-06-09T22:20:27+08:00</dcterms:created>
  <dcterms:modified xsi:type="dcterms:W3CDTF">2025-06-09T22:20:27+08:00</dcterms:modified>
</cp:coreProperties>
</file>

<file path=docProps/custom.xml><?xml version="1.0" encoding="utf-8"?>
<Properties xmlns="http://schemas.openxmlformats.org/officeDocument/2006/custom-properties" xmlns:vt="http://schemas.openxmlformats.org/officeDocument/2006/docPropsVTypes"/>
</file>