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【四川九寨沟】双飞6日游行程单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恋上九寨6日游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SC1749437320MD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济南-绵阳 金鹏航空Y87541  16:45-19:00
                <w:br/>
                绵阳-济南 金鹏航空Y87542  19:45-22:00
                <w:br/>
                行李额：手提7公斤，托运10公斤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九寨沟半自由行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 — 接机 — 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	根据客人的航班或车次抵达天府之国-成都，成都专职人员在火车站或机场迎接，送酒店入住后自由活动。
                <w:br/>
                温馨
                <w:br/>
                提示	1、接站工作人员会在您出发前1天短信/电话与您联系，告知您接站方式，请保持手机畅通。如有特殊情况未取得联系，请联系工作人员/或联系24小时紧急联络人。
                <w:br/>
                2、抵达成都后接站司机会在车站/机场接站，请保证手机畅通，请勿和陌生人交流，请勿与陌生人随意走动。游客需按照司机师傅指引至停车场上车（因机场禁止乱停车辆及上下旅客），敬请各位旅客谅解和配合我们的接机服务。
                <w:br/>
                3、随后送酒店办理入住，自由活动，自行安排，旅行社无工作人员，无车辆提供接送服务等，注意个人人身及财产安全。
                <w:br/>
                4、司机在晚上19:00-22:00之间短信/电话告知您第二天的接车时间，请保持手机畅通，如未取得联系请您主动告知24小时紧急联系人。
                <w:br/>
                【成都双流国际机场（CTU）】，距成都市区约25公里，车程约40分钟。
                <w:br/>
                【成都天府国际机场（TFU）】，距成都市区约80公里，车程约90-120分钟。
                <w:br/>
                【成都东站】，距离市区约9公里，车程约30分钟，如遇高峰期可能会延长时间。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 — 熊猫乐园（或都江堰景区） — 赠送走进藏家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玩法01：熊猫乐园	玩法02：都江堰水利工程
                <w:br/>
                05:30-07:00 接客人到集合地点（成都三环内包接）
                <w:br/>
                （当日行程较早，酒店已为您准备好打包早餐，退房时请自行到前台领取路早）
                <w:br/>
                07:30-09:00 成都出发前往都江堰
                <w:br/>
                09:00-10:00 游览【都江堰熊猫乐园】，看“熊宝宝”打滚/吃竹/爬树
                <w:br/>
                	05:30-07:00 接客人到集合地点（成都三环内包接）
                <w:br/>
                （当日行程较早，酒店已为您准备好打包早餐，退房时请自行到前台领取路早）
                <w:br/>
                07:30-09:00 成都出发前往都江堰
                <w:br/>
                09:00-12:00 游览【都江堰水利工程】，看看仙界顶流二郎神的道场，走进比长城更伟大的工程
                <w:br/>
                <w:br/>
                12:00-12:30 乘车前往午餐地点
                <w:br/>
                12:30-13:00 享用特色午餐【熊猫小吃盛宴】
                <w:br/>
                13:00-19:00 都江堰午餐后，乘车前往九寨沟口
                <w:br/>
                19:00-20:00 抵达九寨沟口，晚上赠送【走进藏民家访】，跟热情的九寨沟藏族同胞一起喝酒吃肉，载歌载舞（赠送项目，不参加不退费）
                <w:br/>
                20:00-      入住酒店、休息 
                <w:br/>
                景点介绍	景点：都江堰熊猫乐园
                <w:br/>
                是世界唯一的大熊猫救护与疾病防控研究的专业机构，占地760亩。观赏区有四个园：盼盼园、双楠园、临泽园、蝶泉园。整个园区，可看到约20只大熊猫。建筑与自然环境巧妙融合，为大熊猫创造了一个良好的生活环境。
                <w:br/>
                景点：都江堰水利工程
                <w:br/>
                孕育成都平原成为水旱从人、沃野千里“天府之国”的核心工程。全世界迄今为止，年代最久、唯一留存、以无坝引水为特征的宏大水利工程。在此可以观宝瓶口、飞沙堰、鱼嘴，三大工程相辅相成，巧夺天工。还可跨越中国现存最古老的索桥—安澜索桥。
                <w:br/>
                体验：走进藏家藏式土火锅
                <w:br/>
                牦牛骨熬的汤营养丰富，配有当地特有的牦牛肉，藏香猪肉片等，加上野山菌和各种素菜煮在一起，配上各种药材，让您充分的感受高原不同的风味，与藏族同胞一起歌舞
                <w:br/>
                温馨提示	1、高原地区早晚温差大，天气变化异常请备好保暖衣物、雨伞、防晒霜，太阳镜等物品。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全天游览九寨沟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	07:30-08:00 酒店早餐
                <w:br/>
                08:00-08:30 乘坐大巴车前往九寨沟景区入口
                <w:br/>
                08:30-09:00 进入九寨景区，换乘景区观光车，全天游览水景之王【九寨沟】
                <w:br/>
                17:00-17:30 出沟，结束一整天的游览，前往酒店
                <w:br/>
                17:30-18:00 酒店享用晚餐
                <w:br/>
                19:30-      入住酒店、休息
                <w:br/>
                备注：如要参加千古情晚会或九寨沟藏羌风情晚会，可告知导游， 由导游代买门票
                <w:br/>
                如提前含/或者参加《千古情晚会》《九寨沟藏羌风情晚会》的游客，统一前往九寨沟观看演出（晚会时 间约 1 小时，晚会为旅行社提前订票，不去费用不退，且不做等价置换），九寨沟藏羌风情歌舞晚会给 九寨沟无与伦比的自然景观增添了更丰富的文化内涵，成为九寨沟独具魅力的人文景观，是九寨沟完整游 程中不可缺少的组成部分，后乘车返回酒店休息。
                <w:br/>
                <w:br/>
                不含/不参加《千古情晚会》《藏羌风情晚会》的游客，乘车返回酒店休息。
                <w:br/>
                景点介绍	景点：九寨沟 
                <w:br/>
                九寨沟四季景色迷人。动植物资源丰富，种类繁多，原始森林遍布，栖息着大熊猫等十多种稀有和珍贵野生动物。远望雪峰林立，高耸云天，终年白雪皑皑，加上藏家木楼、晾架经幡、栈桥、磨房、传统习俗及神话传说构成的人文景观，被誉为“美丽的童话世界”。这里是众多的影视剧的拍摄地，经历一场灾难之后，九寨沟如今重新回归，再一次美新的境界。集翠海、叠溪、彩林、雪峰和藏族风情于一体，九寨以其自然天成的风光将震人心魄的景致完美呈现；这五彩斑谰、绚丽奇绝、神奇梦幻的人间仙境将不负“九寨归来不看水”的美誉，等您去静赏它的美。
                <w:br/>
                温馨提示	1、出发前请务必携带好身份证件，景区采取身份证验证入园。
                <w:br/>
                2、不含九寨沟景区观光车淡季80元/人，旺季90元/人（旺季时间：4月1日-11月15日）必须产生，景区保险10元/人，费用自理。
                <w:br/>
                3、当日赠送沟内环保餐，游客也可在景区内的诺日朗餐厅享用自助午餐，60-98-138元/人不等，费用自理，可自备一些干粮饮用水。
                <w:br/>
                4、九寨沟景区海拔2500-3100米，户外游览时间较长，日照充足，紫外线较强，请备好太阳镜，太阳伞、防晒霜等物品。
                <w:br/>
                5、请遵守景区管理制度，不准乱丢垃圾，景区严格禁止抽烟、违者罚款500元起。
                <w:br/>
                6、景区内推荐游览路线（仅供参考）：
                <w:br/>
                （1）日则沟游览：沟口乘车--箭竹海观倒影走栈道或乘车--熊猫海--五花海--珍珠滩走栈道看完瀑布后走栈道至镜海停车场乘车--诺日朗旅游服务中心，可以小憩。
                <w:br/>
                （2）则查洼沟游览：诺日朗服务中心乘车至长海--五彩池--上季节海--下季节海--诺日朗服务中心，可以小憩。
                <w:br/>
                （3）树正沟游览：诺日朗服务中心乘车--老虎海走栈道--树正瀑布、水磨房步行至树正群海走栈道--火花海--芦苇海--盆景滩--宝镜岩--出沟。
                <w:br/>
                （4）九寨沟分为三条沟，单程35公里，沟内每个景点都有一个观光车上下的车站，凭观光车票当日可在任一站点自由换乘，每辆观光车都有讲解导游。
                <w:br/>
                （5）九寨沟所有景点都有人行栈道，不同景点之间有观光车接送，栈道和公路都只有一条，所以不管走路还是坐车都没有迷路的危险。
                <w:br/>
                7、藏民家访藏式土火锅为赠送项目，如因疫情等不可抗力因素造成不能享用，则取消此项目，不退费不等换同价项目，敬请谅解。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九寨沟口 — 黄龙景区 — 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	06:30-07:00 酒店早餐
                <w:br/>
                07:00-08:30 乘车途经川主寺镇，前往黄龙景区
                <w:br/>
                09:00-13:00 游览人间瑶池【黄龙】，彩池五光十色、雪山巍峨壮丽、森林绿波翻涌
                <w:br/>
                13:00-14:00 前往午餐地点，享用特色午餐
                <w:br/>
                14:00-20:00 川主寺镇出发，离开阿坝州，抵达成都平原
                <w:br/>
                20:00-      成都夜间自由活动，入住酒店休息
                <w:br/>
                景点介绍	景点：黄龙风景区
                <w:br/>
                国家AAAAA级旅游景区，是中国唯一保护完好的高原湿地。景区内的主要景点有：黄龙寺、迎宾池、飞瀑流辉、洗身洞、盆景池。其中，黄龙景区的盆景池，是目前世界上发现的最壮丽，最富色彩的钙化池。
                <w:br/>
                温馨提示	1、因旺季客流量大，为了安全起见，黄龙景区可能采取关闭索道的措施，届时客人只能步行上山，敬请知晓。索道上行80元/人，下行40元/人，建议游客自费乘坐上行，步行下山可欣赏景区全景，不含黄龙讲解器30元/人，黄龙生态观光车20元/人，景区保险10元/人。
                <w:br/>
                2、用餐地点为川主寺镇，镇上有各种特色纪念品出售，并非我社安排的购物店，客人根据自身喜好选购。
                <w:br/>
                3、游览期间如有身体不适，请及时告知导游及旅行社。
                <w:br/>
                4、沿途高原，部分路段实行交通管制，容易堵车，建议预定次日返程大交通，以免造成不必要的损失。
                <w:br/>
                5、此行程内所标注时间仅作为参考时间，具体以旅行社实际安排为准。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成都自由行一日游（赠送川剧变脸门票一张）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景点介绍	在地体验：成都自由行 推荐打卡
                <w:br/>
                摩登时尚、清新小资、市井生活……
                <w:br/>
                满足您对成都的所有期待
                <w:br/>
                探寻哪吒足迹
                <w:br/>
                天府国际动漫城、天府长岛数字文创园、交子大道哪吒雕塑
                <w:br/>
                成都人文圣地
                <w:br/>
                武侯祠（故宫同款红墙）、杜甫草堂、金沙遗址（古蜀文明之光）
                <w:br/>
                成都网红打卡
                <w:br/>
                太古里（成都的宇宙中心）、东郊记忆（网红“成都墙”）、小通巷（文艺慢生活）
                <w:br/>
                成都特色体验
                <w:br/>
                蜀风雅韵（看变脸赏川剧）、人民公园鹤鸣茶社（喝盖碗茶、特色采耳）
                <w:br/>
                成都小众私藏
                <w:br/>
                鸳鸯楼（港风拍照圣地）、香香巷（本地人深夜食堂）、九眼桥酒吧街（听民谣）
                <w:br/>
                <w:br/>
                温馨提示	全天不含用车、用餐，自由活动期间，请游客注意安全
                <w:br/>
                (赠送川剧变脸票请自行前往剧场取票，观看精彩的四川特色演出。）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绵阳 — 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	1、早餐后自由活动，地接旅行社根据游客的车次或航班时间，安排提前2-3小时送达车站/双流机场。
                <w:br/>
                2、游客乘坐由组团社定购的团队车次/航班返回家乡，结束难忘的巴蜀之旅。
                <w:br/>
                温馨提示	3、天府机场返程通常提前4.5小时左右开始送机。
                <w:br/>
                4、因为是散客拼团，游客可能来自不同的地区省市，故返程车次或航班均不一致，地接旅行社会根据每位游客不同的返程时间安排提前送站，请游客一定保持手机畅通，耐心等侯旅行社工作人员的联系。
                <w:br/>
                5、成都酒店的退房时间规定为中午的12:00之前，需延长休息的游客请自行与酒店前台了解情况，并请根据酒店的要求办理退房手续，退房后可在酒店大厅等侯旅行社送站人员，大件行礼可寄存在酒店前台，贵重物品请自行保管。
                <w:br/>
                行程、景点游览顺序、出发时间仅供参考，具体视天气、路况及游客实际游览情况而定！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：
                <w:br/>
                大交通:济南-绵阳往返机票含税
                <w:br/>
                大交通:根据实际人数选用空调旅游车，保证一人一个正座。（散客接送由我社根据人数调配车型，不配导游）
                <w:br/>
                门票	：九寨沟、黄龙、都江堰/都江堰熊猫乐园首道门票
                <w:br/>
                住宿：全程5晚4钻酒店
                <w:br/>
                用餐：5早5正（10人一桌，不含水酒，其中一顿为酒店套餐，不吃不退），含九寨沟内环保午餐，餐厅根据每桌人数的增减，菜品份量和数量有相应增减。（藏区自然条件有限，沿途餐饮、住宿质量可能无法与大城市相比，望谅解）
                <w:br/>
                备注：
                <w:br/>
                1、餐厅酒店菜品可能随季节有所变化，不影响餐标质量，全程餐标均按旅游包价组合消费，任意一项取消均不退费。
                <w:br/>
                2、儿童不含酒店早晚餐，根据酒店标准，产生费用请现付酒店前台，请提前知悉。
                <w:br/>
                导游	：行程内持证中文导游服务。（接送机/接驳途中无导游服务）
                <w:br/>
                保险	：代购旅游意外险。（最高赔偿额不超过10万，最终解释权归保险公司所有）
                <w:br/>
                赠送	：赠送项目：走进藏家藏式土火锅、川剧变脸票
                <w:br/>
                赠送项目为我社品牌建立，突出行程特色的促销回馈行为，是无附加条件的赠送，如因疫情等不可抗力因素造成不能享用，则取消此项目，不退费不等换同价项目，敬请谅解！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1、单房差/如1人全程入住相应指定酒店单独包房，需补单房差。
                <w:br/>
                2、因交通延阻、罢工、天气、飞机机器故障、航班取消或更改时间等不可抗力原因所引致的额外费用。
                <w:br/>
                3、景区配套便民服务设施及体验项目（索道、观光车等）。
                <w:br/>
                4、其他：以上“费用已含”里未提及包含的一切费用均未含。
                <w:br/>
                5、景交自费：
                <w:br/>
                行程日期	景区配套便民自费设施	价格	说明
                <w:br/>
                D2	都江堰熊猫乐园电瓶车+耳麦	30元/人	可根据自身情况自由选择，可委托导游代购，也可以自行在景区售票窗口购买。
                <w:br/>
                D2	都江堰景区电瓶车+耳麦	30元/人	乘客可根据自身情况自由选择，可委托导游代购，也可以自行在景区售票窗口购买。
                <w:br/>
                D2	都江堰玉垒阁大扶梯	40元/人	乘客可根据自身情况自由选择，可委托导游代购，也可以自行在景区售票窗口购买。
                <w:br/>
                D3	九寨沟景区观光车	80元/人（淡季）
                <w:br/>
                90元/人（旺季）	必须产生，可委托导游代购，也可以自行在景区售票窗口购买。
                <w:br/>
                旺季时间：4月1日-11月15日进沟时间。
                <w:br/>
                D3	九寨沟沟内自助餐	60元/人起	根据自身需求选择是否购买。
                <w:br/>
                D3	九寨景区保险	10元/人	乘客可根据自身情况自由选择，可委托导游代购，也可以自行在景区售票窗口购买。
                <w:br/>
                D3	九寨沟千古情	260元/人	可根据自身情况自由选择
                <w:br/>
                D4	黄龙景区索道	上行80元/人
                <w:br/>
                下行40元/人	建议乘坐上行索道，可委托导游代购，也可自行在售票窗口购买。
                <w:br/>
                淡季索道停运时间：12月15日-3月31日。
                <w:br/>
                D4	黄龙景区讲解器	30元/人	可委托导游代购，也可以自行在景区售票窗口购买。
                <w:br/>
                D4	黄龙景区生态观光车	20元/人	可委托导游代购，也可以自行在景区售票窗口购买。
                <w:br/>
                D4	黄龙景区保险	10元/人	可根据自身情况自由选择，可委托导游代购，也可以自行在景区售票窗口购买。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具体以导游安排为准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我已阅读并充分理解补充条款（一、二、三）所有内容，并愿意在友好、平等、自愿的情况下确认：
                <w:br/>
                旅行社已就此次行程的购物相关、自费特色、自理项目事宜及相关风险对我进行了全面的告知、提醒。我经慎重考虑后，自愿前往上述购物场所购买商品，自愿按照自己喜好参加自费和自理项目，旅行社并无强迫。
                <w:br/>
                我承诺将按照导游提醒办理相关事宜，并遵循旅行社的提示理性消费、注意保留购物单据、注意自身人身财产安全。如因自身原因取消或因旅行社不能控制因素无法安排的，对旅行社予以理解。
                <w:br/>
                我同意《合同补充条款》作为双方签署的旅游合同不可分割的组成部分。
                <w:br/>
                甲方代表（旅游者）：                                乙方（旅行社）：
                <w:br/>
                有效身份证：                                       签约代表：
                <w:br/>
                有效联系电话：                                     联系电话：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2025-06-10T00:07:40+08:00</dcterms:created>
  <dcterms:modified xsi:type="dcterms:W3CDTF">2025-06-10T00:07:40+08:00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