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【花开婺源.不虚瓷行】婺源篁岭双高5日游（婺源进出）行程单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26435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婺源篁岭、李坑、汪口、江湾、晓起、望仙谷，景德镇半自由行无购物双高5日游（婺源进出）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山东-婺源
                <w:br/>
              </w:t>
            </w:r>
          </w:p>
          <w:p>
            <w:pPr>
              <w:pStyle w:val="indent"/>
            </w:pPr>
            <w:r>
              <w:rPr>
                <w:rFonts w:ascii="微软雅黑" w:hAnsi="微软雅黑" w:eastAsia="微软雅黑" w:cs="微软雅黑"/>
                <w:color w:val="000000"/>
                <w:sz w:val="20"/>
                <w:szCs w:val="20"/>
              </w:rPr>
              <w:t xml:space="preserve">
                住宿：婺源
                <w:br/>
                济南西站早乘高铁G345次（06:46/12:18）或其它高铁车次前往中国最美丽的乡村【婺源】，抵达婺源站，车送酒店入住！入住酒店后可根据时间自行前住步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含餐：早餐
                <w:br/>
                住宿：婺源
                <w:br/>
                早上导游接团（7点-8点，具体以导游提前一天电话联系为准）游玩--小桥流水人家--【李坑景区】（游览时间约1.5小时），一个以李姓聚居为主的古村落，自古文风鼎盛、人才辈出。自宋至清，仕官富贾达百人，村里的文人留下传世著作达29部，李坑的建筑风格独特，是有名的徽派建筑，村落群山环抱，山清水秀，风光旖旎。村中明清古建遍布、民居宅院沿溪而建，依山而立，粉墙黛瓦、参差错落；村内街巷溪水贯通、九曲十弯；青石板道纵横交错，石、木、砖各种溪桥数十座沟通两岸，更有两涧清流、柳碣飞琼、双桥叠锁、焦泉浸月、道院钟鸣、仙桥毓秀等景点在其中，构筑了一幅小桥、流水、人家的美丽画卷，是婺源的一颗璀璨明珠！
                <w:br/>
                <w:br/>
                后游玩--历史文化名村◆木雕宝库——【汪口景区】（游览时间约1小时），沿着汪口村的“千年古道”，一路上可以看到古朴典雅的一经堂、懋德堂、大夫第和养源书屋等众多古建筑。除此之外，建于清代乾隆年间的俞氏宗祠更是不容错过。走进宗祠内部，凡是木制建筑上，全都刻满了龙凤麒麟、飞禽走兽、水榭楼台、兰草花卉等各式精美的图案，你可以在这里放慢脚步，细细欣赏这些繁复的花纹，领略古人的卓越才能和精湛技艺。
                <w:br/>
                <w:br/>
                后游玩--游伟人故里，5A级景区—【江湾景区】（游览时间约1.5小时），千年古村、国家级文化与生态旅游、江西省爱国主义教育基地，这里山水环绕，风光旖旎，物产丰富，文凡鼎盛。绿茶、雪梨久负盛名。还孕育出了清代经学家、音韵学家江永，明代隆庆年间户部侍郎江一麟．清末著名教育家、佛学家江谦等一大批学士名流，村人著述多达88种，任七品以上仕宦者有25人，是当之无愧的婺源“书乡”！晓起在江西省婺源县晓起村，是典型的徽派古生态民俗文化村，既有周庄的小桥流水，又有香格里拉的宁静悠远，更有古朴纯实的民风民情。 婺源晓起坐落于婺源县城东，距离县城约二十公里，是段莘水和晓起水交合处，始建于公元787年。如今的晓起，被评为国家级农业生态示范村。晓起有上、下晓起之分。村屋多为清代建筑，风格各具特色，村中小巷均铺青石，曲曲折折，回环如棋局。主要景观有双亭耸峙、枫樟流荫、进士第、大夫第、荣禄第、江氏祠堂、砖雕门罩、养生河与古濯台等。"古树高低屋，斜阳远近山，林梢烟似带，村外水如环"。
                <w:br/>
                <w:br/>
                【晓起】在江西省婺源县晓起村，是典型的徽派古生态民俗文化村，既有周庄的小桥流水，又有香格里拉的宁静悠远，更有古朴纯实的民风民情。 婺源晓起坐落于婺源县城东，距离县城约二十公里，是段莘水和晓起水交合处，始建于公元787年。如今的晓起，被评为国家级农业生态示范村。晓起有上、下晓起之分。村屋多为清代建筑，风格各具特色，村中小巷均铺青石，曲曲折折，回环如棋局。主要景观有双亭耸峙、枫樟流荫、进士第、大夫第、荣禄第、江氏祠堂、砖雕门罩、养生河与古濯台等。"古树高低屋，斜阳远近山，林梢烟似带，村外水如环"。
                <w:br/>
                <w:br/>
                备注：3月8日-4月6日油菜花期，则晓起改为江岭游览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含餐：早餐
                <w:br/>
                住宿：婺源
                <w:br/>
                早上7：30/8：00酒店接，出发景德镇（1小时左右）
                <w:br/>
                <w:br/>
                【皇窑】皇窑是国家级非物质文化遗产(手工制瓷)生产性保护和研究示范基地、国家级文化产业示范基地、全国工业旅游示范点。堪称是景德镇御窑《陶冶图》的再现版，瓷都千年制瓷工艺的浓缩版，皇窑陶瓷文化产业化的创新版。
                <w:br/>
                <w:br/>
                【陶阳里御窑厂】明初，景德镇成立了御窑厂，宫廷瓷器开始注明皇帝的年款。 代表东方古老文化的瓷器，素有官窑、民窑之别。官窑，即官方创办的窑厂。封建社会的官窑是专为皇宫内院制造皇上用的瓷和皇帝赏赐臣僚的御瓷的御窑厂。 由于御窑厂的特权所在，历来荟萃着景德镇的陶艺精英和能工巧匠。它虽然专为皇帝烧制瓷器，而客观上则为中华民族创造了大量瓷文化的奇珍异宝。除了不少流失于海外，尚有许多陶艺珍稀品为故宫博物院所珍藏，并向海内外游客作展示。御窑厂是官窑的象征，是陶艺瑰宝的摇篮。历来，人们对御窑厂充满神秘感与好奇
                <w:br/>
                <w:br/>
                 【景德镇陶瓷博物馆】（如遇周一或者景区限流，则替换为其他景区游览）景德镇陶瓷馆是国内第一家大型陶瓷专题艺术博物馆， 收藏着自新石器时代陶器和汉唐以来各个不同历史时期的陶瓷名品佳作2万余件，其中国家珍贵文物500余件，涵括了景德镇千年制瓷历史长河中的代表品种，从装饰上分有影青、卵白、青花、五彩、粉彩、色釉瓷等，从造型上分有碗、盘、杯、碟、壶、瓶、罐、雕塑等，从工艺上分有拉坯、印坯、镶坯、注浆、机压等。此外还收藏不少外国瓷和外地瓷，以及金石玉器、书画等。特别是近现代和当代景德镇陶瓷精品是景德镇陶瓷馆独有。所有馆藏年代可靠、品类丰富、科学价值及高，是收藏家、鉴赏家最具权威的断代标尺，为陶瓷历史文化研究提供了最可靠的实物依据。
                <w:br/>
                <w:br/>
                 【景德镇雕塑厂】（乐天集市）景德镇市雕塑瓷厂该厂为国家二级企业，国家旅游局等部委指定的全国旅游商品定点生产企业和国家环保局评定的全国环保先进企业。该厂产品以陶瓷雕塑为主，辅之以园艺瓷、陈设瓷、工业模具瓷等，同时还承接城市雕塑、园林雕塑、建筑雕塑。走近景德镇市雕塑瓷厂，错落有致的厂房，古色古香的徽派建筑，现代风格的陶吧酒吧，高耸入云的窑囱，墙壁上保留着各个时代的标语，相映成趣；厂区内穿着工服的瓷工与打扮时尚前卫的参观者川流不息。这里，历史与现实、工业与艺术和谐地交
                <w:br/>
                <w:br/>
                 ----17：30 左右 到达婺源   结束一天快乐的行程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含餐：早餐
                <w:br/>
                住宿：婺源
                <w:br/>
                早自然醒，酒店内享用早餐；上午特别安排婺源半日自由活动。
                <w:br/>
                <w:br/>
                推荐自行前往参观【月亮湾】【婺源博物馆】等景区。午餐可以在当地吃吃小吃。
                <w:br/>
                <w:br/>
                下午13：30乘车（约2小时）前往望仙谷景区（中途需前往高铁站与其他参团客人一起汇合出发，请谅解！）。
                <w:br/>
                <w:br/>
                游览国家AAAA级景区--【望仙谷景区】望仙谷隐于灵山山脉之中，在这里不仅可以看到卵石飞瀑的清幽峡谷、徐风轻曳的松涛竹海，还有古朴风情的赣家乡村，朴实原味的夯土房屋和老街，雕花斗拱的古老宅邸，形态各异的山间桥梁；游览【青云桥】单拱钢结构大桥，跨度35米。微拱桥因为弧度小，走在上面好像走平地一样，不知不觉中就来到了桥顶，有点“平步青云”的感觉，取这个好彩头，就得名青云桥。【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
                <w:br/>
                <w:br/>
                晚餐后欣赏【望仙谷夜景】华灯初上，夜幕降临，望仙谷内亮起点缀的灯光，映照着悬崖峭壁与古老建筑，让人不经疑惑是否还身在真实的环境，金庸先生笔下的黑木崖就是如此吗？流连忘返，夜游望仙谷，拍照打卡的胜地，随手一拍都是大片既视感，黄墙黛瓦、青崖石阶，每一处都可以拍到独特的风韵。在这里，尽情地拍个够吧！青崖黄墙，阡陌纵横，夯土房屋掩映在一片绿色之中，温润的空气里夹杂着泥土和树木的清香。百味街和灵光街上，聚集了胡氏烧饼、芋芋饺、韭菜粿、木喜饼、进士糕、臭豆腐、沙县、烫粉等各式各样的小吃，游人如织，不断流连在各自喜欢的小吃店前。
                <w:br/>
                <w:br/>
                约19：40乘车返回婺源入住酒店。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婺源-山东
                <w:br/>
              </w:t>
            </w:r>
          </w:p>
          <w:p>
            <w:pPr>
              <w:pStyle w:val="indent"/>
            </w:pPr>
            <w:r>
              <w:rPr>
                <w:rFonts w:ascii="微软雅黑" w:hAnsi="微软雅黑" w:eastAsia="微软雅黑" w:cs="微软雅黑"/>
                <w:color w:val="000000"/>
                <w:sz w:val="20"/>
                <w:szCs w:val="20"/>
              </w:rPr>
              <w:t xml:space="preserve">
                含餐：早餐
                <w:br/>
                住宿：温馨的家
                <w:br/>
                早上导游接团（7点-8点，具体以导游提前一天电话联系为准），游览梯云村落，鲜花小镇---【篁岭景区】（游览时间约2.5小时），乘坐缆车上山（篁岭上下索道120/人需要自理，则赠送篁岭景区门票，不去不退）被誉为中国最美符号，村内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玩结束，结束愉快的行程！
                <w:br/>
                <w:br/>
                建议婺源高铁站时间为14:30以后车次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【住宿】全程四钻酒店（若出现单人或单男单女时，需补房差元/人,如酒店有三人房或加床，则不需补房差）
                <w:br/>
                2、 【用餐】4早0正（占床含早餐）
                <w:br/>
                3、 【门票】行程所列景点第一大门票，赠送景点不去不退且任何证件不享受优惠；
                <w:br/>
                4、 【交通标准】山东/婺源往返高铁二等座。当地全程空调旅游车（按人数定车型，保证一人一正座），此线路因山路较多且地理环境较特殊大巴只适用底盘高国产旅游车，不便之处，敬请谅解；
                <w:br/>
                5、 【导游】行程中所安排导游为持有国家导游资格证，并有三年以上从业经验的优秀人员；分段导游操作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1、个人消费/自费项目；
                <w:br/>
                2、不可抗力因素引起的额外支出；
                <w:br/>
                3、其他不包括在本行程内的费用。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【优惠说明】
                <w:br/>
                 报名价格已减庐山大门票，任何证件均不再享受优惠！
                <w:br/>
                【特别说明】
                <w:br/>
                ●此团为散客当地拼团；有时会与我社其它线路互拼，但不影响原本线路的接待标准；
                <w:br/>
                ●以上行程、火车车次及酒店安排以出团通知书为准，当地接待旅行社会在景点不变的情况下，有权
                <w:br/>
                对行程先后次序作出相应调整，团友如有异议，请在报名时向销售人员做出了解。
                <w:br/>
                ●准确集合时间和地点，我社工作人员在出团前一天下午会以电话或短信方式通知客人，请注意确认
                <w:br/>
                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2025-06-09T19:42:53+08:00</dcterms:created>
  <dcterms:modified xsi:type="dcterms:W3CDTF">2025-06-09T19:42:53+08:00</dcterms:modified>
</cp:coreProperties>
</file>

<file path=docProps/custom.xml><?xml version="1.0" encoding="utf-8"?>
<Properties xmlns="http://schemas.openxmlformats.org/officeDocument/2006/custom-properties" xmlns:vt="http://schemas.openxmlformats.org/officeDocument/2006/docPropsVTypes"/>
</file>