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【放肆嗨·纯玩土楼】厦门一地双飞五日游行程单</w:t>
      </w:r>
    </w:p>
    <w:p>
      <w:pPr>
        <w:jc w:val="center"/>
        <w:spacing w:after="100"/>
      </w:pPr>
      <w:r>
        <w:rPr>
          <w:rFonts w:ascii="微软雅黑" w:hAnsi="微软雅黑" w:eastAsia="微软雅黑" w:cs="微软雅黑"/>
          <w:sz w:val="20"/>
          <w:szCs w:val="20"/>
        </w:rPr>
        <w:t xml:space="preserve">厦门+鼓浪屿+云水谣土楼+帆船出海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26430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 SC8409（12:00-14:20)
                <w:br/>
                回程航班：武夷山-济南SC1184（14:10-16:00)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【精华景点】鼓浪屿-网红植物园云水谣土楼-帆船出海-网红景点一网打尽！
                <w:br/>
                【云水谣土楼】探秘最美土楼-《云水谣》，品客家文化精髓
                <w:br/>
                【最！闽南】感受闽南精粹、感受闽南侨乡文化，了解浓厚的地域特色
                <w:br/>
                【品质专享】鼓浪屿+市区两天16成人（不含儿童）mini小团，0购物0自费，逛足鼓浪屿
                <w:br/>
                【优质服务】24小时贴心旅游管家服务，全程无忧！
                <w:br/>
                【壕礼相赠】老别墅下午茶丨旅拍底片丨帆船出海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济南-厦门-接机-酒店入住-自由活动
                <w:br/>
              </w:t>
            </w:r>
          </w:p>
          <w:p>
            <w:pPr>
              <w:pStyle w:val="indent"/>
            </w:pPr>
            <w:r>
              <w:rPr>
                <w:rFonts w:ascii="微软雅黑" w:hAnsi="微软雅黑" w:eastAsia="微软雅黑" w:cs="微软雅黑"/>
                <w:color w:val="000000"/>
                <w:sz w:val="20"/>
                <w:szCs w:val="20"/>
              </w:rPr>
              <w:t xml:space="preserve">
                今天带着愉快轻松的心情，集合，济南遥墙乘机抵达具有“东方夏威夷”之称——【厦门】，司机接往酒店，办理酒店入住和休
                <w:br/>
                晚上自由活动推荐前往【中山步行街】，中山路是厦门最老牌的商业街，好似纽约的曼哈顿、东京的银座、香港的中环、北京的王府井、上海的南京路。欣赏连排的骑楼式建筑，搜罗地道的闽南小吃，感受鹭岛的独特魅力，在这条宽宽长长的街道上，藏匿着数不清的小吃、风格迥异的商铺和弯弯绕绕的小巷，尽情的去逛吃逛喝，寻觅喜欢的小店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朝天宫-鼓浪屿-网红旅拍-山海落日步栈道
                <w:br/>
              </w:t>
            </w:r>
          </w:p>
          <w:p>
            <w:pPr>
              <w:pStyle w:val="indent"/>
            </w:pPr>
            <w:r>
              <w:rPr>
                <w:rFonts w:ascii="微软雅黑" w:hAnsi="微软雅黑" w:eastAsia="微软雅黑" w:cs="微软雅黑"/>
                <w:color w:val="000000"/>
                <w:sz w:val="20"/>
                <w:szCs w:val="20"/>
              </w:rPr>
              <w:t xml:space="preserve">
                睡到自然醒后，让我们享用早餐，愉快的旅行开始了，导游和司机依次接各位贵宾。
                <w:br/>
                <w:br/>
                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w:br/>
                景点 · 世界文化遗产国家5A级景区—鼓浪屿+网红景点旅拍（赠送精美照片10张以上）
                <w:br/>
                你不知道会发生什么,也许上一秒的阴雨,下一秒就会变成波澜壮阔的美景。我们每一个人都需要在最美年纪的旅行中留下那最美好
                <w:br/>
                的记忆，而照片会承载留存住你这一刻的万分惊喜，在平铺直叙的现实中，不时邂逅的让人怦然心动的浪漫故事。或许就因此，旅
                <w:br/>
                拍成了旅途中特别流行、特别酷的一件事……由厦鼓码头搭乘轮渡前往海上花园，美丽五大城区之首 —— 鼓浪屿。鼓浪屿最鼎盛
                <w:br/>
                时期，从小路经过，几乎可以听到每家每户传出的钢琴弹奏声音，因而鼓浪屿又有「海上钢琴之岛」的盛名。鼓浪屿，厦门西南一
                <w:br/>
                隅的小岛屿，大海环抱，沙滩树影，小巷清幽，每个细微之处都能让人忍不住拿起相机记录下来，无论是爱好人像还是建筑，鼓浪
                <w:br/>
                屿都能给出满分的答卷，鼓浪屿这座不足两万平方公里的世遗之岛，是一座充满建筑历史的大型博物馆，随处充满着风格各异且保
                <w:br/>
                留完好的充满历史意义的建筑，其中含有51座代表性历史建筑及宅院，4条历史道路、7处具有代表性自然景观与2处文化遗迹。
                <w:br/>
                当你踏上这座小岛，就会深切发现鼓浪屿与绿树相拥，清新空气扑面而来环绕在你的身旁，一见倾心的景致不断映入眼帘，把它们
                <w:br/>
                用镜头一帧一帧留下，或许这就是鼓浪屿的魅力所在。鼓浪屿上随处充满着值得旅拍打卡点，一条不知名的小巷、一座早已断了烟
                <w:br/>
                火气的老别墅、一颗见证时光变迁的老榕树、一株路边盛开的鲜花、一处历经时间洗礼的旧物遗址……随意的镜头捕捉，都是极富
                <w:br/>
                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
                <w:br/>
                术和简餐阅读以及旅行空间一体，更全面的展示它的丰富性。时光会走远，影像会长存，所走的每一步都有迹可循。
                <w:br/>
                「协和礼拜堂」婚纱照取景圣地19世纪中期，不少西方人离开欧美，远涉重洋来到鼓浪屿工作、生活。这些鼓的外国人多为虔诚
                <w:br/>
                的基督徒，他们为举行主日崇拜，遂决定在鼓浪屿建一所教堂。于是各差会（美国归正教会、英国伦敦公会、英国长老会）的信徒
                <w:br/>
                纷纷捐款，在鼓浪屿的鹿礁顶（亦称上鹿礁）建造教堂。1863年，这座新古典主义风格的教堂竣工，时称“国际礼拜堂”。此为
                <w:br/>
                鼓浪屿上最早的教堂。
                <w:br/>
                天主教堂-万国领事馆建筑博览」这一路是摄影师们最喜爱的一段路程，错过它也许是你会倍感遗憾的一段路程。除了亲身沐浴在
                <w:br/>
                鼓浪屿的琴声中，还能看到岛上两座最著名的宗教建筑将在你眼前呈现：古希腊式基督教堂，哥特式罗曼建筑特征的天主教堂，还
                <w:br/>
                有3大知名领事馆，都将给你带来全新的视觉体验。
                <w:br/>
                「怡园-林鹤年故居」坐落于鼓浪屿福建路24号，约于1896年建成，为两层清水红砖别墅，四周均系华侨所建的各式别墅，居住
                <w:br/>
                环境清静幽雅，十分理想。林鹤年 是那时代的先驱者，为国献军需，助华夏安邦。
                <w:br/>
                「面朝大海，踩沙踏浪」大海的深处贩卖着蓝色的孤独，温柔的人会带你离开海底。我们为您准备鼓浪屿上配套设施最为完善，视
                <w:br/>
                野也最为开阔的【港仔后沙滩】，沙滩上，一片童稚的呼叫。一伙赤裸裸的孩子，也赤裸裸着自己的欲望，拼命向着远方追逐、仿
                <w:br/>
                佛追逐着曾经纯真的自己！体验漫步在鹭岛海滩，赤脚戏水踩沙的休闲时光。一路欣赏，一路拍照，【老别墅下午茶】最有特色的
                <w:br/>
                茶点当属鼓浪屿手工馅饼，一路走来，想必大家也已饥肠辘辘，在下岛之前，我们品一品闽南手工馅饼，尝一口凤梨酥，喝一杯果
                <w:br/>
                茶，为鼓浪屿之行画上一个圆满的句号~结束行程返回厦门，如果觉得意犹未尽可选择自行离团，继续停留鼓浪屿自行探索鼓浪屿
                <w:br/>
                老别墅 。返程船票实时有票需自费 18 元/人船票费用 ，无需提前抢购。
                <w:br/>
                景点 · 打卡网红机位-山海落日步栈道
                <w:br/>
                打卡厦门最浪漫的【山海落日步栈道】，栈道临海依山而建，在这里不仅可以享受宁静的海景，还可以观最美 的日落和夜色。
                <w:br/>
                好天气时还可以直接看到落日橘子海随手一拍都是大片 美到不需要滤镜！
                <w:br/>
                返回厦门市区酒店休息，集合上车，乘旅游巴士沿路依次送各位贵宾回酒店休息。
                <w:br/>
                【温馨提示】
                <w:br/>
                ① 鼓浪屿轮渡时间以实际预定到票时间为准，轮渡票为实名制票，请报名时务必核对信息的准确度，一旦预定成功则无法调整或取消，敬请谅解；
                <w:br/>
                ② 请带好有效证件登船上岛（成人务必带好身份证原件，儿童带好户口本或身份证原件）；
                <w:br/>
                ③ 鼓浪屿由多条特色商业街构成，其中特产店、餐厅周边或周围的特产超市，都是属于景点特产店，不属于旅游购物店的类型，与旅行社无关；购物请谨慎；
                <w:br/>
                ④ 鼓浪屿景区，禁止导游使用扩音器讲解，为了游客可以听到讲解，可以跟导游租用无线耳麦，使用费：20元/人（用完归还）；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沙坡尾-演武大桥观景平台-渔趣赶海-音乐广场-帆船出海-植物园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饱含文艺的避风港——沙坡尾
                <w:br/>
                【沙坡尾】是厦门港的源起之地，它的历史可以追溯到明代以前。早期的厦门港是一湾弧形的海湾，这一带海湾呈月牙型，金色的
                <w:br/>
                沙滩连成一片，故有“玉沙坡”的美称。 历史上又划分“沙坡头”与“沙坡尾”两个地段，分界线就是一条由碧山岩汇聚而下的
                <w:br/>
                溪流，溪流的出海口即是现今沙坡尾避风港坞口的位置。午餐 · 海鲜大咖锅
                <w:br/>
                景点 · 最美夕阳欣赏——演武大桥观景平台
                <w:br/>
                【演武大桥】观景平台和演武大桥通体洁白的鱼腹式风格相应，一万平方米观景平台平缓地向厦门湾伸展出它的翅膀，碧海与蓝天
                <w:br/>
                相映，听浪鼓岩壁，赏轮渡、海沧、鼓浪屿及漳州港之景。海风轻拂，晚霞漫天，余晖入目，在这里可以看到厦门醉美的夕阳（陪
                <w:br/>
                你最爱的人一起看）
                <w:br/>
                鹭岛黄金海岸赶海踏浪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
                <w:br/>
                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
                <w:br/>
                拥有现代竞技体育运动的所有特点：快速、悬念，对身体素质的高要求。给旅途中展示更全面的体验，一次玩到嗨！
                <w:br/>
                【沙滩风筝·租用赶海工具后可免费使用】浩瀚星空，余晖落日，海浪和沙，用风筝代我们自由翱翔放飞梦想。
                <w:br/>
                午餐· 赠送海鲜大咖锅
                <w:br/>
                景点 · 流动的音符，凝固的乐章——音乐广场
                <w:br/>
                南音桥上，看音乐广场海域沙滩，平坦开阔。由于沙滩铺上了很多鹅卵石，海水一回一落，那种海水与一堆石头摩擦产生的哗啦啦
                <w:br/>
                声，极其美妙。一天，一地，一海，一人，一椅，一路灯，在这里，面向大海，静静聆听大海的呼吸。在音乐广场上的日出和日落，
                <w:br/>
                从绚丽化为淡然，由七彩归于苍茫，已倾尽一天爱的余晖，无阻的洒向海面。涨潮的关系，海水吞没了沙滩，裸露出来的都是光滑
                <w:br/>
                的鹅卵石，大大小小，形形色色！在这里随心的散散步，走走停停，享受下椰树棕榈树与大海的融合，没有丝毫的匆忙，自在的玩
                <w:br/>
                玩石头，听听街头艺人的弹唱，感觉日子挺美好！
                <w:br/>
                景点 · 帆船出海，近距离触摸大海（请一定要带上有效身份证，否则无法登船）
                <w:br/>
                私人帆船教练相伴，扬帆起航。一路乘风破浪，一路满满惊喜体验（有几率会看到海豚鱼跃于海面）。蓝天大海，映入眼帘的是厦
                <w:br/>
                门最美的海岸线。边际海天一色，金门列岛，白鹭并航前行，风帆摇摆，心随帆动。从香山或五缘湾游艇港码头出发，乘坐帆船游
                <w:br/>
                览金厦两岸的美丽景色，全程体验40分钟左右。
                <w:br/>
                景点 · 万石植物园，海上花园中的绿色瑰宝
                <w:br/>
                万石植物园：自 1960 年建园至 2014 年，厦门植物园已引种、收集 7000 多种（含品种）植物，建成 15 个专类园区。千奇百异的植物都 
                <w:br/>
                使劲探头争抢着生长，看起来生命力极其旺盛。不仅让人想起顾城里的一段话：”你把自己放在万物中去看，便如花开草长， 当你排除了妄念之后再看世界，那真是美好的不得了“，大自然真是永远拥有着致命的吸引力！传闻中 9 分钟直接上山的植物园观海自动扶梯！！全程共六段，每段扶梯均 设有休憩平台，在此可览万石绿植、碧海蓝天、朝阳霞光....每一节扶梯都以镂空隧道为造型，踏上电梯那一刻， 穿过的仿佛不是电梯而是时空，赛博朋克那味拉满了！山顶坐拥绝美观景台！（赠送植物园往返电瓶车10/人，不用不退）
                <w:br/>
                集合返回厦门市区酒店
                <w:br/>
                乘车返回厦门市区，旅游巴士沿路依次送各位贵宾回酒店休息。
                <w:br/>
                备注：由于赶海时间视潮汐时间而定，故当天行程顺序会有所调整，保证不减少景点及游玩时间~
                <w:br/>
                以上行程时间点仅供参考，因赶海活动和帆船活动需考虑到海水潮汐等自然环境因素，所以实际安排为准！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云水谣土楼一日游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【早餐后。根据约定的时间在酒店大堂等候，准备开始一天的行程。（如遇当天出发较早 早餐将改为简易打包早）
                <w:br/>
                乘车前往世遗福建土楼-南靖云水谣景区，单程路程大概需要3-3.5个小时。
                <w:br/>
                中途休息安排：天宝休息服务站休息20分钟左右。（有卖咖啡和特产的 此处不属于购物店 客人谨慎购买！）
                <w:br/>
                抵达餐厅享用午餐
                <w:br/>
                （因贵宾都是来自天南地北，众口难调，客家菜口味偏清淡。十人一桌，八菜一汤，人数增减菜色也相应增减）
                <w:br/>
                参观游览小桥流水人家的云水谣景区（世界文化遗产地、国家5A级景区、中国最美乡村）
                <w:br/>
                游览【和贵楼】：和贵楼又称山脚楼，建于清代雍正十年，是南靖最高的土楼。顾名思义，和贵楼是劝世人弘扬以和为贵的传统美德。楼如其名，在高速变化潮流中，它显得异常的祥和、安宁、沉稳。
                <w:br/>
                游览【云水谣古栈道】：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游览【怀远楼】：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集合返回厦门，结束今天愉快的旅行，送回早上上车的地方
                <w:br/>
                中途休息安排：天宝休息服务站休息20分钟左右。（有卖咖啡和特产的 此处不属于购物店 客人谨慎购买！）
                <w:br/>
                （因厦门交通管制，部分地方会在就近下车）
                <w:br/>
                【温馨提示】
                <w:br/>
                1.云水谣车程较远，如有不适，请及时与导游沟通
                <w:br/>
                2.车程途中往返停靠休息站，上洗手间，洗手间旁边有农副产品销售，自愿购买与本社无关。（往返均会停靠）
                <w:br/>
                3.游览过程，导游可能会带您到自己家中喝茶，如果您不想参加，请和导游说明，此地方并非购物店。
                <w:br/>
                4.午餐为当地客家特色餐，让远道而来的您品尝一下闽南风味，个别游客可能会不习惯当地的饮食，还请见谅。
                <w:br/>
                5.有大学本科及以下全日制学生证，60岁以上老人，给予现退5元/人，如有：记者证，残疾证，军官证，70岁以上老人，我司给予现退10元/人。（有以上证件请随身携带 并提前告知导游）
                <w:br/>
                参团土楼散拼一日游游客，参团前一天将由另外的地接导游于 21：00 分之前与您电话确认好参团当天的接团时间、地点（入住酒店门口或附近方便停车站点），如 21:00 分尚无人跟您联系，请及时致电您的地接导游。
                <w:br/>
                土楼退改说明：
                <w:br/>
                出发前1天12:00后退改，收取全损，不退任何费用；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温馨提示：
                <w:br/>
                ①今日您的厦门旅程即将结束，请在酒店退房前收拾好个人的行李物品及相关证件，以免遗漏；回程航班如果较早，无法在酒店内用早餐，请游客及时提醒酒店安排打包早，不吃不退。
                <w:br/>
                ②返程前请关注目的地的天气情况，以方便您在下机前做好添减衣物的准备。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普通空调标间（ 携程两钻）：家美家 金佰利 金凯酒店 厦欣花园 渼夜酒店(东渡厦鼓邮轮码头店) 厦门悦庭酒店 润祥隆酒店或同级，具体以当地实际安排为准！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用餐：含4早2正餐 10人一桌 八菜一汤不含酒水（如不满十人或超出十人，餐厅将视具体情况调整，具体餐厅名称待定）
                <w:br/>
                早餐均为酒店赠送不用不退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租赁鼓浪屿讲解耳麦20元/人（用完归还）！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预定限制/须知/说明：
                <w:br/>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8.本产品会在当地由导游根据具体情况推荐自费项目，一般为套餐形式，您可根据自身需要选择是否参加，绝无强制消费。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2025-06-09T19:27:15+08:00</dcterms:created>
  <dcterms:modified xsi:type="dcterms:W3CDTF">2025-06-09T19:27:15+08:00</dcterms:modified>
</cp:coreProperties>
</file>

<file path=docProps/custom.xml><?xml version="1.0" encoding="utf-8"?>
<Properties xmlns="http://schemas.openxmlformats.org/officeDocument/2006/custom-properties" xmlns:vt="http://schemas.openxmlformats.org/officeDocument/2006/docPropsVTypes"/>
</file>