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6月10号之后【纯玩伊犁】新疆双飞8日游行程单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XJ1749260277P9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 独山子大峡谷、独库公路、那拉提草原、薰衣草、赛里木湖、天山天池、库木塔格沙漠、火焰山、坎儿井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抵达新疆首府城市--乌鲁木齐，也是举世闻名的“歌舞之乡、瓜果之乡、黄金玉石之邦”！我们精心安排了接机人员在机场接您入住酒店，新疆地域广阔，行程中行车时间比较长，我们希望您在酒店可以早点休息，次日为你开启一段神秘梦幻般的旅程。
                <w:br/>
                <w:br/>
                【友情提示】新疆与内地城市时差2小时，新疆是9点半-10点上班，2点午饭，8点晚饭，同时新疆的夜生活是很丰富的，团友们需要适应。
                <w:br/>
                <w:br/>
                【美食推荐】烤全羊、烤肉、拌面、抓饭、纳仁、烤包子、骨头汤等等，让您饱尝西域美食。
                <w:br/>
                参考酒店：美美酒店  美玉酒店  北屯大饭店  银星酒店  上荣酒店 悦享·轻居酒店 欢朋酒店   友好大酒店 熙和佳航、金谷酒店、同城银都酒店、好维佳酒店 绿苑荣景酒店 华东容锦酒店等同级酒店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乌鲁木齐/昌吉-独山子大峡谷-胡杨河/奎屯/乌苏/独山子（约400KM  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早餐后乘车前往参观【独山子大峡谷】含门票 被誉为“西部天地间的第一门”。《九州缥缈录》《飞驰人生》拍摄取景地。独山子大峡谷在新疆克拉玛依市独山子区的境内，海拔为1070米，属于峡谷地貌。曾经荣登在国家地理杂志上，也是全国最美公路独库公路第一景，全天都能够去尽情游玩。这里目前仍然处于还未发的状态，不过却能够看到原始的风光，而且它的古壁悬崖陡峭，经过亿万年雨水的冲刷，如今能够见到众多的皱褶。站在最高处的地方看着峡谷的美景，不仅有河水，还有沟壑纵横的画面，显得更有魅力.晚上入住胡杨河或奎屯。
                <w:br/>
                <w:br/>
                参考酒店：胡杨河柏纳S云朵国际酒店  奎屯云居酒店   名城酒店  金泰君悦酒店  君途酒店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胡杨河/奎屯/乌苏/独山子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奎屯/乌苏/独山子-独库公路-那拉提-伊宁（约475KM   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首先前往独库公路，宛如一条巨龙盘卧天山。全长561公里、连接南北疆的公路，横亘崇山峻岭、穿越深山峡谷，连接了众多少数民族聚居区。独库公路北起新疆石油重镇独山子，南至丝路古镇库车，纵贯新疆天山南北。这条公路穿越峡谷、冰川、湖泊、草原、森林、戈壁等多种地形地貌，以其瑰丽壮美的景观，“十里不同天，一天游四季”的自驾体验，近年来吸引了越来越多的游客。 
                <w:br/>
                后前往那拉提草原（含河谷草原区间车，游览时间不少于2小时）, 沿途欣赏伊犁河谷风光，那拉提草原被称为，是世界四大河谷草原之一。那拉提是准葛尔蒙古语，意为“最先见到太阳的地方”,这里山峦起伏，绿草如茵，既有草原的辽阔，又有溪水的柔美；既有群山的的俊秀，又有松林如涛的气势。她以特有的原始的自然风貌，向世人展示天山深处一道宛如立体画卷般的风景长廊。
                <w:br/>
                <w:br/>
                参考酒店：格林豪泰酒店、杭州湾酒店  杜格酒店 四友酒店 锦瑞酒店铭都酒店等同级酒店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伊宁-解忧公主薰衣草-赛里木湖-石河子/奎屯/沙湾（约460KM   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解忧公主【薰衣草基地】（赠送项目，不在花期不去或天气原因去不了不做退费）；位于世界四大薰衣草产地之一的新疆伊犁，中国有一句话“不到新疆不知中国之大，不到伊犁不知新疆之美”。这里与法国普罗旺斯的纬度和气候相仿，是薰衣草的天堂，被称为“东方普罗旺斯”。
                <w:br/>
                后乘车前往被称为“大西洋的最后一滴眼泪”的【赛里木湖直通车】含门票区间车。一般乘车从东门进入，南门终止，全程70KM，预计用时2-3小时。赛里木湖是哈萨克语中“祝愿”的意思。湖面呈蔚蓝色，四周被草儿青青的湖滨、成林的塔松以及雪山和白云所包围。草地上有绽放的花朵，珍珠般的毡房，雪白的羊群，奔腾的骏马，还有那随风四处荡漾的牧歌和炊烟。在这里我们尽情地玩耍，拍摄湖水碧蓝天，雪山倒映，牛羊在草原上悠闲的吃草。如途中遇到美景，在停车方便的情况下会停留进行游玩拍摄，我们将从不同的角度欣赏美丽的赛里木湖。午餐后乘车前往清水河，沿途观赏布满星星点点黄色的马莲花、橘红色的雏菊，还有不知名的蓝色、白色、红色、紫色的野花儿！
                <w:br/>
                <w:br/>
                ❤温馨提示
                <w:br/>
                Tips1：景区内餐厅比较少 ，物价较高，可以自备一些食物；
                <w:br/>
                Tips2：赛里木湖的花期集中在5月中旬到7月中旬，一般以黄花为主；
                <w:br/>
                Tips3：想要看蓝冰或者冰泡的话选择12月到次年3月
                <w:br/>
                Tips4：赛湖海拔较高，常年温度较低，需带冲锋衣或羽绒服类衣物，还需备有防晒霜；
                <w:br/>
                参考酒店：奎屯云居酒店   名城酒店  金泰君悦酒店  君途酒店   天博酒店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胡杨河/奎屯/乌苏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石河子/乌苏-西山老君庙-天山天池-乌市/昌吉（约360KM  4.5小时左右）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新疆乌鲁木齐【西山老君庙】赠送项目，（游览时间不少于2小时）是"国家4A级景区"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午餐后乘车前往参观【天山天池景区】（游览时间不少于2小时），立足高处，举目远望，一片绿色的海浪，此起彼伏，那一泓碧波高悬半山，就像一只玉盏被岩山的巨手高高擎起。一池碧水带着仙家灵气，享受日精月华的锤炼，仿若从仙界移入凡间的瑶池，这里流传的神话故事，倾听中，不觉入境后.后前往乌鲁木齐入或昌吉住酒店，今天行程结束。
                <w:br/>
                <w:br/>
                温馨提示：
                <w:br/>
                Tips1：如遇雨雪等恶劣天气，景区会暂时关闭，马牙山索道会临时关闭哦；
                <w:br/>
                Tips2：景区天气变化多端，紫外线强烈，要根据天气带好防晒用品或穿冲锋衣等保暖衣物；
                <w:br/>
                Tips3：当天如果还要前往较远的目的地，不建议乘坐马牙山索道或沿着潜龙渊栈道徒步观光；
                <w:br/>
                Tips4：建议穿舒适运动鞋或徒步鞋；，下午乘车返回乌市或昌吉。
                <w:br/>
                <w:br/>
                <w:br/>
                参考酒店：美美酒店    美玉酒店   悦享·轻居酒店    欢朋酒店   友好大酒店等同级酒店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乌市/昌吉-大漠驼绒基地-火焰山-库木塔格沙漠-吐鲁番/鄯善（约300KM  4小时左右）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早餐后参观大漠驼绒文化基地游，后前往壮观的【火焰山】，在万佛山前拍照留影，还可远观火焰山标志性景点----馒头山(86版电视剧《西游记》外景地，寸草不生，极度荒凉，是新疆沙漠景观的代表。
                <w:br/>
                游览离城市最近的沙漠【库姆塔格沙漠】（区间车含，游览时间约1小时），探索古楼兰国的神秘面纱，西域古国楼兰，曾是赫然于世的楼兰国国都扦泥城，被称为“沙漠中的庞贝”，国外学者称之为“一页紧张的世界史纪念碑”。这里也是世界治沙史上“绿不退，沙不进”的奇观缩影，它缩略了世界各大沙漠典型奇观的博物馆。回到吐鲁番或鄯善，入住酒店，今天行程结束。
                <w:br/>
                今日参观新疆驼绒棉文化产业基地，参观驼绒生产过程，了解新疆棉花成长历史。
                <w:br/>
                <w:br/>
                温馨提示：
                <w:br/>
                Tips1：准备好防晒防尘装备，并带足饮用水。
                <w:br/>
                Tips2：沙子很烫，需要准备好鞋套，当地也有租10-20元
                <w:br/>
                Tips3：在沙漠中游玩看到沙窝千万不要就地而坐，碰到冲沙的车子很危险的
                <w:br/>
                <w:br/>
                参考酒店：交河庄园酒店   吐鲁番的西域印象   鄯善丽豪酒店同级酒店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吐鲁番/鄯善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鄯善/吐鲁番-葡萄园-坎儿井-乌市/昌吉（约230KM  3小时左右）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早餐后参观【葡萄园】，赠送民族家访，不去无退费 在朴素的歌舞、音乐还有香甜的瓜果下感受维吾尔族的生活， 了解世界著名的葡萄故乡的异域文化，后游览极度干旱地区的生命血脉--【坎儿井】（游览时间不少于30分钟），坎儿井是荒漠地区一特殊灌溉系统，普遍于中国新疆吐鲁番地区。坎儿井与万里长城、京杭大运河并称为中国古代三大工程。
                <w:br/>
                <w:br/>
                温馨提示：
                <w:br/>
                Tips1：吐鲁番日照强烈、紫外线较强、气候干燥，出行时做涂好防晒霜，带好遮阳伞和防晒衣，建议带好饮用水随时补充水分，建议穿着红色长裙拍照容易出片
                <w:br/>
                Tips2：景区内水源是供给当地居民生活饮用水所使用，请爱护及保护水源
                <w:br/>
                <w:br/>
                参考酒店：乌鲁木齐准伍银星酒店，银都酒店， 昌吉准伍好维佳酒店 绿苑荣景酒店 华东容锦酒店等同级酒店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 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乌鲁木齐送机-出发地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乌鲁木齐—各地
                <w:br/>
                早餐后乘车前往乌鲁木齐机场，乘机返程，结束旅程！
                <w:br/>
                （乌鲁木齐机场/乌鲁木齐30公里，正常行驶时间30分钟）
                <w:br/>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Tips2：建议您提前3小时抵达机场，以免误机。
                <w:br/>
                Tips3：新疆机场无法线上办理值机，请提前到机场柜台办理值机。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报价包含内容
                <w:br/>
                交通	济南/乌鲁木齐往返机票。（团队票一经出票不改签不退票）。
                <w:br/>
                备注：报价是团队打包优惠价格，行程内任何项目，客人不用/门票优惠不退费，也不更换其他项目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车辆：2+1豪华座椅大巴车，保证每人 1 正座；7人以下7座商务车出行、7-9人（9-17座）车出行、10 人以上（含 10 人）2+1用车,6人以下司机兼向导，司机仅负责安全驾驶、安排住宿、安排+门票；独库倒短小车费用（遇天气原因不通行，无退费）
                <w:br/>
                <w:br/>
                1.首道门票及区间车：天山天池（门区）、西山老君庙（赠送）那拉提草原（门区）、解忧公主薰衣草（赠送）赛里木湖（门区）、独山子大峡谷门票、库木塔格沙漠门票、坎儿井门票、火焰山门票、葡萄园民族家访（赠送）
                <w:br/>
                2.住宿：3 晚商务酒店+2 晚四钻酒店+2 晚三钻酒店不提供自然单间，不含单房差。
                <w:br/>
                3.购物：0购物
                <w:br/>
                4.导服：地陪国语导游服务。
                <w:br/>
                5.用餐：全程7早6正餐，升级各大特色餐含在6个正餐之内：，
                <w:br/>
                6.保险：提供旅行社责任险，建议游客自己购买旅游意外险。
                <w:br/>
                7.儿童：2-12周岁（1.2米以下）含导服费、车位费、往返大交通。
                <w:br/>
                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1、全程娱乐项目费用（如骑马、游船、漂流等娱乐活动、歌舞宴等）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自由活动时间：
                <w:br/>
                每日行程结束后至次日行程开始前，均为游客自行安排活动期间！
                <w:br/>
                最后一天，早餐后至集合乘机前为游客自行安排活动时间。（特别提醒：游客自行安排活动期间请注意自身的人身及财产安全）
                <w:br/>
                特殊人群的说明：
                <w:br/>
                占床小童：是指2-12岁之间的小童，需补单房差。
                <w:br/>
                不占床小童：是指2-12岁之间的小童，含车位费、半餐，不含床位费、门票。
                <w:br/>
                外籍友人：本产品报价适用持有大陆居民身份证的游客。如您持有其他国家或地区的护照，请在预订过程中注明。
                <w:br/>
                病患者、孕妇及行动不便者：为了确保旅游顺利出行，防止旅途中发生人身意外伤害事故，请旅游者在出行前做一次必要的身体检查，如是：病患者、孕妇及行动不便者，因服务能力所限无法接待，敬请谅解！
                <w:br/>
                旅游告知：
                <w:br/>
                1）游玩途中贵重物品请游客随身携带或自行寄存入住酒店的前台，就寝时请悉心检查门窗是否关好。以保障个人的人身及财产安全，避免造成不必要的损失。
                <w:br/>
                2）游客如在自由活动时间发生意外及损失，一切责任均需游客自行承担；旅游中途因游客擅自离团，则双方合同自动终止，一切责任均需游客自行承担。	
                <w:br/>
                3）民航系统实行改名限制，个人信息输入定座系统后无法更改；所以请游客确保提供的名字和身份证号码准确无误，若因游客提供的信息错误造成的损失，需由游客自行承担。
                <w:br/>
                4）因不可抗力（包含但不仅限于自然灾害、政府政策因素等）造成游客行程变更，本公司有权根据实际情况对行程予以调整。因此而增加的费用，由游客承担。
                <w:br/>
                5）不提供自然单间，也不保证特定游客住宿同一间住房；若团队人数为单数，且需入住双人间（酒店无三人间或无法加床、游客不接受安排三人间或加床的方式），游客需自行补齐房差。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6）如果您对接待持有异议并有投诉意向，请于第一时间告知我公司人员，争取能及时解决您的问题；同时，意见反馈表作为我公司处理投诉的重要依据，请务必认真填写并真实体现您的宝贵意见。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温馨提示：
                <w:br/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2025-06-09T16:11:37+08:00</dcterms:created>
  <dcterms:modified xsi:type="dcterms:W3CDTF">2025-06-09T16:11:37+08:00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