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9点·黔-贵州双飞6天行程单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GZ1749257204lu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☛合理规划线路，游玩更自在
                <w:br/>
                ※ 黄果树白+黑深度游览/荔波大小七孔双景区游/西江千户苗寨白+黑深度游
                <w:br/>
                ※ 懒游9点出发，错峰出游，随心出发
                <w:br/>
                ※ 100%真纯玩，定制纯玩，不擦边，不进店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***行程小贴士***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接站入住酒店。来到这个休闲的城市，你需要带上一个好心情和一把雨伞，到贵阳市区的南明河畔或中华路，体验一下这个慵懒的城市，慢节奏的生活。体验贵州风味小吃，感受“酸、辣”美食文化的魅力。
                <w:br/>
                贵阳美食攻略：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美食：
                <w:br/>
                1.【都司路花溪王记牛肉粉】电话：0851-85817657（位于贵阳市市一医斜对面）
                <w:br/>
                2.【小吃街】二七路地址：贵阳火车站鸿通城营业时间：12:00—22:00
                <w:br/>
                3.【银座红汤思念丝娃娃】 电话：0851-85817657（位于贵阳小十字银座商城负1楼）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贵阳-黄果树-夜游黄果树-安顺/镇宁
                <w:br/>
              </w:t>
            </w:r>
          </w:p>
          <w:p>
            <w:pPr>
              <w:pStyle w:val="indent"/>
            </w:pPr>
            <w:r>
              <w:rPr>
                <w:rFonts w:ascii="微软雅黑" w:hAnsi="微软雅黑" w:eastAsia="微软雅黑" w:cs="微软雅黑"/>
                <w:color w:val="000000"/>
                <w:sz w:val="20"/>
                <w:szCs w:val="20"/>
              </w:rPr>
              <w:t xml:space="preserve">
                1.早上9点集合出发，前往游览国家AAAAA级景区【黄果树风景名胜区】（不含必消环保车50元/人，保险10元/人）。
                <w:br/>
                2.前往游览【天星桥景区】（游时约1.5小时）。
                <w:br/>
                3.午餐后游览【陡坡塘瀑布】（游时约1小时）。
                <w:br/>
                4.晚上赠送游览【夜游黄果树】，赠送项目不去不退。
                <w:br/>
                精彩介绍：
                <w:br/>
                【天星桥景区】漫步其中，一步一景，三步一画，山、石、水、林、洞、瀑无不奇妙绝伦，四围青山如画，植被茂盛，清流密布，古树怪石奇异多姿，“有水皆成瀑，是石总盘根”是它真实的写照。
                <w:br/>
                【陡坡塘瀑布】此瀑布是黄果树瀑布群中瀑顶最宽的瀑布，每当洪峰来临之时，瀑布就会发出如雷鸣般的吼声，几里之外清晰可闻，因此当地人叫它“吼瀑”，这里也是86版《西游记》中唐僧师徒四人牵马过河的外景拍摄点。
                <w:br/>
                【夜游黄果树】夜游黄果树是国内首个自然峡谷沉浸式夜游体验、贵州省首个智慧旅游沉浸式体验新空间试点项目，在通过光影、投影、雾森等科技手段，为游客打造一场跨越时空的沉浸式光影视觉盛宴，一场奇幻斑斓的布依族风情画卷正式展开。
                <w:br/>
                温馨提示：
                <w:br/>
                景区内游客较多，请拍照时勿走路。黄果树为天然大瀑布，会有水溅到景区道路上，请各位游客小心湿滑，以免摔倒。如果乘坐环保车人较多请游客耐心等候，以免发生碰撞摔倒、黄果树风景名胜区3个景点为套票如放弃任何一个景点无门票费用可退。
                <w:br/>
                备注：黄果树景区门票限量，如遇节假日/暑期等旅游旺季，黄果树景区为了分流人群，缓解景区排队压力，首道大门票正常渠道只放约5000张，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 / 镇宁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黄果树-荔波大七孔-荔波
                <w:br/>
              </w:t>
            </w:r>
          </w:p>
          <w:p>
            <w:pPr>
              <w:pStyle w:val="indent"/>
            </w:pPr>
            <w:r>
              <w:rPr>
                <w:rFonts w:ascii="微软雅黑" w:hAnsi="微软雅黑" w:eastAsia="微软雅黑" w:cs="微软雅黑"/>
                <w:color w:val="000000"/>
                <w:sz w:val="20"/>
                <w:szCs w:val="20"/>
              </w:rPr>
              <w:t xml:space="preserve">
                1.早上9点集合出发，前往游览【黄果树大瀑布】游览时间不少于2小时（不含上下扶梯单程30元/人、往返50元/人；属景区内不必须自费项目，请客人自行自愿慎重消费）
                <w:br/>
                2.午餐后前往中国喀斯特世界遗产【荔波大七孔】（车程约3小时、游览时间3小时）（不含必消小七孔电瓶车40元/人、景区保险10元/人），赠送含大七孔游船，不去不退。
                <w:br/>
                精彩介绍：
                <w:br/>
                【黄果树大瀑布】黄果树大瀑布宽101米，高77.8米，您可以从前后、左右、上下、里外8个角度欣赏这个亚洲最大的瀑布，您也可以一路向上走进美猴王的府邸水帘洞，去找找黄果树名称的由来黄角榕，或者在观瀑台寻找大瀑布最美的角度留影。
                <w:br/>
                【荔波大七孔】大七孔景区是以原始森林峡谷伏流地下湖为主体的景区、主要景点：恐怖峡、天生桥、妖风洞。景观峻险神奇气势雄峻磅礴，尤其是风神洞恐怖峡地峨宫景点，洞中有瀑，瀑下有湖，湖上有窗，阳光投下形如日月星斗，极富惊险性神秘性奇特性。高百米宽数十米跨江而过的天生桥被专家们誉为“大自然神力所塑造的东方凯旋门”，观之令人肃然起敬，为大自然神力所折服。大七孔桥是景区的标志性建筑，这座桥始建于清道光27年（1847年），后在光绪年间经过重建和维修。桥下河道曾是地下暗河的通道，后来地壳上升，地下河改道，形成了今天的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荔波-荔波小七孔-西江千户苗寨
                <w:br/>
              </w:t>
            </w:r>
          </w:p>
          <w:p>
            <w:pPr>
              <w:pStyle w:val="indent"/>
            </w:pPr>
            <w:r>
              <w:rPr>
                <w:rFonts w:ascii="微软雅黑" w:hAnsi="微软雅黑" w:eastAsia="微软雅黑" w:cs="微软雅黑"/>
                <w:color w:val="000000"/>
                <w:sz w:val="20"/>
                <w:szCs w:val="20"/>
              </w:rPr>
              <w:t xml:space="preserve">
                1.早上9点集合出发，乘车前往中国喀斯特世界遗产【荔波小七孔】游览时间4小时。
                <w:br/>
                2.游览结束后前往（车程约2.5小时）【西江千户苗寨】（不含必消电瓶车20元/人，保险10元/人，含4段电瓶车），入住苗寨内，晚上可观赏西江千户苗寨夜景。
                <w:br/>
                精彩介绍：
                <w:br/>
                【荔波小七孔】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【西江千户苗寨】欣赏西江美景（放慢脚步，细细品味这片神奇、原始的部落，追寻时光沉淀的岁月……）：这里有1250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整个西江千户苗寨犹如一幅美丽的画卷，让人留连忘返。
                <w:br/>
                温馨提示：
                <w:br/>
                客栈在景区内需自行携带行李步行  ( 10-20 分钟)  前往客栈 ，客栈依山而建 ，房间数量较少整体条件较差一些 ，一个散拼团有可能分几家客栈住宿 ，旺季行程参考内酒店无房的情况下 ，会安排到其它同级客栈。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
                <w:br/>
              </w:t>
            </w:r>
          </w:p>
          <w:p>
            <w:pPr>
              <w:pStyle w:val="indent"/>
            </w:pPr>
            <w:r>
              <w:rPr>
                <w:rFonts w:ascii="微软雅黑" w:hAnsi="微软雅黑" w:eastAsia="微软雅黑" w:cs="微软雅黑"/>
                <w:color w:val="000000"/>
                <w:sz w:val="20"/>
                <w:szCs w:val="20"/>
              </w:rPr>
              <w:t xml:space="preserve">
                1.早上睡到自然醒，早餐后在景区内参观全世界最大苗族聚居地【西江千户苗寨】。
                <w:br/>
                2.中餐后返回贵阳。
                <w:br/>
                精彩介绍：
                <w:br/>
                【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机票含税（失信被执行人/限制高消费人群不得乘机，请报名前据实告知，如隐瞒不告知一经确认视为出票，机票全损，损失请游客自行承担！），接送机为普通车，行程中用车：2+1排座头等舱，可坐可躺（备注：保证一人一正座，最后一排位置无法平躺，敬请谅解！），因沿线有行车公里数限制及部分路段维修，易发生堵车，发车时间均较早；行程内所有自由活动期间及行程外均不含用车。请予以理解。
                <w:br/>
                【酒店】：4钻酒店+西江保证入住景区内4钻智能化轻奢客栈（贵阳首晚指定入住品牌4钻开元名庭酒店），每人一个床位，如有损坏或房间内个人消费，敬请自理。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贵阳：开元名庭或同级酒店
                <w:br/>
                镇宁/安顺：镇宁凌悦大酒店/天骄度假酒店/黄果树漫格兰酒店/安顺麦客达温德姆酒店/维也纳/安颐等同级酒店
                <w:br/>
                荔波：荔波饭店/小七孔滨江或同级酒店
                <w:br/>
                西江：原树星野、噶诺、黔堂系列或同级酒店
                <w:br/>
                如旺季用房紧张，参考酒店无房我公司会调整同级酒店入住，感谢您的配合！
                <w:br/>
                【餐饮】：5早4正餐 (正餐餐标40元/人，保证10菜1汤 ，不足10人菜品相应减少）。行程中所列早餐均为酒店提供增值赠送用餐，以酒店提供为准，不属于旅游行程质量范围。
                <w:br/>
                出发时间在酒店早餐开餐之前的，酒店提供路上吃的早餐（路早），需退房时自行于酒店前台领取。
                <w:br/>
                特色餐团队餐为我社安排用餐，不含酒水。因整体餐费不以个人用餐与否减少，自愿放弃用餐无费用可退，敬请谅解。
                <w:br/>
                【门票】：含黄果树门票；含荔波大+小七孔门票；含西江苗寨门票；
                <w:br/>
                ■门票优惠说明：打包产品，一切门票优惠证件均不按照挂牌价格退费退，退费规则附后：此行程报名价格为优惠打包价格，65岁以上免票退费200      
                <w:br/>
                【导游】：中文导游讲解服务，接送机无导游；行程内导游仅负责旅游者的日常组织安排，延途讲解，问题处理；行程内导游会以同团大部分旅游者作为照顾对象，如需按照自已意愿游览，或不按规定时间安排的，为避免同团其它旅游者造成不满，我社不作任何特殊安排。
                <w:br/>
                特殊说明：此团如人数不足8人，安排司兼向导（师傅不进景区），无导游陪同
                <w:br/>
                【儿童】：12周岁以下执行儿童价格，只含机票+车费+餐费，不占床，不含门票，其余费用自理。
                <w:br/>
                儿童均不能以成人价格参团，不具有完全民事行为能力的未成年人不可单独的参团。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夜游黄果树）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
                <w:br/>
                ①必须消费小交通：合计140元/人（不含黄果树往返扶梯）=小七孔电瓶车及保险50元/人+西江电瓶车及保险30元/人+黄果树观光车及保险60元/人
                <w:br/>
                ②自愿消费小交通：黄果树单程扶梯30元/人，往返50元/人（黄果树往返扶梯暑期旺季7月和8月属必消景交，请知悉！）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br/>
                5、因突发疫情，造成游客隔离、滞留等，所产生的费用游客自理。
                <w:br/>
                6、儿童不含：酒店早餐，床位、门票、观光车、电瓶车、索道、游船费等、赠送项目，如产生请按实际收费自理。
                <w:br/>
                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小七孔电瓶车及保险50元/人+西江电瓶车及保险30元/人+黄果树观光车及保险60元/人，必须消费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2025-06-09T16:09:14+08:00</dcterms:created>
  <dcterms:modified xsi:type="dcterms:W3CDTF">2025-06-09T16:09:14+08:00</dcterms:modified>
</cp:coreProperties>
</file>

<file path=docProps/custom.xml><?xml version="1.0" encoding="utf-8"?>
<Properties xmlns="http://schemas.openxmlformats.org/officeDocument/2006/custom-properties" xmlns:vt="http://schemas.openxmlformats.org/officeDocument/2006/docPropsVTypes"/>
</file>