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78月【草原向左～大海向右】帆船出海+渔岛海洋温泉乐园+山海关古城+避暑山庄+木兰围场（坝上）乌兰布统+骏马奔腾+马踏水花+金水湾温泉 亲子高铁纯玩5日行程单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HEB17491925636G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坝上草原：乌兰布统：原始而惊艳的皇家草原，这里没有雾霾，只有新鲜的空气，湛蓝的天空，漫山的鲜花，山脊的       
                <w:br/>
                风车，牧归的牛羊，撒欢的骏马，自古就是一处水草丰沛、禽兽繁集的天然牧场；        
                <w:br/>
                经典必游：渔岛海洋温泉乐园 - 【亲子时光】海洋主题乐园，山海关古城 - 明清一条街，避暑山庄 - 康乾72景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北戴河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清晨：收拾好行李、放下公文包，约上三五知己，陪伴家人，带着愉悦的心情（踏上旅途）乘坐（高铁）或（火车）直抵                    
                <w:br/>
                秦皇岛或北戴河站（全天接站）工作人员负责接站后，直接入住酒店。                                                                                                       
                <w:br/>
                提示：另一接站地点：乘坐（高铁）或（火车）前往首都北京，沿途欣赏祖国的大好河山。抵京后由工作人员举【筋斗云】          
                <w:br/>
                导游旗负责接站，颜色为蓝底黑字，由于各位贵宾所乘车次、抵京时间有所不同，对于早抵达客人要稍作等候，非              
                <w:br/>
                特殊原因【北京大兴机场：发车时间13:00分，北京丰台站：发车时间14:00分，北京西站：发车时间14:30分，北京南站：发车时间15:30分】。人齐后前往休闲度假的海滨城市秦皇岛-北戴河。                                                                                                                          
                <w:br/>
                ◆◆ 【友情提示】火车上三五知己小聚，打打牌、追追剧、喝杯小酒，轻松开始最美塞外快乐旅行！                                                                                        
                <w:br/>
                ◆◆ 【入住须知】酒店入住时间一般为14:00以后，如您抵达较早，可将行李寄存在前台，贵重物品请随身携带。我司将与酒店协调尽可能提早帮您办理入住。                                                                                                                                                                                                                                                                                                                                                                                                                                                                                                                                                                                                                                                                           
                <w:br/>
                说明：1. 专属客服是您旅行期间的贴心管家，随时准备为您的不时之需排忧解难，请您牢记并保存好她的电话号码，祝您              
                <w:br/>
                旅途开心。2. 第一天为集合日期，不含晚餐，晚餐可于酒店附近或自行品尝当地特色美食。                         
                <w:br/>
                导游：您的专属导游将在您出发前一天 18:00 前与您联络，如联络不到，导游会以短信方式通知您集合地点，请及时关注                 
                <w:br/>
                手机短信，收到后请务必回复。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承德周边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上午：前往【亲子时光 - 渔岛海洋温泉乐园】（门票已含，游玩约4小时）你可曾梦想在碧海蓝天下，与家人泡着温泉看大海；你可曾梦想在醉美花海中，与爱的TA许下幸福承诺，你可曾想走进好莱坞大片，体验速度与激情的人生，魅力渔岛，可盐可甜可奶可仙，让你看见生命中的无限可能。                                                                       
                <w:br/>
                1:【亲子时光 - 多彩观光区】免费乘坐渔民的木质的渔船，沿天然沙湖，伴着两岸的原生态景色，恍如出世；                                                                                                          
                <w:br/>
                2:【亲子时光 - 香 草 园】普罗旺斯香草园：是距离开辟的薰衣草观光园，有北戴河“普罗旺斯”之称；                                
                <w:br/>
                3:【亲子时光 - 陆上乐园】摩天轮、海盗船、旋转木马、双人飞天、空军一号打枪、等十几项大中型游乐设施；                             
                <w:br/>
                4:【亲子时光 - 水上乐园】梦幻水寨适合全家老少一起溪水玩闹，滑沙、滑草是黄金海岸特色体验项目；                           
                <w:br/>
                5:【亲子时光 - 好莱坞特技秀】为观众呈现一场精彩绝伦的视觉和听觉盛宴，身临其境的震撼；                                      
                <w:br/>
                6:【亲子时光 - 迷情湾温泉】是整个温泉距离海边最近的古罗马建筑风格，有着泡着温泉看大海的美好体验。                                                                                                                                                                                                                                                                                                                                                                                                                                                                                                                                                                                                                                                                                                                                                                                                                                                                                                                                                                                                                                                                                                                                                                                                                                                                                                                                                                                                                                                                                                                                                                       
                <w:br/>
                中午：前往【山海关古城】（约1小时，不含登城楼）明清一条街：追忆古城山海关，在素有“两京锁钥无双地，万里长                               
                <w:br/>
                城第一关”之地让您赏悦“天下第一关”巨匾给您带来的无限遐想。六百年后的“兴关”盛举让您从每一座楼台、                 
                <w:br/>
                每一段城墙、每一处四合院乃至每一块砖瓦都能清晰地感受出古城所历经的六百年历史沧桑。让您真正体会“南有               
                <w:br/>
                丽江，中有平遥，北有山海关”的古城风韵。                                                                                  
                <w:br/>
                ◆◆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  风味烤鸭 -- 50元/人，烤鸭是北京名菜，菜品具有色泽枣红、油亮，外皮酥脆，肉质细嫩的特点。将刚烤熟的鸭子片成薄片，蘸甜面酱、葱白段，用荷叶饼卷着吃，风味独特。现如今在承德也能吃上了。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晚餐：风味烤鸭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木兰围场（坝上）乌兰布统
                <w:br/>
              </w:t>
            </w:r>
          </w:p>
          <w:p>
            <w:pPr>
              <w:pStyle w:val="indent"/>
            </w:pPr>
            <w:r>
              <w:rPr>
                <w:rFonts w:ascii="微软雅黑" w:hAnsi="微软雅黑" w:eastAsia="微软雅黑" w:cs="微软雅黑"/>
                <w:color w:val="000000"/>
                <w:sz w:val="20"/>
                <w:szCs w:val="20"/>
              </w:rPr>
              <w:t xml:space="preserve">
                本日亮点：避暑山庄 - 木兰围场（坝上）乌兰布统 - 穿越塞罕坝 - 下马酒 - 献哈达 - 体验～亲子互动 - 追梦坝上草原景区～娱乐套票 - 骏马奔腾 - 马踏水花 - 篝火晚会                                                                                          
                <w:br/>
                清晨：酒店内享用早餐，办理退房手续（整理好装备）。                                                                                     
                <w:br/>
                上午：前往闻名世界的避暑胜地，中国现存最大的皇家园林【世界文化遗产-避暑山庄】（门票已含，约3小时）一起走进                    
                <w:br/>
                287年的满清秘史，俯瞰山庄湖区全景，得名于“南朝四百八十寺，多少楼台烟雨中”的烟雨楼-还珠格格中漱芳斋            
                <w:br/>
                的拍摄基地，穿过象征蒙古大草原的万树园，参观世界最短的河流-热河……看不尽山庄美景，想不完历史的波澜壮              
                <w:br/>
                阔，走进多姿多彩的避暑山庄，去追寻一段并不遥远的大清国史。                                                                     
                <w:br/>
                ☀ ☀ 【探秘清史 · 古建讲解】一座园，融南化北，典藏天下，听名嘴导游讲述不为人知的清宫秘史，品一品帝王与寻常百姓的儿女情长，解读康乾盛世之谜。                                                                                                                                                                                                                                                                                                                                                                                                                                                                    
                <w:br/>
                中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下午：体验～亲子互动【追梦坝上草原景区～娱乐套票】（380元/人，费用已含，约3小时）。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  摄影必拍：【骏马奔腾】场面壮观，无论是顺光、逆光，不同角度，不同方位，均能定格在这份狂野激情！  【马踏水花】赶马人将马群赶至浅蓝色的滩涂，随着声声口令，一匹匹骏马踏水而来，四蹄翻腾，长鬃飞扬，踏过的水面泛起洁白的水花，飞溅四射，感受力量与美交织的震撼，领略辽阔草原的情怀。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晚餐：30餐标+烤全羊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木兰围场（坝上）乌兰布统  七 家（温泉）
                <w:br/>
              </w:t>
            </w:r>
          </w:p>
          <w:p>
            <w:pPr>
              <w:pStyle w:val="indent"/>
            </w:pPr>
            <w:r>
              <w:rPr>
                <w:rFonts w:ascii="微软雅黑" w:hAnsi="微软雅黑" w:eastAsia="微软雅黑" w:cs="微软雅黑"/>
                <w:color w:val="000000"/>
                <w:sz w:val="20"/>
                <w:szCs w:val="20"/>
              </w:rPr>
              <w:t xml:space="preserve">
                清晨：酒店内享用早餐，办理退房手续（整理好装备）。                                                                                                            
                <w:br/>
                上午：草原深度游，需要乘坐草原小交通 -【乌兰勇士 - 红色越野车】380元/人（费用已含）走别人走不了路,玩别人看不到的风景。浅草恰能没马蹄，放眼望去起伏的山坡映出剪影。一切都呈幽绿色。                                     
                <w:br/>
                ❉❉【亲子时光】我们将在这里举行一场别开生面的【草原运动会】，体验草原放风筝、小游戏、踢足球...这将是你跟宝            
                <w:br/>
                贝的di一次草原足球，肩并肩一起奔跑，亦或者是跟宝贝一起完成拔河比赛，输赢并不重要，重要的是你们在一起          
                <w:br/>
                享受亲子时光。                                                                                           
                <w:br/>
                ❉❉【亲子时光】穿越明清·草原民族风：换装满蒙服装，感受塞北风情，唱享出塞曲。                                                  
                <w:br/>
                ❉❉【亲子时光】接下来开启自然活动——《闻花识草》，以家庭为单位一起去探索了解你身边看到的植物、昆虫，借助现代科技了解他们的习性；制作《植物/昆虫标本》，根据大家的探索，可以选择植物、花草、石头、昆虫等任何你喜欢的素材制作标本。                                                                                
                <w:br/>
                ●●  铜锅涮肉-- 58元/人，北方特色锅底，炭火煮沸热气腾腾，地道的锡盟沙葱羊肉，配上有机蔬菜、味道自然没的说。                                                                                                                                               
                <w:br/>
                下午：前往【金水湾温泉】民间俗称“七家神泉”，处在承德市隆化县境内，坐落在具有2000多年悠久历史的古温泉遗址之上，这里风景优美，气候宜人。度假村内设有温泉游泳馆、户外温泉、汗蒸、住宿、餐饮等特色服务项目。游泳馆宽敞明亮，水质清澈，环境干净卫生，泳池边设计有高、低温泉池，让您享受，泡不同水温所带来的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午餐：铜锅涮肉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七家温泉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 家（温泉） 北 京
                <w:br/>
              </w:t>
            </w:r>
          </w:p>
          <w:p>
            <w:pPr>
              <w:pStyle w:val="indent"/>
            </w:pPr>
            <w:r>
              <w:rPr>
                <w:rFonts w:ascii="微软雅黑" w:hAnsi="微软雅黑" w:eastAsia="微软雅黑" w:cs="微软雅黑"/>
                <w:color w:val="000000"/>
                <w:sz w:val="20"/>
                <w:szCs w:val="20"/>
              </w:rPr>
              <w:t xml:space="preserve">
                早晨：酒店内享用早餐。一路乘车观赏美景前往北京送团。途中车览素有“中国十大摄影旅游圣地”和“万里长城、金山独秀”之称的【金山岭长城】其以惊、险、奇、特是北方明长城的精华。抵京后乘坐大交通返回家园。建议预订返程票【北京南站：14:30以后，北京西站：15:00以后，北京丰台站：15:20分以后，北京大兴机场：17:30以后】。这是一次完美旅行，看到了风景、吃到了美食、学到了知识、体验了娱乐、结识了朋友、认知了我们。记得回去后一定要告诉你的朋友，分享你的旅行，还有快乐。                                                                                                                                                                                                      
                <w:br/>
                小贴士：本日前往北京（时间约4.5小时）途中不含中餐，请提前预备一些零食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通：2+1航空座椅，37座陆地头等舱；                                                                  
                <w:br/>
                ❉ 人 数：全团只收28人，空座率20%，如不到20人，则改为其它车型；                                                                                   
                <w:br/>
                ❉ 夜 宿：升级2晚，携程5钻，1晚，携程4钻，1晚，豪华蒙古包，双人标间，24小时热水，电视，空调，独立卫浴，草原地区无空调；                                                                                                                                                                                                                
                <w:br/>
                ❉ 门 票：行程内所列首道大门票；经典线路，特殊价格（老年优惠、学生优惠、军官证、残疾证、记者证优惠）不退；                                        
                <w:br/>
                ❉ 膳 食：共4早3正，餐餐都是特色【风味烤鸭～50元/人】【30团餐+炭烤全羊～2800元/只】【铜锅涮肉～58元/人】；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单房差：全程单房差800元/人（4晚）；                                                                                                 
                <w:br/>
                ❉ 保  险：团队旅游意外保险及航空意外险建议客人购买。
                <w:br/>
                导游费    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2025-06-09T18:40:02+08:00</dcterms:created>
  <dcterms:modified xsi:type="dcterms:W3CDTF">2025-06-09T18:40:02+08:00</dcterms:modified>
</cp:coreProperties>
</file>

<file path=docProps/custom.xml><?xml version="1.0" encoding="utf-8"?>
<Properties xmlns="http://schemas.openxmlformats.org/officeDocument/2006/custom-properties" xmlns:vt="http://schemas.openxmlformats.org/officeDocument/2006/docPropsVTypes"/>
</file>