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潮汕有约 纯玩双飞五日游行程单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南澳岛+潮州+汕头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GD1749188605Yj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6月18济南-揭阳CZ8548（10:45-13:30）
                <w:br/>
                6月22揭阳-济南CZ8547（7:10-9:45）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【轻奢享游】16人精致小包团，人数少，行程自由，服务更周到细致
                <w:br/>
                【网红热点】古城牌坊街、妈屿岛、广济桥、北回归标志塔、青澳湾
                <w:br/>
                【精致美食】精选优质社会餐厅，品尝3大特色餐（潮州牛肉任吃-餐标100元/人、南澳龙虾鲍鱼餐-餐标100元/人、汕头社会海景酒楼茶点-餐标100/人）
                <w:br/>
                【深度体验】潮州古城体验2大非遗项目：煮茶闻香听琴+手打牛肉丸体验
                <w:br/>
                【漫游时光】0早起，充足游览时间，不断更新迭、引领市场的行程设计
                <w:br/>
                【严选酒店】南澳岛入住四钻海景酒店，汕头/潮汕入住携程轻奢四钻【趣味活动】举行“钓鱼达人赛”，获胜者可赢取现金奖；
                <w:br/>
                【特别赠送】“古城光影秀”舞动灯影，古城两岸一江掀起阵阵光浪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济南→揭阳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●济南机场集合，乘坐航班前往潮汕；到达后送至酒店；
                <w:br/>
                可以在酒店附近自由觅食，您可以轻松找到汕头的美食进行品尝。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
                <w:br/>
                ●乘车前往广东最美丽海岛、国家AAAA级风景区【南澳岛】途经海上巨龙-【南澳大桥】，是一座连接汕头市澄海区和南澳县的跨海大桥。
                <w:br/>
                ●游览网红打开地-【长山尾码头灯塔】近距离南澳大桥全景色
                <w:br/>
                ●参观【田仔湾观景】平台眺望无边际海岛 怪石嶙峋.
                <w:br/>
                ●后前往【闽粤总兵府】明清时代南澳总兵的衙署，最初建于明朝万历四年（1576年），由当时南澳副总兵继芳建造，现在的建筑是于 1933 年重新建造的。 总兵府前现遗存有八千斤，六千斤土炮各一尊。
                <w:br/>
                ●【金银岛】央视《南澳岛寻宝》专题片拍摄地之一，是传说中吴平藏宝地。传说吴平战败逃亡前，将劫来的18瓮金银财宝，埋藏在金银岛或附近“潮涨淹不着，潮退淹三尺”的地方。至今仍没人发现宝藏，成为千古之谜。“金银岛”名称由此而来。金银岛上有吴平藏金处、吴平妹石雕像、雨伞亭、钓鱼台、摩崖石刻、天桥以及奇石异洞等景观。
                <w:br/>
                ●抵达【北回归线标志塔】，该塔总设计师郑少文没计融合了天文现象和常识，叫做自然之门。
                <w:br/>
                ●畅游“东方夏威夷”的青澳湾，享受日光浴、拾贝壳、倾听海的韵律，感受蓝天、白云、沙滩、浪花…游览被誉为“泳者天堂、东方夏威夷”之称的【青澳湾海滨浴场】（自由活动），沿途观有“聚宝盆”之称—【海上渔村】，【亚洲沿海最大风车群】
                <w:br/>
                ●举行“钓鱼达人赛”，获胜者可赢取现金奖；
                <w:br/>
                【☆必中蟹池☆】惊喜作伴，可在蟹池中大放光彩
                <w:br/>
                【☆围炉煮茶☆】岸边等待，功夫茶+花生瓜子作伴
                <w:br/>
                【☆全场任钓☆】钓鱼钓蟹撬生蚝体验
                <w:br/>
                【☆现金大奖☆】捕鱼最佳者，赠送超级现金大奖
                <w:br/>
                ●入住【南澳岛海泉湾度假酒店】享用酒店无边际泳池：南澳海泉湾度假酒店位于美丽的南澳岛，地处云澳镇布袋澳区，地理位置便利，距后宅和青澳海滨浴场约10分钟车程。酒店由英国知名设计大师VIPIH先生主持酒店设计装潢，装饰高贵典雅，设计风格以欧式格调为主。酒店拥有全海景客房，超大窗户均可饱览岛上绝美景观，ADD全日制餐厅提供岛上百余种生猛海鲜及潮汕美食.
                <w:br/>
                ●晚餐享用【鲍鱼龙虾豪华餐】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晚餐：鲍鱼龙虾豪华餐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●享用早餐，乘车前往古城【潮州】
                <w:br/>
                ●全面升级打卡【观潮楼】（听潮剧+英歌舞+品功夫茶），馆内多场演出，深入了解 潮汕文化，安排英歌舞表演观赏，醒狮表演秀，非遗潮剧文化演出，更有潮汕工夫茶文化体验，英 歌舞起源于明朝 已有三四百年历史。该舞蹈主题具有浓厚的水浒色彩多以模仿梁山泊水浒一百零 八好汉为 主融合了戏剧 舞蹈 武术于一体是傩文化遗存的沿革与演变。
                <w:br/>
                ●一颗好的牛肉丸，Q弹得像乒乓球一样，而且还爽脆爆汁！下口肉汁四溅，一点不夸张！星爷电影《食神》中 Q弹得“能当乒乓球打”的牛肉丸，其原型，据说就是家喻户晓的手锤牛肉丸！在潮语中"捶"就是捶打的意思，而一盆手打牛肉丸，考验的却是几十年的手眼功夫，从选肉到成丸，每个细节都需要师傅精工把控。【体验手锤牛肉丸】由地道潮汕老师傅，亲自传授手锤神功，手持双铁鞭，和肉纹同一方向轮流捶打，捶打至自然起胶质，捶打成浆，手挤成型.最后下锅水煮，与各位团友分享“练功”成果.
                <w:br/>
                ●享用【无限量牛肉火锅】；
                <w:br/>
                ●参观潮州八景之一的【韩文公祠】（逢周一闭馆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●跟随领导步伐游览，牌坊街聆听故事——步行游览全国最长、牌坊最多、集潮州名小食、特产、潮绣、木雕、蜡石等传统工艺于一体的旅游商品街；—【太平路牌坊古街】、【甲第巷】豪门宅第，观驷马拖车、百鸟朝阳、四点金等建筑格局；
                <w:br/>
                ●赠送糖水：每人1份百年老字号甜品《鸭母捻糖水》
                <w:br/>
                ●游览“古代建筑艺术明珠”美誉的【开元寺】寺院祈福，听古刹禅音,至今仍保持着与日本东大寺相似的唐宋宫殿式建筑壮严肃穆的风格,至今己有 1260 多年的历史。红铜香炉——（手轻抚香炉围绕一圈，诚心许愿，寓意：心想事成圆满达愿）
                <w:br/>
                ●登世界第一座启闭式吊桥的四大古桥之一【湘子桥】，其“十八梭船二十四洲”的独特风格与赵州桥、洛阳桥、芦沟桥并称中国四大古桥。 
                <w:br/>
                ●潮州入选中国十大秀美之城# 【潮州湘子桥光影秀】去潮州必打卡的一个景点，射灯四起，五颜六色，一时照在江岸两边，突然间又射向天空，华丽而壮观。看着彩色的灯光在夜空中穿行，听着动听悦耳的潮州音乐，彷如仙境之中。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午餐：无限量牛肉火锅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【礐石风景名胜区】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
                <w:br/>
                ●乘车前往参观老汕头中心地带【汕头小公园】途观驻汕日军受降处汕头市外马三小（原老汕头同文学堂）。步行进入小公园亭游览区，汕头老市区古建筑风采尽收眼底。
                <w:br/>
                ●中餐享用【海景茶楼-粤式茶点】
                <w:br/>
                ●【汕头轮渡游船】乘坐游船，客人可在游船上尽情游览汕头迷人景色，广场轮渡汕头改革开放的见证者之一，汕头轮渡的兴衰浮沉也记录和反映着这座城市的经济社会发展。上个世纪90年代，连接达濠和汕头两岸的海湾大桥、礐石大桥还没有建好，轮渡是唯一的当地交通方式。
                <w:br/>
                ●打卡广东的“鼓浪屿”，电影《海霞》拍摄地【妈屿岛】主要景点是潮海关，东海普陀山寺，海龙王庙，妈印石，观海亭此外，岛上还有双忠庙、伯公庙、友谊亭、醉潮楼，和附近鹿屿灯塔等古迹新景，琳琅满目，美不胜收。最近岛上新建了"妈屿蓝MASULAND”，即将成为网红新打卡地标，是集图书馆、民宿、餐饮、Cafe为一体的最美海边图书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午餐：海景茶楼-粤式茶点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潮汕→济南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●享用早餐，自由活动，根据时间集合，前往机场返回温馨的家；
                <w:br/>
                ●结束潮汕之旅~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【交通】济南/揭阳往返机票；全程用旅游空调车（保证每人一座位，根据人数派车型）
                <w:br/>
                （自由活动期间不含）。
                <w:br/>
                【住宿】入住4晚网评4钻酒店，不提供自然单间，产生单房差自理
                <w:br/>
                参考酒店：潮州金信/威尼斯/万斯吉/黄金洲/安南/东方花园/海澜栖悦或同级
                <w:br/>
                南澳岛：海泉湾或同级
                <w:br/>
                汕头：逸居/桔莱尔/桔子/柏高/春晖园/凯亚伦或同级
                <w:br/>
                【用餐】含4早餐3正餐正餐八菜一汤、十人一桌、不用餐费用不退
                <w:br/>
                【门票】行程首道门票（自理的除外，赠送景点不去不退费用）
                <w:br/>
                【导游】全程导游讲解服务；（特别备注：散拼产品不够10人，不安排导游）
                <w:br/>
                【备注】以上行程顺序供参考，具体行程顺序以实际安排接待为准。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1、全程不提供自然单房差、产生自然单房差费用客人自理。
                <w:br/>
                2、不含往返大交通、行程景点内的小交通、私人消费（如自由活动期间的用车、用餐及导游服务；酒店内洗衣、理发、电话、传真、收费电视、饮品、烟酒等超行程的费用）。
                <w:br/>
                3、因交通延阻、罢工、天气、飞机故障、航班取消或更改时间等不可抗力原因导致的额外费用；因滞留造成的食宿费用，增加的返航费用。
                <w:br/>
                4、儿童报名：仅含早餐、车位、导服、门票，不占床，产生其他费用自理。
                <w:br/>
                5、景区内小交通、海上娱乐项目或夜场演绎等均不作为旅游景点。 
                <w:br/>
                友情提示：年龄超过70周岁的客人必须有年轻的家人陪同，同时需要出示健康证明书以及签订免责书。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1、【行程调整】行程中所约定的游览项目不得擅自减少。在不减少行程的情况下可做先后顺序的调整；以保证游览平安顺畅为准则！
                <w:br/>
                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行程中所含的所有景点门票已按景点折扣门票核算，故客人持有军官证、残疾证、老年证等优惠证件及其他特殊身份人士，则无退还。如遇人力不可抗拒因素或政策性调整导致无法游览的景点，我社有权取消或更换为其它等价景点，赠送景点费用不退，并有权将景点及住宿顺序做相应调整；
                <w:br/>
                3、【服务投诉】双方的服务质量纠纷以客人所填写的意见书上为依据并协商解决。
                <w:br/>
                4、【双方纠纷】双方就履行本合同发生纠纷通过协商解决不成的，可依法向地接社所在地的人民法院起诉
                <w:br/>
                5、接待过程中，因不可抗力因素造成的额外费用，旅客自行负责。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一、集合
                <w:br/>
                1.请您务必在指定时间到指定接车地点集合，不要迟到。此产品无法退改、无法换乘其他班次或中途参加，若因自身原因导致未能参加本行程，需自行承担相应损失，敬请谅解。 
                <w:br/>
                2.每逢各个节日期间会有封路堵车等情况，回程只能按照当天路况送到最接近酒店或目的地的下车点，具体位置届时以司机判断而定。给您造成的不便，敬请谅解。 
                <w:br/>
                <w:br/>
                二、行中须知 
                <w:br/>
                1.团队行程中，不可以提前离团或中途脱团，如您选择中途离团，未完成部分将被视为您自行放弃，不退任何费用，游客离团或脱团后可能发生的任何意外需自行承担责任，敬请谅解。 
                <w:br/>
                2.在旅游旺季或其他一些特殊情况下，行程的出发时间可能会提前或略微延后（具体出发时间以导游通知为准），届时请提前做好准备。 
                <w:br/>
                3.行程中涉及的交通、游览及停留时间以当天实际情况为准。如遇特殊情况（如堵车、天气原因等），在不减少行程中景点的前提下，导游可视实际情况并征得客人同意后，合理调整行程中景点的游玩顺序。 
                <w:br/>
                4.本线路为我社联合发团线路，在保证承诺的服务内容和标准不变的前提下， 客户会与其他行程的客人合并为一个团队，统一安排行程。
                <w:br/>
                5.出游过程中，如遇不可抗力因素造成景点未能正常游玩，导游经与客人协商后可根据实际情况取消或更换该景点，或适当调整游览顺序，或由导游在现场按旅游产品中的门票价退还费用，退费不以景区挂牌价为准，敬请谅解。
                <w:br/>
                6.赠送项目，景区有权依自身承载能力以及天气因素等原因决定是否提供，客人亦可有权选择参加或者不参加； 
                <w:br/>
                7.旅游团队用餐，旅行社按承诺标准确保餐饮卫生及餐食数量，但不同地区餐食口味有差异，不一定满足游客口味需求，敬请见谅。
                <w:br/>
                8.本行程在实际游览过程中可能会有不同的车辆和导游为您服务，如给您带来不便，敬请谅解！
                <w:br/>
                9.旅游期间要合理饮食，不要暴饮、暴食或贪食，海鲜不可与生冷鲜果等食物同食，吃海鲜时多饮用醋或大蒜等。
                <w:br/>
                <w:br/>
                三、天气 
                <w:br/>
                1.本产品可能会根据天气等因素进行调整，为了您的安全， 工作人员有权要求客人中止户外活动，并与您沟通，另行安排，具体以当天实际情况为准。 
                <w:br/>
                <w:br/>
                四、购物 
                <w:br/>
                1.旅游行程中，个别景点景区、餐厅、休息区等区域存在商场等购物场所，上述场所非旅行社安排的指定购物场所。请根据自身需要理性消费，并索要必要票据。如产生消费争议，需自行承担相关责任义务。不便之处，敬请谅解！ 
                <w:br/>
                2.目的地可能存在私人经营的娱乐、消费场所，此类场所大多无合法经营资质，存在各种隐患。为了您的安全和健康，请谨慎考虑消费。
                <w:br/>
                3、尽量不在景区内选购物品，谨防上当受骗，避免引起纠纷。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2025-06-08T14:47:25+08:00</dcterms:created>
  <dcterms:modified xsi:type="dcterms:W3CDTF">2025-06-08T14:47:25+08:00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