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金品-英伦趣伴  英国一地亲子双飞9天行程单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飞扬假期-OZ1749181348X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英国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青岛伦敦参考航班：
                <w:br/>
                JD431 TAOLHR（青岛伦敦） 1600 2000
                <w:br/>
                飞行时间：约 11 小时
                <w:br/>
                伦敦青岛
                <w:br/>
                参考航班：
                <w:br/>
                JD432 LHRTAO（伦敦青岛） 2205 1610+1
                <w:br/>
                飞行时间：约 11 小时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#青岛JD英国亲子游
                <w:br/>
                金品-英伦趣伴  英国一地亲子9天
                <w:br/>
                📅7月25日  8月8日    💰价格：23800元  
                <w:br/>
                首都航空青岛直飞 ，可配联运
                <w:br/>
                ✅一价全含✅含全餐✅赠送WiFi
                <w:br/>
                ❤穿越时空 与莎翁对话：莎士比亚教室课堂，体验英文授课，解析电影、画、和莎翁的老师互动，羽毛笔写字
                <w:br/>
                ❤梦幻王国奇遇记：彼得兔博物馆，解锁童话世界
                <w:br/>
                ❤探秘曼城主场：曼城城市足球俱乐部，绿荫传奇的幕后探秘
                <w:br/>
                🥇感受学术气息：
                <w:br/>
                📍大英博物馆(入内含语音讲解)：世界四大博物馆之一，历史最悠久、规模最宏大的综合性博物馆
                <w:br/>
                📍英国顶级双学府：牛津&amp;amp;剑桥
                <w:br/>
                🍁自然风光：温德米尔湖区
                <w:br/>
                📍打卡精华景点：温莎城堡&amp;amp;肉铺街&amp;amp;拜伯里&amp;amp;王子街花园&amp;amp;
                <w:br/>
                🍭含全餐，全程六菜一汤，包含炸鱼薯条和约克郡布丁
                <w:br/>
                🏨全程入住四星酒店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青岛伦敦 参考航班： JD431 TAOLHR（青岛伦敦） 1600 2000 飞行时间：约 11 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行程说明：
                <w:br/>
                因出境手续繁杂，为确保您的顺利登机，请务必于出发前 4 小时到达指定地点集合！
                <w:br/>
                12：00 青岛胶东机场 T1 航站楼集合。
                <w:br/>
                16：00 搭乘首都航空公司飞机飞往伦敦。
                <w:br/>
                20：00 抵达后乘车前往入住酒店休息。
                <w:br/>
                交通：飞机  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ooking四星住宿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伦敦剑桥约克英国小镇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酒店早餐。
                <w:br/>
                08：00 乘车前往闻名全世的大学城剑桥。
                <w:br/>
                09：30 抵达后游览剑桥（游览时间不少于 1 小时）。
                <w:br/>
                循着徐志摩的足迹，留下值得一生收藏的回忆！之后我们将外观最具代表性的两个学院，国王学院（外观）、三一
                <w:br/>
                学院（外观），打卡砸过牛顿脑袋的“苹果树”、霍金为其揭幕、意在提醒剑桥学生要珍惜时间的圣体钟。
                <w:br/>
                12：00 午餐中式六菜一汤。
                <w:br/>
                13：00 乘车前往历史名城约克。
                <w:br/>
                16：00 中世纪城墙（外观）所围绕的古城-约克，这里到处洋溢着罗马时代和中古时期的气氛。游览英国最大的
                <w:br/>
                哥特式教堂约克大教堂（外观），13 世纪初开始动工，250 年后才修建完成，教堂内拥有世界面积最大的中世纪彩
                <w:br/>
                绘玻璃和世界最古老的侧廊。漫步《哈利波特》电影对角巷取景地—肉铺街，也是英国迄今为止保存最完整、最古
                <w:br/>
                老的中世纪街道。狭窄的街道两旁，木质外墙与高耸的三角屋顶相映成趣，仿佛置身于一个魔法世界。
                <w:br/>
                17：00 晚餐安排品尝约克郡布丁。
                <w:br/>
                18：00 乘车前往英国小镇。
                <w:br/>
                19：00 乘车前往入住酒店休息。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ooking四星住宿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英国小镇爱丁堡格拉斯哥 约 340km，约 4h+约 70km，约 1h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酒店早餐。
                <w:br/>
                08：00 乘车前往爱丁堡。
                <w:br/>
                13：00 午餐中式六菜一汤。
                <w:br/>
                14：00 爱丁堡市区漫步（游览时间不少于 1 小时）。
                <w:br/>
                爱丁堡城堡（外观）爱丁堡甚至于苏格兰精神的象征，到爱丁堡旅游的人都不会错过爱丁堡城堡，在 6 世纪时成为
                <w:br/>
                皇室堡垒，爱丁堡城堡自此成为重要皇家住所和国家行政中心。王子街花园风景如画，是爱丁堡老城和新城的分界，
                <w:br/>
                也是苏格兰最著名的园林景观之一。圣吉尔斯大教堂（外观）作为爱丁堡的宗教枢纽已经有 900 年的时间，凭借其
                <w:br/>
                著名的树冠尖塔而闻名于世，矗立在连接爱丁堡城堡和荷里路德宫的皇家英里的中心，十分引人瞩目。
                <w:br/>
                16：30 乘车前往格拉斯哥。
                <w:br/>
                18：00 晚餐中式六菜一汤。
                <w:br/>
                19：00 乘车前往入住酒店休息。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ooking四星住宿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格拉斯哥温德米尔湖区曼彻斯特 约 230km，约 3h+约 130km，约 1.5h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 酒店早餐。
                <w:br/>
                09：00 乘车前往有着“有史以来最美的风景”之称的温德米尔湖区。
                <w:br/>
                12：00 FISH&amp;CHIPS 炸鱼薯条。
                <w:br/>
                13：00 温德米尔湖区国家公园（游览及自由活动时间不少于 2 小时），温德米尔湖长 10.5 英里，最宽处 0.5 英
                <w:br/>
                里，是英格兰面积最大的湖，它 1951 年被划归为国家公园，这里无痕的山麓原野及错落有致的田园风光让您恍置
                <w:br/>
                世外桃源，无论是缎面般宁静的湖水，还是天鹅绒苍翠的草坪，好像一副还未干透的水墨画，将大自然的精雕细琢
                <w:br/>
                展现得淋漓尽致。 【彼得兔博物馆★】（入内，游览时间不少于 1 小时）一推门进来，就像是走进了童话世界，这里以 3D 形式
                <w:br/>
                还原了彼得兔原作中的故事场景，相当有趣。从旁门进入彼得兔的小花园，在里面能看到种植的植物、蔬果、
                <w:br/>
                花卉，重现了原作故事中常出现的种类。
                <w:br/>
                16：30 乘车前往曼彻斯特。
                <w:br/>
                18：00 晚餐中式六菜一汤。
                <w:br/>
                19：00 乘车前往入住酒店休息。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ooking四星住宿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曼彻斯特斯特拉特福英国小镇 约 200km，约 2.5h+约 50km，约 1h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酒店早餐。
                <w:br/>
                08：00 乘车前往曼彻斯特，曾是英国的重工业基地，但如今它已发展为旅游的繁华大都市。
                <w:br/>
                09：00 【曼城城市足球俱乐部★】（入内，游览时间不少于 1 小时）参观通常不向公众开放的体育场区域，在
                <w:br/>
                曼城体育场之旅中走进球员比赛日的幕后：在新闻发布厅内与著名足球教练进行虚拟互动、通过身临其境的视听表
                <w:br/>
                演了解主队更衣室比赛日发生的事情、穿过球员通道身临其境地体验球员出场过程、了解球员们如何在一线队热身
                <w:br/>
                区为重要比赛做准备等。
                <w:br/>
                12：00 午餐中式六菜一汤。
                <w:br/>
                13：00 乘车前往斯特拉特福（游览时间不少于 1 小时）。
                <w:br/>
                15：30 【莎士比亚教室课堂★】（体验时间约 1 小时，英文授课，解析电影、画、和莎翁的老师互动，羽毛笔写
                <w:br/>
                字）坐在 1570 年代威廉·莎士比亚读书时写第一首十四行诗的房间里，亲身体验一下都铎时代小学生的生活，跟莎
                <w:br/>
                士比亚的老师“托马斯·詹金斯”温习一下拉丁语并学习用羽毛笔写字！
                <w:br/>
                17：00 乘车前往英国小镇。
                <w:br/>
                18：00 晚餐中式六菜一汤。
                <w:br/>
                19：00 乘车前往入住酒店休息。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ooking四星住宿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英国小镇牛津拜伯里伦敦（或周边城镇）约 80km，约 1h+约 20km，约 0.5h+约 100km，约 1.5h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 酒店早餐。
                <w:br/>
                09：00 乘车前往牛津大学城（游览时间不少于 1 小时），基督教会学院（外观），是牛津大学最大的学院，它
                <w:br/>
                是世界上唯一的教堂式学院，同时也是《哈利波特》的拍摄地，霍格沃兹魔法学院中四大学院一同用餐的餐厅就是
                <w:br/>
                采用基督堂学院的餐厅所打造。牛津大学图书馆（外观）是英国第二大图书馆，馆藏数量仅次于大英图书馆，感受
                <w:br/>
                大学城特有的学术气息。
                <w:br/>
                12：00 午餐中式六菜一汤。
                <w:br/>
                13：00 乘车前往科茨沃尔德地区。
                <w:br/>
                科茨沃尔德地区，位于英格兰西部，是一个区域的统称，大致位于牛津以西、巴斯以北的一片田园区域，由南到北
                <w:br/>
                约 160 公里。这里完美地保存着上百个古老优雅的经典村落，他们以色彩淡雅、气氛宁静、优雅别致、传统经典著
                <w:br/>
                称，与法国的普罗旺斯、意大利的托斯卡拉一起被誉为“世界最美的三大乡村”。
                <w:br/>
                拜伯里小镇（游览时间不少于 20 分钟），被称为“科茨沃尔德之门”，一个有着传统特色和悠久历史的小镇。主
                <w:br/>
                干街道上排列着华丽古雅的房屋建筑和花园。在这里没有热闹喧哗和琳琅满目，有的却是安逸宁静、舒服惬意，沉
                <w:br/>
                淀心灵升华灵魂的好去处。
                <w:br/>
                16：00 乘车前往伦敦。
                <w:br/>
                18：00 晚餐中式六菜一汤。
                <w:br/>
                19：00 乘车前往入住酒店休息。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ooking四星住宿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伦敦（或周边城镇）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 酒店早餐。
                <w:br/>
                09：00 乘车前往游览伦敦市区内著名的标志性景观（游览时间不少于 1 小时）。
                <w:br/>
                白金汉宫（外观），英国皇室的官方住所，也是英国国事活动和皇室招待的中心。唐宁街 10 号首相府（外观），
                <w:br/>
                由乔治・唐宁爵士于 1680 年建造，1732 年英王乔治二世将其赠送给英国首相，从此成为历任英国首相的办公和
                <w:br/>
                居住场所。英国国会大厦（外观），泰晤士河西岸市中心的世界议会制度的起源地—。大本钟（外观），议会大厦
                <w:br/>
                的钟楼，它代表了英国古典文化，是伦敦的标志，英国人的骄傲。西敏寺（外观），历代英王登基之处—，英国皇
                <w:br/>
                室贵族举行结婚典礼的圣地。
                <w:br/>
                【大英博物馆】（入内，含语音讲解，游览时间不少于 1.5 小时），该馆成立于 1753 年，于 1759 年 1 月 15 日起
                <w:br/>
                正式对公众开放，是世界上历史最悠久、规模最宏伟的综合性博物馆，也是世界上规模最大、最著名的世界四大博
                <w:br/>
                物馆之一。博物馆收藏了世界各地许多文物和珍品及很多伟大科学家的手稿，藏品之丰富、种类之繁多，为全世界
                <w:br/>
                博物馆所罕见。
                <w:br/>
                12：00 午餐中式六菜一汤。
                <w:br/>
                13：00 自由活动。
                <w:br/>
                *温馨提示：自由活动时间不含用车、司机导游服务。自由活动期间，请务必注意人身财产安全，不建议随身携带大
                <w:br/>
                量现金财物；请随身携带或牢记领队联系方式及酒店地址电话。
                <w:br/>
                18：00 晚餐中式六菜一汤。
                <w:br/>
                19：00 乘车前往入住酒店休息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ooking四星住宿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伦敦青岛 参考航班： JD432 LHRTAO（伦敦青岛） 2205 1610+1 飞行时间：约 11 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 酒店早餐。
                <w:br/>
                09：00 乘车前往【温莎城堡★】（入内，游览时间不少于 1 小时）英国王室温莎王朝的家族城堡，也是现今世
                <w:br/>
                界上有人居住的城堡中大的一个，现任的英国女王伊丽莎白二世每年有相当多的时间在温莎城堡度过，在这里浓缩
                <w:br/>
                了 900 年的英国历史。
                <w:br/>
                12：00 午餐中式六菜一汤。
                <w:br/>
                13：00 如有时间自由活动。
                <w:br/>
                *温馨提示：自由活动时间不含用车、司机导游服务。自由活动期间，请务必注意人身财产安全，不建议随身携带大
                <w:br/>
                量现金财物；请随身携带或牢记领队联系方式及酒店地址电话。
                <w:br/>
                17：00 送机前往伦敦机场。
                <w:br/>
                22：05 搭乘首都航空公司返回青岛，结束英伦之旅。
                <w:br/>
                交通：巴士 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16：10 抵达青岛胶东机场，返回温馨的家！
                <w:br/>
                非常重要：
                <w:br/>
                到达青岛胶东机场后请将您的护照、登机牌交予领队，以便送入使馆进行销签工作。
                <w:br/>
                根据使馆要求，部分客人可能会被通知前往使馆进行面试销签，为了在使馆为您留下良好的记录便于您再次出国，
                <w:br/>
                请提前作好思想准备，谢谢您的配合！
                <w:br/>
                祝您愉快，并希望能够在以后再次为您服务。
                <w:br/>
                关于消签：
                <w:br/>
                使馆规定，凡办理团队签证的旅客，回国后须立即把护照和登机牌交给导游用于注销签证（销签时间正常情况为 1-2
                <w:br/>
                周），谢谢您的配合，不及时销签将导致旅客被列入使馆黑名单，影响今后再次签证申请，部分客人可能会被通知
                <w:br/>
                前往领馆进行面试销签，请提前做好思想准备，感谢您的配合！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往返国际团队经济舱机票（含税）；
                <w:br/>
                2. 团队签证办理费用；
                <w:br/>
                3. 欧洲booking四星级酒店双人标准间住宿（两人一
                <w:br/>
                间，含早餐）
                <w:br/>
                4. 行程所列午晚正餐：全程 13 顿正餐，中式六
                <w:br/>
                菜一汤，其中含 2 顿特色餐：约克郡布丁、炸
                <w:br/>
                鱼薯条餐;(用餐时间在飞机或船上以机船餐为
                <w:br/>
                准，不再另退餐费；其中不含的正餐需自理；如
                <w:br/>
                个人自行放弃用餐，不再另退餐费；导游有权跟
                <w:br/>
                据行程安排，在不减少用餐数量下，调整用餐情
                <w:br/>
                况）；
                <w:br/>
                5. 全程旅游巴士及专业司机；
                <w:br/>
                6. 全程中文领队兼导游服务；
                <w:br/>
                7. 意外险（最高限额人民币 30 万）如果您在旅途中
                <w:br/>
                有任何不适或发生医疗事故而产生医疗服务，请您
                <w:br/>
                务必保管好医院的诊断证明、处方、发票原件等相
                <w:br/>
                关单据，以便回国后向保险公司索赔。长途飞行＋
                <w:br/>
                境外比较奔波。80 岁以上的老人不收。70-79 岁
                <w:br/>
                请根据自己身体状况参团，需要提供以下材料：1. 家属陪同2.健康证明3.签署免责书4.建议购买高额
                <w:br/>
                保险，特殊情况单独详询！
                <w:br/>
                8. 行程中有★号景点的首道门票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护照办理费；
                <w:br/>
                2. 未成年人及特殊人群公证、认证费用；
                <w:br/>
                3. 签证录指纹所产生的交通食宿费由客人自理；
                <w:br/>
                4. 团费报价以双人间核算，欢迎您结伴参加。若单数
                <w:br/>
                报名，须酌收全程单人间差价（备注：自然分房不
                <w:br/>
                保证夫妻同房、成年子女与父母同方）；（补单人
                <w:br/>
                间差价所入住房型,为单人间，若要求入住大床房或
                <w:br/>
                者标间，则需要再增加费用(具体请咨询您报名社), 我们协助您与同性团友拼房为第一原则，特殊情况
                <w:br/>
                有可能同家属或兄妹等情况的异性拼房。如出现单
                <w:br/>
                男单女还有可能轮流拆分夫妻，敬请配合。若能顺
                <w:br/>
                利拼房，则免收单方差。如不能，我司保留收取单
                <w:br/>
                方差的权利。请知晓。
                <w:br/>
                5. 全程单间差：5000 元/人
                <w:br/>
                6. 各项私人额外费用，如洗衣、理发、电话、饮料、
                <w:br/>
                付费电视、行李搬运等；
                <w:br/>
                7. 行李海关课税，超重行李费、航空保险费等；
                <w:br/>
                8. 行程包含内容外的所有观光项目和自费活动（包括
                <w:br/>
                这些活动的用车，司机，导游费用等）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剑桥康河撑篙船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剑桥的康河在这座城市的东面
                <w:br/>
                蜿蜒流过，剑桥大学的学院很多
                <w:br/>
                就分布于河岸的两边，坐上游
                <w:br/>
                船，用篙来撑，顺流而下，静静
                <w:br/>
                感受徐志摩诗中的浪漫意境。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￡ 45.00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爱丁堡城堡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爱丁堡城堡位于一座 135 米高
                <w:br/>
                的死火山花岗岩顶上，有种遗世
                <w:br/>
                独立的气度。这里从六世纪起就
                <w:br/>
                成为苏格兰皇室的堡垒，三面悬
                <w:br/>
                崖的位置，让它成为一座固若金
                <w:br/>
                汤的军事堡垒。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￡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温德米尔湖区游 船+蒸汽小火车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湖区国家公园迷人的风景，享受
                <w:br/>
                自然的湖光山色；乘坐老式蒸汽
                <w:br/>
                小火车游览湖区，欣赏孕育伟大
                <w:br/>
                诗人的村庄，俯瞰山谷里童话般
                <w:br/>
                的淳朴乡村。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￡ 75.00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莎士比亚故居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斯特拉特福—英国大文豪莎士
                <w:br/>
                比亚的出生地，小镇虽小，但很繁华，呈现出都铎时期的风貌。
                <w:br/>
                莎士比亚的故居还保留着 16 世
                <w:br/>
                纪的风格，展示了后人对莎士比
                <w:br/>
                亚的景仰和热爱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￡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丘吉尔庄园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布莱尼姆宫，别名丘吉尔庄园，
                <w:br/>
                是历代马尔伯勒公爵府邸，也是
                <w:br/>
                温斯顿·丘吉尔出生地。是英国唯
                <w:br/>
                一一座非宗教非王室却具有
                <w:br/>
                “宫”称号的建筑，也是英国园
                <w:br/>
                林的经典之作。1987 年，这座
                <w:br/>
                官邸被列为世界文化遗产。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￡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巴斯小镇+巨石阵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巴斯，是古罗马遗留的遗迹，英
                <w:br/>
                国唯一列入世界文化遗产的城
                <w:br/>
                市。
                <w:br/>
                巨石阵是欧洲著名的史前时代
                <w:br/>
                文化神庙遗址，也是英国最出名
                <w:br/>
                的标志之一。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￡ 150.00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大英博物馆人工 讲解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大英博物馆成立于 1753 年，是
                <w:br/>
                世界上历史最悠久、规模最宏伟
                <w:br/>
                的，也是世界上规模最大、最著
                <w:br/>
                名的世界四大博物馆之一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￡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泰晤士河游船+格 林威治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格林尼治-入内，格林尼治码头游
                <w:br/>
                船-西敏寺下。格林威治天文台展
                <w:br/>
                示著 17 世纪大航海时代，英国
                <w:br/>
                如何钻研天文学、如何让海军在
                <w:br/>
                海上能精准定位航道和时间，依
                <w:br/>
                据本初子午线。泰晤士两岸伦敦
                <w:br/>
                最精美建筑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￡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威斯敏斯特教堂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威斯敏斯特教堂，正式名称为
                <w:br/>
                “圣彼得联合教堂”，被誉为“荣
                <w:br/>
                誉的宝塔尖”，坐落在英国伦敦
                <w:br/>
                议会广场西南侧，由笃信宗教的
                <w:br/>
                国王爱德华一世于 1050 年下令
                <w:br/>
                修建，1065 年建成。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￡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伦敦市区深度游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在当地专业人士的带领下，通过
                <w:br/>
                步行，更加深入的了解这个城市
                <w:br/>
                历史，用脚步丈量那些著名的地
                <w:br/>
                标性建筑和街区。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￡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【取消及违约责任】
                <w:br/>
                1.确认出行安排：签约后，旅游者解约的，将给旅行社造成损失（该损失可能会涵盖旅游费用的大部分），
                <w:br/>
                该损失需由旅游者承担。按照合同约定，旅游者还需要向旅行社支付违约金。请旅游者详细阅读合同相关内
                <w:br/>
                容，充分考虑自身出行可行性。
                <w:br/>
                2.特殊情况解约：因旅游行程涉及的国家地区发生社会动荡、恐怖活动、重大污染性疫情、自然灾害等可
                <w:br/>
                能严重危及旅游者人身安全的情况，且双方未能协商变更合同的，均可在行前通知对方解约，旅游费用在扣
                <w:br/>
                除实际发生的费用后返还旅游者。
                <w:br/>
                3.送签后任何情况取消，损失全款！可根据实际情况退还为支付的餐费和部分可退的门票费用！
                <w:br/>
                *特别说明：
                <w:br/>
                旅游者拒签导致无法出行，只收取拒签费用，但送签后因旅游者未按照领馆约定时间按指纹而导致的拒签，收取订金
                <w:br/>
                损失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2025-06-08T14:51:43+08:00</dcterms:created>
  <dcterms:modified xsi:type="dcterms:W3CDTF">2025-06-08T14:51:43+08:00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