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【西安千古情】汽车纯玩四日游行程单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SX1749177211p4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早上指定时间地点集合，乘车前往十三朝古都—西安。
                <w:br/>
                抵达后游览非物质文化美食街【永兴坊】，这里没有重复的店面，没有加盟店，都是西安本土出名的老店或开的分店：咸阳过来开的面馆，潼关过来做的肉夹馍，陕北横山炖的羊肉……永兴坊地地道道舌尖上的美食，一口吃遍陕西，让我们一起搭乘吃货号小火车，在永兴坊里开心的“逛吃，逛吃，逛吃……
                <w:br/>
                       后乘车赴西安千古情景区观看演出【西安千古情】（含演出+门票）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早餐后乘车赴临潼，参观有 “世界第八大奇迹”之称的【秦始皇兵马俑博物院（门票及讲解耳麦30元/人需自愿自理）】感受秦朝气势雄伟、庞大军阵的一、二、三号坑，参观秦宫廷生活的铜车马展厅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       后游览最完整的中国唐文化标志性景区【唐·华清宫】（门票已含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可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          
                <w:br/>
                       游览盛唐时期执行国家政务的最高行政机关尚书省所在地—【钟鼓楼广场】(外观)。 穿过鼓楼门洞，进入西安著名的美食文化街区——【夜游·回民街】（预计游览2小时左右）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参观后乘车前往【白鹿原影视城】（免费景区，景区内小交通，体验及演出等项目自愿自理）；走进《白鹿村》，泱泱渭水，悠悠村落，陈忠实笔下的白鹿村里，荡气回肠的关中往事历历在目，【牌坊】、【古戏台】、【祠堂】、【白嘉轩家】、【鹿子霖家】、【第一保障所】。穿越时空，岁月纵览原景还原1912年民国时期关中人生活起居和饮食文化及建筑风格，领略博大精深的中华文化。
                <w:br/>
                游览【西安博物院（小雁塔）】（周二闭馆，景区限流，需实名制预约，如预约不上则替换广仁寺祈福或其他免费景点或取消参观，无退费）。西安博物院位于荐福寺院内。通过院内的主题陈列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       前往【张学良公馆·西安事变纪念馆】（周一闭馆、景区实行实名制预约，如遇预约票满或政策性闭馆，则改为外观或取消），他是中国历史的转折点。纪念馆是实施红色旅游景区的建设项目，它包括陈列展示、旧址维修和景区基础设施改善三个方面。为首批“全国百个爱国主义教育示范基地”。
                <w:br/>
                       后乘车前往大唐不夜城，游览【大唐不夜城】（游览时间大概3小时左右）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游览亚洲最大的唐主题文化音乐喷泉广场—【大雁塔北广场】。观赏西安城市会客厅，亚洲最大音乐喷泉，规模宏大，样式多变，水柱形态各异，为大雁塔北广场平添缥缈之气。让您梦回大唐，流连忘返......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车赴洛阳。经停游览洛阳市老城区的“中原渡口”【洛邑古城】（景区为免费景区）如遇特殊活动需要收取门票，敬请自理。预览1小时左右，参观文峰塔、河南府文庙、妥灵宫、四眼井、金元古城墙遗址等，观看古城内免费演出节目，了解洛阳当地人文，观赏古都洛阳城景色。游玩结束后，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1、住宿：全程安排当地商务酒店（携程二钻）3晚住宿（产生单房差需自理）
                <w:br/>
                2、用餐：全程包含3早（早餐升级热早，不用餐费用不退，）
                <w:br/>
                3、门票：西安千古情园区+演出费用已含，兵马俑门票需要自理，其他景区为免费景区。
                <w:br/>
                （西安千古情演出门票为赠送，不去费用不退，任何证件不在产生优惠）
                <w:br/>
                4、用车：空调旅游车，一人一正座，根据人数安排车辆【20人以上安排半卧大巴或商务2+1，不足20人安排正规仿考斯特车】
                <w:br/>
                5、导游：当地导游讲解，全陪导游如安排领队（可能为旅行社工作人员，非持证导游）随队时，不负责景点讲解，只提供辅助衔接工作、引导服务。【特殊时间为保证成团，如收客不满20人不安排全陪导游，全程由司机兼领队，只有当地地接导游提供导游服务】
                <w:br/>
                6、保险：含旅行社责任险、个人人身旅游意外险
                <w:br/>
                7、购物：全程无购物店，无暗店 真正纯玩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兵马俑门票自理成人120元（学生60）；耳麦讲解30元；《驼铃传奇》演出260+，白鹿原景区内娱乐项目自愿体验。（演出导游根据实际情况推荐，自愿自理）  
                <w:br/>
                当地导游在大巴车上会对当地特产进行讲解售卖，请自由选择，理性消费不强迫。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兵马俑门票+无线耳麦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讲解耳麦：30元/人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驼铃传奇秀演出门票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白鹿原影视城套票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娱乐套票：含电瓶车+观光扶梯+二虎守长安演出等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游览顺序可根据景区、交通等实际情况有所调换，敬请谅解。
                <w:br/>
                赠送景点/项目不去费用不退。旅游旺季或因天气、路况等遇上路上堵车等耽误游览时间，属不可抗力因素，不做赔偿，请游客多加谅解！
                <w:br/>
                【西安博物院】景点实行网上预约制，需要提前在公众号上预约，如票紧张未能预约上，此景点取消。不做任何赔偿。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2025-07-26T00:24:04+08:00</dcterms:created>
  <dcterms:modified xsi:type="dcterms:W3CDTF">2025-07-26T00:24:04+08:00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