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【云上草原】 锡林郭勒大草原、金莲川大草原、浑善达克沙地、达里达克牧场高铁纯玩五日游（0自费0购物0景交一价全含）行程单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NM1749106893lx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锡林郭勒草原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【草原特色餐】草原七大特色美食体验：蒙古装锅、蒙古肉勾鸡、草原羊蝎子火锅、草原原生态烤羊腿、草原涮羊肉火锅、草原炖牛肉火锅、蒙古特色餐
                <w:br/>
                【蒙古包体验】特别安排1晚草原腹地达里达克牧场蒙古包体验
                <w:br/>
                【穿越草原】穿越真正的锡林郭勒草原（核心保护区） 
                <w:br/>
                【纯玩无自费】真纯玩，无购物，无自费，一价全含
                <w:br/>
                【民族体验】1.越野车穿越锡林郭勒大草原腹地(约4小时) 2.草原骑马体验(1次/人) 3.草原卡丁车体验(1圈/人)4.草原射箭体验
                <w:br/>
                【游牧风情】哈达下马酒迎宾礼，草原蒙古奶茶体验，蒙古族服饰换装拍照，烟花秀·篝火歌舞晚会，诺干布日都沙漠不限次滑沙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各地→金莲川大草原
                <w:br/>
              </w:t>
            </w:r>
          </w:p>
          <w:p>
            <w:pPr>
              <w:pStyle w:val="indent"/>
            </w:pPr>
            <w:r>
              <w:rPr>
                <w:rFonts w:ascii="微软雅黑" w:hAnsi="微软雅黑" w:eastAsia="微软雅黑" w:cs="微软雅黑"/>
                <w:color w:val="000000"/>
                <w:sz w:val="20"/>
                <w:szCs w:val="20"/>
              </w:rPr>
              <w:t xml:space="preserve">
                各集合地登上北上的高铁前往祖国的首都——【北京】，接站后乘车赴——【金莲川大草原】。特别安排景观路，途中车观——秦长城【河防口长城】、【雁栖湖】，穿越【国家一号风景大道】这条草原天路用如画的诚意为我们诠释着“旅行的风景，就在行车的路上”。笔直的公路一直向远处延伸，偶尔出现的羊群，蓝天，白云，毡房...再配上一首朴树的《平凡之路》“我曾经跨过山和大海，也穿过人山人海...傍晚抵达，享用蒙古特色美食【蒙古装锅】，入住草原精品酒店。独享草原的一份静谧，感受草原的夜语星空，酣然入梦。 
                <w:br/>
                备注：北京落地 13:30前车次，北京返程 14:00后车次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正蓝旗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金莲川大草原→达里达克牧场→锡林郭勒大草原
                <w:br/>
              </w:t>
            </w:r>
          </w:p>
          <w:p>
            <w:pPr>
              <w:pStyle w:val="indent"/>
            </w:pPr>
            <w:r>
              <w:rPr>
                <w:rFonts w:ascii="微软雅黑" w:hAnsi="微软雅黑" w:eastAsia="微软雅黑" w:cs="微软雅黑"/>
                <w:color w:val="000000"/>
                <w:sz w:val="20"/>
                <w:szCs w:val="20"/>
              </w:rPr>
              <w:t xml:space="preserve">
                早餐后,乘车赴内蒙古皇家寺院——【汇宗寺】。汇宗寺始建于1691年（康熙三十年）是清王朝敕建的皇家寺院，由哲布尊丹巴活佛主持设计、建造。1732年（雍正十年）外蒙古哲布尊丹巴活佛因故移居多伦淖尔，成为整个蒙古地区藏传佛教中心。游览结束后，我们特意为大家安排了【幻影河漂流】，用漂流的方式更亲密的接触锡林郭勒。这里的河道两边灌木茂盛，在其中漂流仿佛与世隔绝，原生态的景色包围身心。穿行于遮天蔽日的芦苇水草之中，既有丛林探险般的刺激，又能感受到令人心宁的静谧，这段行程可以说是凝缩了锡林郭勒大草原的精华。躺在皮筏艇上，随着水流慢慢荡漾，或者回忆那些旧日时光，或者满怀希望的憧憬美好的未来，所有的畅想都可以与这里的景色完美的搭配起来。
                <w:br/>
                中午享用草原特色美食——【蒙古肉勾鸡】，之后前往【上都野狼谷景区】（含大门票）。近距离接触《狼图腾》笔下的草原精灵，了解草原狼的生活习性。
                <w:br/>
                之后乘车赴“中国马都”“草原明珠”“原生态草原”锡林浩特——【锡林郭勒大草原】，由于锡林浩特市被整个锡林郭勒草原所围绕，固有“草原明珠之城”之美。抵达全程最精华景点——【达里达克牧场】（含大门票+娱乐套票）后，热情好客的牧场主，特别安排草原最高迎宾仪式【哈达下马酒】，蒙古美女手捧哈达盛满马奶酒欢迎大家的到来。欢迎仪式之后安排蒙古包住宿，蒙古包坐落在草原之上，白天打开家门碧草蓝天，晚上仰望天空漫天星斗，深度体验蒙古民俗。
                <w:br/>
                晚7点30分正式开始【草原羊蝎子火锅】【草原原生态烤全羊】【蒙古族开全羊仪式】【蒙秀*汗城之夜蒙古族歌舞盛宴】【烟花秀*草原歌舞篝火晚会】晚8点30分正式开始（赠送，如遇下雨或恶劣天气篝火晚会取消），绚丽烟火，燃爆灿烂的草原夜空！尽情享受激情草原之夜带给您的无穷乐趣，做一晚草原人，畅欢草原狂欢之夜，跟着节奏嗨起来，共同度过这独特的夜晚，拿起相机把它记录下来，刷爆你的朋友圈，记录这美好的瞬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达里达克牧场蒙古包体验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达里达克牧场→锡林浩特市区
                <w:br/>
              </w:t>
            </w:r>
          </w:p>
          <w:p>
            <w:pPr>
              <w:pStyle w:val="indent"/>
            </w:pPr>
            <w:r>
              <w:rPr>
                <w:rFonts w:ascii="微软雅黑" w:hAnsi="微软雅黑" w:eastAsia="微软雅黑" w:cs="微软雅黑"/>
                <w:color w:val="000000"/>
                <w:sz w:val="20"/>
                <w:szCs w:val="20"/>
              </w:rPr>
              <w:t xml:space="preserve">
                睡到自然醒或自行早起观看草原日出，呼吸着草原新鲜的空气，期待着太阳从遥远的天际线上冉冉升起，蔚为壮观。早餐后开启全程最刺激项目——【越野车（不指定车型）穿越锡林郭勒大草原腹地】，这里是梦想的天堂草原，越野车驰骋在天堂草原的“丝绸之路”上，两旁的草原360度无遮挡无尽头，与延绵至远处的蓝天互为平行线，悬在空中的不同云层让草原显现出不同层次的绿，时不时有零星散落的羊或牛吃草之余不忘抬头看看罕见的人类，这才算是小学课本上风吹草低见牛羊的现实版。一路欢歌、一路驰骋，途中停在最美丽的山坡上一览亚洲最大的【风力发电机群】，顿时心情无比辽阔。看着蓝蓝的天、绿油油的草、成群结队的牛、羊、马群，脑海里回想一下《还珠格格》里大家骑马驰骋在草原的场景，会跳舞的朋友亦可在这里翩翩起舞。
                <w:br/>
                大环线结束后返回牧场中午为大家准备了舌尖上的内蒙古代表性美食——【草原涮羊肉火锅】，美餐之后，安排刺激的娱乐之旅，【草原骑马体验】让我们挑战自我，做一回牧马人，【草原卡丁车】让我们感受一下草原的广袤和撒欢式放松，释放工作压力，体验互动式旅行新模式。【草原射箭】让我们感受一下成吉思汗弯弓射大雕的豪情。【蒙古服饰拍照】（赠送项目）让我们摇身一变，秀出蒙古味，秀出草原风情。【草原碰碰球】（赠送项目）让你重回儿童时代，忘掉烦恼，没有电话，让你真正体验蒙古游牧人等项目让大家嗨爆草原，真正在草原撒欢儿。
                <w:br/>
                【达里达克牧场】新增设三处网红打卡点（网红路标、锡林❤郭勒、七彩锡林郭勒大草原），让你的朋友圈和抖音与众不同，让你的草原之旅留下更精彩的回忆。娱乐项目结束后前往锡林浩特市区入住，舒适的环境让您的身与心都得到最大的放松。今晚不含餐，可自行在锡林浩特市区找家小馆，点几个青菜，因为接下来的几天你还要吃肉。
                <w:br/>
                备注：今天不含晚餐，可以尝尝锡林浩特市区有名的面馆-朝尔牛肉面（地址：内蒙古锡林浩特市锡林大街109号）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锡林浩特市区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锡林浩特→达里达克牧场→诺干布日都沙漠  →金莲川大草原
                <w:br/>
              </w:t>
            </w:r>
          </w:p>
          <w:p>
            <w:pPr>
              <w:pStyle w:val="indent"/>
            </w:pPr>
            <w:r>
              <w:rPr>
                <w:rFonts w:ascii="微软雅黑" w:hAnsi="微软雅黑" w:eastAsia="微软雅黑" w:cs="微软雅黑"/>
                <w:color w:val="000000"/>
                <w:sz w:val="20"/>
                <w:szCs w:val="20"/>
              </w:rPr>
              <w:t xml:space="preserve">
                早餐后，赠送游览锡林郭勒最大的敖包【额尔敦十三敖包】（敖包为蒙古族每年遇到重大的节日祭祀的地方，所以请游客抵达当地后不要用一些恶意的言辞形容敖包，此景点为免费赠送景点，如有特殊原因导致无法观看此景点无任何退费）。如何了解一座城，博物馆给你最好的答案——之后乘车赴【锡林郭勒盟博物馆】，博物馆位于波光潋滟的锡林湖畔，是全盟文物保护、修复、研究及展示中心，是以蒙元文化为主题的综合类博物馆，是对北方游牧民族文化精髓的提炼，是蒙元文化的历史缩影。
                <w:br/>
                然后我们乘车赴【平顶山火山群】观景台，远远望去，平坦的草原上多出了10几座山顶犹如刀削般平整的群山，排列有序且悬崖陡立，站在观景台远眺，大自然的鬼斧神工直冲心灵，带上你超上镜的服装，随手一拍都是大气磅礴的美。
                <w:br/>
                之后返回达里达克牧场，中餐为大家准备的是鲜香味美的【草原炖牛肉火锅】，之后前往【浑善达克沙地腹地之诺干布日都沙漠】，这里不像塔克拉玛干沙漠那样干涸，在沙地中分布着众多的小湖、水泡子和沙泉，泉水从沙地中冒出，汇集入小河；也不像腾格里沙漠那样荒芜，这里水草很丰富，更有野生动植物资源，所以也被称为“花园沙漠”。大家可以徒步沙漠，体验穿越的刺激，还可以玩转沙漠，无限次的【沙漠滑沙冲浪】，游玩尽兴后返回金莲川大草原正蓝旗，晚餐升级社会餐厅【蒙古特色餐】，之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正蓝旗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金莲川大草原→各地
                <w:br/>
              </w:t>
            </w:r>
          </w:p>
          <w:p>
            <w:pPr>
              <w:pStyle w:val="indent"/>
            </w:pPr>
            <w:r>
              <w:rPr>
                <w:rFonts w:ascii="微软雅黑" w:hAnsi="微软雅黑" w:eastAsia="微软雅黑" w:cs="微软雅黑"/>
                <w:color w:val="000000"/>
                <w:sz w:val="20"/>
                <w:szCs w:val="20"/>
              </w:rPr>
              <w:t xml:space="preserve">
                整理装备，迎着朝阳，我们返回温馨的家。这是一次完美旅行，看到了风景、吃到了美食、学到了知识、体验了民俗、结识了朋友、认知了自己。记得回去后一定要告诉你的朋友，分享你的旅行，还有快乐！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大交通：济南-北京南往返高铁二等座
                <w:br/>
                住宿：1晚草原腹地达里达克牧场蒙古包体验（无独立卫生间）+3晚草原商务酒店（网评2钻）
                <w:br/>
                单男或单女尽量安排拼房，如无法安排拼房，请自补房差。
                <w:br/>
                门票：景点首道大门票
                <w:br/>
                交通：空调旅游车，保证一人一正座，满20人升级豪华半卧陆地头等舱
                <w:br/>
                餐饮：4早6正餐（7大特色美食）
                <w:br/>
                导游：导游陪同讲解服务（北京上导游）
                <w:br/>
                保险：含旅行社责任险、旅游意外保险基础款（强烈建议游客自行购买高额旅游意外险）
                <w:br/>
                儿童：身高1.2米以下，仅含车位、导服、保险、半餐；产生其他费用敬请自理。！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 个人消费 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赠送景点不去费用不退，游览顺序可根据景区、交通等实际情况有所调换，敬请谅解。
                <w:br/>
                请游客携带本人有效身份证件，便于为您办理酒店入住。
                <w:br/>
                内蒙古草原主要以蒙餐为主，羊肉居多；不喜欢羊肉的游客请自准备一些自己喜欢的食物，团餐不用无退费。
                <w:br/>
                草原蒙古包不提供一次性洗刷用品和毛巾等，敬请自备。
                <w:br/>
                草原住宿因天气原因、电路检修、政府行为等时常出现停水停电的现象，请耐心等待。
                <w:br/>
                草原很辽阔，在草原上住宿，夜晚难以辨别方向，带上手电筒，外出要结伴同行，太阳下山后请尽量不要外出，以免迷失方向。
                <w:br/>
                草原上光照充足，紫外线较强，带上防晒霜、太阳伞、遮阳帽；做好防蚊措施，对于暴露部位的皮肤可以涂驱蚊水等。
                <w:br/>
                草原昼夜温差大，到草原旅游一定要带外套和长裤。
                <w:br/>
                整理常用药品及个人卫生用品（如晕车药、止泻药、润喉、外伤、感冒类、风油精等）和防晒霜、太阳镜、相机、充电器等。草原蚊虫较多，自备药品，花露水。
                <w:br/>
                 团队成人数不足30人则改为烤羊腿，团队人数50人以上为烤全羊。
                <w:br/>
                报名确认后出发前48小时内退出活动的，须承担车位损失600元/人；高铁行程游客须另行承担退改票产生的差价和手续费、服务费等费用。
                <w:br/>
                未成年人及非完全民事行为能力人须由监护人陪同，我社不承担监护责任。
                <w:br/>
                当发生不可抗力或危及游客人身、财产安全的情形时，本社可以调整或者变更行程安排。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2025-06-10T00:09:10+08:00</dcterms:created>
  <dcterms:modified xsi:type="dcterms:W3CDTF">2025-06-10T00:09:10+08:00</dcterms:modified>
</cp:coreProperties>
</file>

<file path=docProps/custom.xml><?xml version="1.0" encoding="utf-8"?>
<Properties xmlns="http://schemas.openxmlformats.org/officeDocument/2006/custom-properties" xmlns:vt="http://schemas.openxmlformats.org/officeDocument/2006/docPropsVTypes"/>
</file>