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遇见普陀大巴3日游行程单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HD1749103665Cl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舟山市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宁波普陀山祈福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山东-宁波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早乘车赴宁波，途中经过世界上规模最大的【杭州湾跨海大桥】，桥长36KM，是目前世界上最大的跨海大桥；抵达宁波/舟山后入住酒店。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舟山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普陀山一日游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朱家尖，快艇（15分钟）赴中国四大佛教名山•观音菩萨道场、海天佛国-【普陀山】（只含大门票；不含快艇及小门票、岛上小交通，产生现付）上岛后，参观普陀山最大的寺院-【普济寺】（香花券5元自理）：“活大殿”圆通宝殿等八大殿、在中国第一个正身毗卢观音前为自己和亲人祈福、求平安，参观海印池和御碑亭；沿景观道禅游至南海仙境。【法雨寺】（香花券5元自理）又称后寺位于普陀山风景区中部，其规模仅次于“前寺”普济寺，为普陀三大寺之一。每天来此朝拜的香客络绎不绝，是来到普陀山的游客不可错过的寺院之一。看中国仅存的三大九龙碑之-普陀九龙立体藻井图。或自行前往【善财洞】善财洞在普陀山的东北部，和梵音洞是同一个景区。善财洞供奉善财童子。因有招财进宝之意，福建香客和东南亚华侨香客，皆要到善财洞求财。说是洞，其实非洞，是一条深约1.5米，宽约4米的石缝，顶覆巨石，平整如盖。（备注:善财洞与法雨寺二选一，由于时间关系，只能游览其中之一，敬请了解。善财洞此景点无导游陪同，建议游客穿舒适的鞋子，自行游览。规定时间到指定地点集合。）后游览【紫竹林景区】：又称为紫竹禅院、不肯去观音院、潮音洞；传说为观音菩萨居住处，有许多人冲着“不肯去观音”的传说来此参访。同时也是“普陀三大寺"之外有名气的寺院。佛堂中终年香烟缭绕，每天来朝拜的香客络绎不绝。佛堂中终年香烟缭绕，每天来朝拜的香客络绎不绝。后瞻仰33米高的【南海观音铜像】（香花券6元自理）普陀山南海观音坐落于双峰山南端的观音跳山岗上。此处势随峰起，秀林葱郁，气顺脉畅，碧波荡漾。莲花洋彼岸的朱家尖，隔海侍卫；双峰山坡麓的紫竹林，潮音频传。普陀山新的人文景观，海天佛国的象征。南海乘龙观音相传南海一带瘟神作怪，疫疾虐行，民不聊生且民风愚劣，观音菩萨决心到南海弘扬佛法，发下“常居南海愿”。海龙王第五子狻猊主动化为鳌龙驮乘观音赴南海救苦救难，并随行护法，为一方百姓讲经说法、大化天下，使这里的百姓安居乐业，过上了太平、幸福的生活。观【居士林】（或观音阁）佛教居士们学习教理、开发智慧、弘扬教义、净化身心的活动场所，居士林位于舟山莲花山下，观音显圣的地方（莲花山上观音现，居士林里好福田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舟山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宁波-返回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早餐后乘车返回，结束行程返回温馨的家！把这份满满的祝福带给家人和朋友，愿您能以平和之心，以善念之行，书写美好人生。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1.交通：旅游空调车（1人1正座）
                <w:br/>
                2.住宿：2晚
                <w:br/>
                3.门票：含普陀山大门票（不含岛上景交、往返船票、小景点门票，产生均自理）
                <w:br/>
                4.用餐：2早（不吃不退）不占床儿童如产生早餐费敬请自理
                <w:br/>
                5.优秀导游服务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1.单房差   
                <w:br/>
                2.普陀山上景交不含（5元/程）、往返快艇不含（30元/单程） 、小景点不含 （香花券5-6元不等）、耳机20/人 
                <w:br/>
                3.不可抗力产生的费用  
                <w:br/>
                4.普陀山上小门票不含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1.景点游览顺序可能前后调整，但不减少景点。
                <w:br/>
                2.儿童只含车位、导服，其余产生费用自理。
                <w:br/>
                3.行程中出现任何问题，请及时反映给报名的旅行社，我们会及时处理，我社不受理返程后的投诉。
                <w:br/>
                4.导游可根据景区、交通、天气等实际情况对景点游览顺序有所调换，敬请谅解。旅游旺季或因天气、路况等遇上路上堵车等耽误游览时间，属不可抗力因素，不做赔偿，请游客多加谅解！赠送景点或项目不去费用不退。游船为景区交通工具，不算自费项目。
                <w:br/>
                5.本产品为打包优惠产品，任何证件优惠不退，游客未产生的门票、餐、床位费不退！
                <w:br/>
                6.普陀山为佛教圣地祈福场所，景区内或周边均有请香、许愿、还愿、请佛牌等祈福消费场所，香客可根据自身喜爱自愿消费（此消费跟导游和旅行社无关），如有此类消费可自行索要发票。
                <w:br/>
                7.旺季酒店位置不能保证，住宁波或者舟山（如果第二天住宁波，居士林或观音阁则会调整到第二天游览，敬请知晓）
                <w:br/>
                8.如遇天气原因或政策性原因，需要临时调整住宿，额外产生的费用需要游客自行承担，敬请理解。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2025-10-23T20:11:21+08:00</dcterms:created>
  <dcterms:modified xsi:type="dcterms:W3CDTF">2025-10-23T20:11:21+08:00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