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日本悦享东瀛（阪东） ——本州经典六日之旅行程单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RH1749033164eg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中国航空 ，双城进出不走回头路
                <w:br/>
                [本州深度] 大阪｜奈良｜京都｜东京｜箱根｜富士山， 现代城市 东瀛古都一应俱全
                <w:br/>
                [味蕾盛宴] 全程 4 正餐： 日式料理特色餐｜鳗鱼饭｜烤肉放题、温泉料理等
                <w:br/>
                [住宿臻选] 全程入网评 4 钻酒店双人间 ，升级一晚日式温泉酒店 ，尽情感受泡汤的乐趣!
                <w:br/>
                [网红打卡] 漫步富士山 ，近距离感受风情与壮观 ，私藏您的专属浪漫
                <w:br/>
                [嗨购日本] 国民推荐,世界名街之一【银座】、著名商业饮食街【心斋桥】 ，淘到手软
                <w:br/>
                [别样体验]  日本茶道体验 ，培养人的审美观和道德观念
                <w:br/>
                [精彩旅程]  山东成团 全程 0 自费 优秀领队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参考航班：济南-大阪  CA8889  （17:00 --20:45）
                <w:br/>
              </w:t>
            </w:r>
          </w:p>
          <w:p>
            <w:pPr>
              <w:pStyle w:val="indent"/>
            </w:pPr>
            <w:r>
              <w:rPr>
                <w:rFonts w:ascii="微软雅黑" w:hAnsi="微软雅黑" w:eastAsia="微软雅黑" w:cs="微软雅黑"/>
                <w:color w:val="000000"/>
                <w:sz w:val="20"/>
                <w:szCs w:val="20"/>
              </w:rPr>
              <w:t xml:space="preserve">
                各位贵宾 ，请于当日下午 14:00 前在济南遥墙国际机场二楼7、8 号出境大厅准时集合 ，指定时间办理出境手续 ，乘机飞 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行程二选一
                <w:br/>
                行程一、环球影城（门票自理 2 人起接送 ，6-7 小时）
                <w:br/>
                行程二、大阪一日
                <w:br/>
                酒店享用早餐后前往：
                <w:br/>
                【大阪城公园】(不登城约  50 分钟)大阪城为幕府战国时代的名将丰臣秀吉所建，历经无数次战火，最后直到昭和年间才 又重建 ，供大阪城周边民众休憩。
                <w:br/>
                【心斋桥】(约  60 分钟)心斋桥作为大阪最大的购物区 ，集中了许多精品屋和专卖店 ，从早到晚熙熙攘攘 ，到处人流。 【道顿崛】 （约  30  分钟） 位于日本大阪心斋桥附近 ，是大阪美食的代表地点。
                <w:br/>
                【黑门市场】 是日本大阪市中央区的一处市场 ，在明治末期以前 ，黑门市场曾被称作"圆名寺市场"。 因附近圆名寺而得 名。 ， 由于是众多日本经典料理（大阪烧、炸串、章鱼小丸子等） 的源发地 ， ，又被称作“大阪的厨房”。
                <w:br/>
                【通天阁  外观】 位于大阪新世界的北部，总高 103 米。它虽然不比东京塔那么迷人梦幻，但都是由建筑师内藤多仲设 计的。柯南剧场版《世纪末的魔术师》 中怪盗基德在暗语中所指的“天空楼阁”就是通天阁。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大阪-1H-京都-2.5H-中部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 ，为京都最古老的寺院。 日 本奈良时代末由唐僧玄奘三藏的第一位日本弟子慈恩大师开创于日本宝龟 9 年(778 年) ， 山号音羽山。凡到京都必到此一  游 ，兼具名胜及当地文化风俗的特色 ，其拥有造型独特的『清水的舞台』 ，是一个庄严又雄伟的木造结构建筑 ， 由巨大的 木柱支撑着 ，从峭壁上伸展出去 ，在此俯视京都城街 ，勾勒出千年古都典雅的风貌。寺前『二、三年坂步道』两旁皆京味 小铺 ，在此您可深刻体会京都古风。
                <w:br/>
                *如清水寺&amp;二三年坂道街因客流限制, 将更改为【金阁寺】或其他景点代替 ，敬请谅解!感谢配合!
                <w:br/>
                【茶道体验】（约 40 分钟）专人讲解日本茶道礼仪 ，学生们学习沏茶的方法和礼仪 ，接触了茶道的“款待”精神。成为 一门综合性的文化艺术活动。不仅仅是物质享受 ，而且通过茶会 ，学习茶礼 ，陶冶性情 ，培养人的审美观和道德观念。
                <w:br/>
                【奈良公园】(约 40 分钟)位于奈良东部、春日山脚下 ， 占地面积为 8 平方公里。奈良人深信祖先是骑着鹿而来的 ，所以    对鹿相当崇敬 ，奈良公园有 1200 多头受市政府保护的野生梅花鹿 ，游客可以和它们亲密接触。园内到处都有售卖“鹿饼” 的摊贩 ，只要游客的手中拿有鹿饼 ，就会立刻被许多鹿环绕其中。春季嫩枝发芽樱花绽放、秋季满园枫叶的奈良公园都令     人心旷神怡 ，而在其他季节也很适合悠闲自在地漫步。另园内有东大寺、春日大社等奈良代表性的寺庙建筑。
                <w:br/>
                【世界文化遗产:东大寺(不进主殿）】(约 40 分钟)日本奈良的东大寺大佛殿 ，是世界现存最大的木结构建筑。 728 年 由信奉佛教的圣武天皇建立的。东大寺是全国  68 所国分寺的总寺院。 因为建在首都平城京以东 ，所以被称作东大寺。又 称大华严寺 ，金色光明四大天王护国寺。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中部-3.5H-箱根
                <w:br/>
              </w:t>
            </w:r>
          </w:p>
          <w:p>
            <w:pPr>
              <w:pStyle w:val="indent"/>
            </w:pPr>
            <w:r>
              <w:rPr>
                <w:rFonts w:ascii="微软雅黑" w:hAnsi="微软雅黑" w:eastAsia="微软雅黑" w:cs="微软雅黑"/>
                <w:color w:val="000000"/>
                <w:sz w:val="20"/>
                <w:szCs w:val="20"/>
              </w:rPr>
              <w:t xml:space="preserve">
                酒店享用早餐后前往：
                <w:br/>
                【富士山五合目】（约 45 分钟）富士山是一座横跨静冈县和山梨县的活火山，位于东京西南方约 80 公里处，海拔约 3776  公尺 ，是日本国内的最高峰 ，也是日本三大名山之一 ，更是日本重要的象征 ，被视为圣山。2013 年 6 月22 日 ，富士山正  式被登录为世界文化遗产 ，也是日本第 13 个世界文化遗产 ，更引发了前往观赏富士山的热潮！ 富士山由山脚至山顶共分    为十合目 ，半山腰为五合目。很多人都以登上富士山为荣。为此我们特意安排您乘坐巴士上到 2305 米的五合目 ，亲自目   睹富士山的壮观景象 ，富士山一年四季随季节变化而景观不同 ， 日出日落，气候变化，都会令富士山瞬间呈现不同的身影， 千姿百态。        *如天气不好五合目封山, 将更改为【富士吉田天梯小镇】代替, 敬请理解!
                <w:br/>
                【山中湖】（约 40 分钟）是富士五湖之一 ，位于山梨县 ，是欣赏富士山美景的理想地点。是山梨县一侧的淡水湖 ，是富 士五湖中面积最大、海拔最高的湖泊。它不仅因其清澈的湖水和倒映的富士山倩影而闻名 ，还是摄影爱好者和自然爱好者 喜爱的地点。离富士山最近且最适合观赏富士山的地方之一 ，天鹅在湖中畅游 ，享受与富士山亲近的独特体验。
                <w:br/>
                【忍野八海】（约 40 分钟） 富士山的雪水流经地层过虑而成的八个清泉。忍野八海以其优美的自然环境闻名 ，池水波光  潾潾，与美丽的富士山合为一体，美不胜收 ，吸引无数摄影家不远千里前来取景。因此忍野八海为日本指定的天然纪念物。
                <w:br/>
                【地震体验馆或御宝珍珠 二选一】（约 60 分钟）通过体验模拟地震的摇晃来提高对地震知识的了解 ，展示地震的历  史资料 ，加深对地震的理解 ，还有魔术镜子的房间 ， 由金子构成演绎的迷路世界。主要包括地震体验、避难体验及科普角  三个区域，除通过图片视频模型等形象地介绍地震、火山喷发等自然灾害发生的原因及避难方法外，身临其境般亲身体验。 御宝珍珠 ， 日本海域盛产珍珠 ，珍珠的产值也略有不同 ，可以来挑选一下异域海水的馈赠。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午餐：特色日式料理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 2H 东京
                <w:br/>
              </w:t>
            </w:r>
          </w:p>
          <w:p>
            <w:pPr>
              <w:pStyle w:val="indent"/>
            </w:pPr>
            <w:r>
              <w:rPr>
                <w:rFonts w:ascii="微软雅黑" w:hAnsi="微软雅黑" w:eastAsia="微软雅黑" w:cs="微软雅黑"/>
                <w:color w:val="000000"/>
                <w:sz w:val="20"/>
                <w:szCs w:val="20"/>
              </w:rPr>
              <w:t xml:space="preserve">
                酒店享用早餐后前往：
                <w:br/>
                【综合免税店】（约 60 分钟） 日本人气产品免税店，客人可自由选购日本当地的食品、保健品、化妆品、电器商品 以及各种日本手信。
                <w:br/>
                【浅草雷门观音寺】（停留约  60 分钟）是日本观音寺总堂 ，相传在古天皇  36 年  3 月  18  日  SUMIDA  川的三位渔 民在出 海捕鱼时 ，看到观音显现 ，于是那时的渔民回去将此事说出来以后 ，信观音的人日益增多 ，并建立浅草寺来供 奉观音。来 到这里您当然也不能错过长达百公尺贩卖各式各样精美纪念品及美味仙贝的的商店街。
                <w:br/>
                【银座】（约 90 分钟）银座的地价在世界上屈指可数, 为世界之最 ，是东京乃至全日本最繁华的中高档次商业街区 ，以 高级购物商店闻名 ，是东京其中一个代表性地区。设有多家大型百货公司 ，包括三越、松屋百货、松板屋、春天百货等 ， 高级品牌专门店如爱马仕、Gucci、Chanel ，亦有各式饮食店及高级餐厅 ，高级夜总会等。
                <w:br/>
                【秋叶原动漫街】（约  60 分钟）秋叶原是世界最大的电器、动漫一条街 ，更是东京的一个象征。“AKI HABALA”（秋  叶原的日语读音） 已经成了世界通用语。这里是观看日本动漫的最佳窗口 ，不论是商场、店铺 ，还是写字楼、餐馆 ，动漫  形象铺天盖地，令人目不暇接，甚至来玩的车辆都动漫味儿十足 … …这里还经常举办各式各样的动漫展活动，不仅孩子爱看， 年轻的爸妈也可以搜寻那些年追过的哆啦 A 梦、七龙珠、圣斗士和海贼王们的身影。
                <w:br/>
                【台场海滨公园】是日本人靠垃圾填海造起来的。在这里可以饱览东京湾的美景 ，眺望彩虹大桥 ，漫步沙滩 ，沿着步道 可以走到自由女神像 ，跟美国纽约那座一模一样。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东京大连济南 参考航班： 东京 大连 CA952 （14:10   16:20）  大连 济南 CA4971（19:40   20:55）
                <w:br/>
              </w:t>
            </w:r>
          </w:p>
          <w:p>
            <w:pPr>
              <w:pStyle w:val="indent"/>
            </w:pPr>
            <w:r>
              <w:rPr>
                <w:rFonts w:ascii="微软雅黑" w:hAnsi="微软雅黑" w:eastAsia="微软雅黑" w:cs="微软雅黑"/>
                <w:color w:val="000000"/>
                <w:sz w:val="20"/>
                <w:szCs w:val="20"/>
              </w:rPr>
              <w:t xml:space="preserve">
                早餐后 ， 自由活动 ，规定时间集合前往成田国际机场 ，办理登机手续 ，乘坐航班抵达大连后转机济南 ， 回到温馨的家 ，结 束一段难忘的日本观光之旅！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③酒店：网评4星酒店双人间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本土保健品、电器、化妆品等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地震体验馆或御宝珍珠 二选一</w:t>
            </w:r>
          </w:p>
        </w:tc>
        <w:tc>
          <w:tcPr/>
          <w:p>
            <w:pPr>
              <w:pStyle w:val="indent"/>
            </w:pPr>
            <w:r>
              <w:rPr>
                <w:rFonts w:ascii="微软雅黑" w:hAnsi="微软雅黑" w:eastAsia="微软雅黑" w:cs="微软雅黑"/>
                <w:color w:val="000000"/>
                <w:sz w:val="20"/>
                <w:szCs w:val="20"/>
              </w:rPr>
              <w:t xml:space="preserve">药品、化妆品、 日用品等 珍珠、手表、磁石手链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2025-06-10T00:06:43+08:00</dcterms:created>
  <dcterms:modified xsi:type="dcterms:W3CDTF">2025-06-10T00:06:43+08:00</dcterms:modified>
</cp:coreProperties>
</file>

<file path=docProps/custom.xml><?xml version="1.0" encoding="utf-8"?>
<Properties xmlns="http://schemas.openxmlformats.org/officeDocument/2006/custom-properties" xmlns:vt="http://schemas.openxmlformats.org/officeDocument/2006/docPropsVTypes"/>
</file>