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优品福建-迷上厦门鼓浪屿土楼武夷山双飞六日游行程单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FJ1749027754Uv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福建省-厦门市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精华景点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济南乘机赴厦门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云水谣土楼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赠送云水谣土楼一日游（跟随全陪导游参加云水谣一日游，25人内）
                <w:br/>
                早餐后，司机小哥驾驶空调巴士到各个酒店接您，开始今日的鹭岛之旅。
                <w:br/>
                ●景点 云水谣景区
                <w:br/>
                作为世界文化遗产“福建土楼”的一个景区，云水谣的土楼如同艺术品一般精美，每一座土楼都有其独特的魅力和历史背景，现保存完好的土楼有53座，其中包括世界文化遗产和贵楼、怀远楼。两座世遗土楼分别坐落于云水谣古镇的南北两侧，构成了云水谣景区的三大景点。
                <w:br/>
                ●景点 云水谣古道
                <w:br/>
                踏上百年老榕树庇佑的古道，看溪水潺潺、白鸭慢步、榕树垂柳，很难不为这清新自然的田园风光心动，颇能与五柳先生的“采菊东篱下，悠然见南山”感同身受。
                <w:br/>
                ●景点 怀远楼
                <w:br/>
                目前建筑工艺精美、保护最好的双环圆形土楼。楼高四层13米，直径38米，每层34间，共136间，为简氏家族所建。内院核心位置既是用于祭祀的祖堂，也是家族子弟读书的地方，名为“斯是室”，整体精巧秀气，室内雕梁画栋，古朴天然，书卷气浓。
                <w:br/>
                ●景点 和贵楼
                <w:br/>
                一座五层楼高的方形土楼，因其建在沼泽地上，形如幽梦，被誉为“天下第一奇楼”。走进和贵楼，会看到中庭有一块下陷的鹅卵石地面，站在上面踩一踩，就能感受到地面轻晃，仿若阵阵涟漪荡漾开来。
                <w:br/>
                之后约好集合时间，乘车返回厦门，入住酒店休息。
                <w:br/>
                温馨提示：
                <w:br/>
                1.云水谣古道由鹅卵石铺成，建议游玩的女生最好不要穿高跟鞋，避免扭到脚；
                <w:br/>
                2.温馨提示：厦门至云水谣路程约3个小时，沿途会停靠华禧咖啡休息服务驿站，休息时间约50分钟左右，为游客提供休憩整顿，饮水、洗手间等服务，服务区和景区内有开发性商店均为自愿选购选逛，绝非购物店。景区内当地村民自营商店茶叶等，绝非本产品中包含的购物店，进入景区请谨慎购物，如遇村民招揽生意或导游推销，均是为自发行为，请自行判断是否购买，旅行社不承担质量问题和纠纷责任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鼓浪屿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早餐后，司机小哥驾驶空调巴士到各个酒店接您，开始今日的鹭岛之旅。
                <w:br/>
                景点 · 游览千年古刹—南普陀
                <w:br/>
                【南普陀】南普陀寺坐落在厦门大学的边上，它是闽南乃至全国闻名的佛教寺院，如果准备祈福，不妨来这里拜拜。寺庙后就是五老峰，也是厦门八大景之一。南普陀寺起源于唐代，清康熙重建，因其与普陀山普济寺同为主祀观音菩萨，又地处普陀山之南，故名南普陀寺。
                <w:br/>
                外观厦门大学留念合影景点
                <w:br/>
                午餐品尝厦门闽南特色团餐。
                <w:br/>
                景点 ·世界文化遗产国家5A级景区—鼓浪屿
                <w:br/>
                由码头乘轮渡前往海上花园，浪漫琴岛——鼓浪屿。鼓浪屿最鼎盛时期，从小路经过，几乎可以听到每家每户传出的钢琴弹奏声音，因而鼓浪屿又有「海上钢琴之岛」的盛名。
                <w:br/>
                ●景点 鼓浪屿航拍
                <w:br/>
                转换视角，看从未见过的音乐之岛——高空俯瞰鼓浪屿、日光岩、双子塔……鹭岛大地尽收眼底。城在海上，海在城中，唯有无人机才能带你走进另一个视角的鼓浪屿；更有【30s航拍视频】酷炫好礼现场赠送，以大电影的方式展现【鼓浪屿航拍天梯】【鼓浪屿航拍双子塔】旅拍体验，惊艳社交平台！
                <w:br/>
                备注：【鼓浪屿航拍】属于赠送项目，不去不退，如遇政策原因无法进行航拍，将更改为【鼓浪屿旅拍】。
                <w:br/>
                「最美转角」在洋楼林立、街巷错落的鼓浪屿上，其实有很多转角都让人流连，但唯独这个转角被称为“最美转角”。两条街巷交汇形成的45度夹角处，一栋形状像海上帆船的三层红色砖楼亭亭玉立，一旁绿树成荫红花掩映，砖楼下方的木质路牌更增添了文艺气息。
                <w:br/>
                「晓学堂•虫洞书店」网红打卡拍照，邂逅百年老别墅的午后时光，更显格调。它不单单是单纯意义的书店，更集图书、时尚、艺术和简餐阅读以及旅行空间一体，更全面的展示它的丰富性。时光会走远，影像会长存，所走的每一步都有迹可循。
                <w:br/>
                【万国领事馆建筑博览】之称的各国领事馆建筑群，鼓浪屿因其不足200个足球场大小的面积，竟集中了上千栋建筑，13国领事公馆，20多种世界建筑风格。华侨、闽南、公共租界、钢琴之岛……我们将从纷繁复杂的标签丛林中穿过，带你开启一趟有琴声、有海滩、有美食、有千奇百态建筑形态的鼓浪屿经典拉风之旅。
                <w:br/>
                「怡园-林鹤年故居」坐落于鼓浪屿福建路24号，约于1896年建成，为两层清水红砖别墅，四周均系华侨所建的各式别墅，居住环境清静幽雅，十分理想。
                <w:br/>
                「面朝大海，踩沙踏浪」来厦门最不能错过的是看海，特别是对于北方内地的旅行者来说。鼓浪屿有大小诸多海滩，我们选取了配套设施最为完善，视野也最为开阔的【港仔后沙滩】，带你体验漫步在南方小岛海滩，赤脚戏水踩沙的休闲时光。
                <w:br/>
                【龙头路网红一条街】-吃货的天堂，来到这里打卡慕名已久网红店，去看看网红喵“张三疯”在不在店里？逛一逛“赵小姐的店”，心情好时也可以翻翻“土耳其冰淇淋”小哥哥的牌子。一路走下去，您会发现，这里简直就是“吃货”的天堂：叶氏麻糍、龙头鱼丸店、张三疯奶茶店、闽南沙茶面......
                <w:br/>
                【鼓浪屿美食推荐】
                <w:br/>
                ①叶氏麻糍；②龙头鱼丸店；③张三疯奶茶店；④海蛎煎；⑤再生海食堂；⑥黄则和肉脯；⑦苏小糖⑧八婆婆烧仙草⑨褚家园花园咖啡等。。快来挑逗你的味蕾吧！
                <w:br/>
                温馨提示：
                <w:br/>
                ●鼓浪屿全程步行，请各位游客轻装上阵！
                <w:br/>
                ●鼓浪屿轮渡实行实名制，请携带下单时所提供的证件出行（即下单时使用身份证，请携带身份证出行；下单使用护照，请携带护照出行，以此类推），若证件不符，会产生无法上岛及船票损失，敬请知晓并谅解。鼓浪屿船班紧张，以实际出票船班时间为准！
                <w:br/>
                ●鼓浪屿上不允许导游使用扩音器，为了使游客更好的接收到导游的讲解，岛上有提供无线耳麦的有偿租赁服务，非必需品，游客可根据自身需要决定是否租赁无线耳麦20元/人，绝不强制！ 
                <w:br/>
                ●鼓浪屿上特产店繁多，客人自由选购（并非旅行社购物店，请各游客不要误解）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司机小哥驾驶空调巴士到各个酒店接贵宾。
                <w:br/>
                景点 · 文艺小渔村——曾厝垵
                <w:br/>
                也许世界上很少有这样一个村落，包容了如此多的风俗信仰：不仅道教、佛教、基督教、伊斯兰教四种宗教齐全，更有厦门独有的、香火旺盛的民间圣妈崇拜，实在可算得上是极具代表性的闽南原生态自然村。   曾厝垵作为厦门港口城市的农村和渔村，在“村改居”之后，仍得天独厚拥有如此之多的历史遗存，也算一桩幸事. 曾厝垵回响的旋律点亮了迷离的夜色。这里没有鼓浪屿的嘈杂，没有市区的繁华，也没有一波接一波的游客，有的只是质朴的民居和文艺小清新的店面，当然，还有不混乱的酒吧。如果说选一个值得留念的地方，那想会是它——曾厝垵。
                <w:br/>
                ●景点 环岛路
                <w:br/>
                全程约31公里，因为沿途可见蓝色的大海、金色的沙滩、绿色的草地、红色的跑道和灰色的公路，所以又被本地人称作“五色路”。租一辆自行车，沿路骑行，感受海风拂面的温柔，连心也平静许多。
                <w:br/>
                景点 ·环岛路— 鹭岛黄金海岸赶海
                <w:br/>
                【滩涂赶海】退潮时享受收获，至于抓到了什么，就像开盲盒一样凭借运气。抓鱼抓虾是很多人童年美好的回忆，因为生活的种种，很多美好的记忆已经慢慢从脑海中淡去，打开您的“赶海专属盲盒”，或许可以唤起往事种种——恍若昨日。潮水退去，打桩扎网，渔民幸事，各种海鱼海蟹犹如探囊取物，退潮后收获丰收海产体验渔民的生活（租用费：铲子+小水桶+水靴+冲水费用，25元/人）动起您的双手，拿起专业工具，去开采属于您的海上‘珍宝吧’。更有藏在海边的治愈系彩虹阶梯，满满INS风的海上城堡，展现厦门的水上最美海岸线。
                <w:br/>
                海洋小贴士：海蟹的大部分时间是在寻找食物，它们一般并不挑食，只要能够弄到的食物都可以吃，小鱼虾是它们的最爱，不过有些螃蟹吃海藻，甚至于连动物尸体和植物都能吃。
                <w:br/>
                备注：由于赶海时间视潮汐时间而定，故当天行程顺序会有所调整，保证不减少景点及游玩时间
                <w:br/>
                午餐· 闽南特色河豚宴
                <w:br/>
                ●景点 灵玲动物王国或闽南老院子（二选一）
                <w:br/>
                灵玲动物王国：这是一家集动物展示、近距离互动、动物知识科普的动物乐园，不仅可以与来自世界各地的珍奇异兽交朋友，还能驾驭骏马观光，搭乘小火车游园，更有白虎扑食、棕熊卖萌、细尾獴放哨等行为展示。
                <w:br/>
                闽南老院子：属于国家AAAA级旅游景区，“老院子民俗文化风情园”为厦门市重大项目和福建省文化产
                <w:br/>
                业十大重点项目。老院子民俗文化风情园以浓厚的地域特色集中展示了闽南文化精粹；
                <w:br/>
                ●景点 集美学村-十里长堤
                <w:br/>
                当宫崎骏动漫同款海上列车从海面上飞驰而过，梦幻与诗意随海风飘向十里长堤的每个角落。置身于打破次元壁的童话世界，眼前所见的是草坪、大海、飞鸟、长桥、落日，还有偶遇的海边livehouse，满足你对浪漫的所有想象~
                <w:br/>
                之后约好集合时间，傍晚乘坐动车赴武夷山（车次待定，车程约3小时）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武夷山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武夷山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【乘竹筏漂流九曲溪】（沿曲观赏：双乳峰、上下水龟、玉女峰、大王峰等）；九曲清溪，奇峰倒映，宛如一幅绝妙的丹青画图。下竹筏后游览武夷宫、百余米的仿宋古街，具有浓厚的宋代江南建筑风格古韵犹存。游览【一线天景区】：游全国最窄的【一线天】，伏羲洞、灵岩洞、风洞三洞相映成趣、神仙楼阁等奇妙景。
                <w:br/>
                之后游【三棵树大红袍】景区，漫步【岩骨花香慢游道】: 沿途欣赏武夷山大红袍茶叶生长的环境，以及高11米宽9米取九九吉祥之意的天心大佛；大红袍生长的地方海拔600多米，溪涧飞流，云雾缭绕。沿三坑两涧行至大红袍母树，大红袍是武夷岩茶中的状元，四棵珍贵的大红袍茶树生长在九龙窠下，人称“茶中之王”；途经流香涧，九龙窠，风景和茶韵彼此映衬、互相呼应。。。晚餐后入住酒店。
                <w:br/>
                （时间安排仅供参考，如遇特殊情况，导游有权调换游览顺序）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武夷山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武夷山-济南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早餐后游览武夷山第一胜地【天游峰景区】,徐霞客评点：其不临溪而能尽九曲之胜,此峰固应第一也!有晒布岩、水月亭、云窝、茶洞等景点。。。
                <w:br/>
                安排【斟品大红袍】（农家品尝不属于购物店范畴，自由购买），探茶文化，品评茶香，武夷山是中国唯一的茶文化艺术之乡，岩茶历史悠久，工艺独特，位列中国十大名茶之首。
                <w:br/>
                午餐后，乘机返回济南，结束愉快行程。（时间安排仅供参考，如遇特殊情况，导游有权调换游览顺序）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含5早6正餐，1正餐闽南特色团餐,1餐特色河豚宴,1餐土楼风味团餐餐,3餐武夷山农家餐。赠送正餐，不用不退；
                <w:br/>
                空调旅游车 (福建旅游景点有套车现象)；
                <w:br/>
                上述所列景区首道门票；
                <w:br/>
                优秀导游服务；
                <w:br/>
                济南-厦门单程机票，武夷山-济南单程机票；
                <w:br/>
                住宿：3晚厦门市区精品2钻商务酒店,2晚武夷山景区3钻酒店
                <w:br/>
                儿童含机票，半餐，车位，余不含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费用不包含
                <w:br/>
                1、单房差:出现单人无法拼房或者安排三人间的，请提前补齐房差或者导游现收差价。
                <w:br/>
                2、旅游意外伤害保险(建议客人自行购买)。
                <w:br/>
                3、个人费用如自由活动期间的餐食费和交通费。酒店内部电话、传真、洗衣、熨烫、烟酒、饮料及行李搬运等私人费用。
                <w:br/>
                4、因交通延误、取消等意外事件或战争、罢工、自然灾害等不可抗拒因素导致的额外费用。
                <w:br/>
                5、因旅游者违约、自身过错、自身疾病导致的人身财产损失而额外支付的费用。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团队一经出票，不得签转，不得退票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2026-03-06T08:03:55+08:00</dcterms:created>
  <dcterms:modified xsi:type="dcterms:W3CDTF">2026-03-06T08:03:55+08:00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