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内蒙古【曼妙呼伦贝尔】双飞5日行程单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NM1749025102xc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品质拉满不溢价 口碑销量人人夸
                <w:br/>
                呼伦贝尔大草原、5A莫尔格勒景区、额尔古纳湿地、中国唯一俄罗斯民族乡室韦
                <w:br/>
                奥洛契庄园、中俄边境满洲里、黑山头网红马场、呼和诺尔湖畔
                <w:br/>
                享满洲里套娃城堡住宿、品蒙古烤全羊盛宴、策马扬鞭大草原、天空之境美拍
                <w:br/>
                &amp;lt;草原特色美食盛宴&amp;gt;
                <w:br/>
                蒙古烤全羊盛宴、风味手把肉、特色铁锅炖、东北锅包肉、林区家常菜
                <w:br/>
                &amp;lt;品质景区一网打尽&amp;gt;
                <w:br/>
                【5A-莫尔格勒景区】有“天下第一曲水”之称，又被称为“世界三大草原之一”
                <w:br/>
                【4A-额尔古纳湿地】被称为“亚洲第一湿地”是中国目前保持状态最完好、面积最大
                <w:br/>
                【草原蒙古部落】这里是呼伦贝尔大草原的腹地，看羊群马群，观牧出牧归，感受草原牧区生活
                <w:br/>
                【黑山头特约马场】骑马漫步草原、感受草原游牧民族的马上生活
                <w:br/>
                【中俄边境满洲里】中俄蒙三国风情口岸城市，灯火里的中国
                <w:br/>
                【打卡世界吉尼斯-太极八卦图】奥洛契庄园—观中俄两岸风情，看醉美花海
                <w:br/>
                【草原旅拍VLOG】定格最美一瞬间、记录唯美时光，刷爆朋友圈，体验呼伦贝尔最美画卷
                <w:br/>
                【俄罗斯家访】品尝俄式小吃、身着俄式贵族服装美拍、聆听俄式手风琴演绎
                <w:br/>
                【草原蒙氏迎宾礼】下马酒+祭祀敖包；尊享蓝色哈达接机，草原零食礼包，每日饮用水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青岛&gt; &gt; &gt; 海拉尔
                <w:br/>
              </w:t>
            </w:r>
          </w:p>
          <w:p>
            <w:pPr>
              <w:pStyle w:val="indent"/>
            </w:pPr>
            <w:r>
              <w:rPr>
                <w:rFonts w:ascii="微软雅黑" w:hAnsi="微软雅黑" w:eastAsia="微软雅黑" w:cs="微软雅黑"/>
                <w:color w:val="000000"/>
                <w:sz w:val="20"/>
                <w:szCs w:val="20"/>
              </w:rPr>
              <w:t xml:space="preserve">
                【欢乐集结】乘坐大交通前往“草原明珠”海拉尔；这里被称为“世界上最好的草原”，也是世界三大草原之一；欢迎来到这片被青草与奶香浸透的城市——海拉尔，你要准备好一颗热爱自由的心，以及一双舒适鞋。漫步伊敏河畔，澄澈河水倒映着蓝天，呼吸裹挟青草芬芳的空气，感受这座草原城市独有的悠然与自在，让快节奏的日常被抛诸脑后。​
                <w:br/>
                ✿海拉尔的美食以牛羊肉为主，舌尖被浓郁的肉香点燃，感受独特饮食文化的魅力。
                <w:br/>
                推荐海拉尔攻略：
                <w:br/>
                Top1中央桥美食街、哈萨尔桥下美食街、龙凤新天地美食街
                <w:br/>
                Top2海拉尔的文化地标——成吉思汗广场不容错过
                <w:br/>
                Top3海拉尔古城 网红商圈 游玩时间：18:00～22:00
                <w:br/>
                Top4成吉思汗广场 当地居民娱乐休闲之地 游玩时间：全天
                <w:br/>
                Top5美食city walk 老三骨头馆-诺敏塔拉蒙餐-菌香园火锅-古城街头美食 游玩时间：18:00～22:00 
                <w:br/>
                【温馨提示】：
                <w:br/>
                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海拉尔&gt;&gt;&gt;莫尔格勒河&gt;&gt;&gt;俄罗斯室韦民族乡
                <w:br/>
              </w:t>
            </w:r>
          </w:p>
          <w:p>
            <w:pPr>
              <w:pStyle w:val="indent"/>
            </w:pPr>
            <w:r>
              <w:rPr>
                <w:rFonts w:ascii="微软雅黑" w:hAnsi="微软雅黑" w:eastAsia="微软雅黑" w:cs="微软雅黑"/>
                <w:color w:val="000000"/>
                <w:sz w:val="20"/>
                <w:szCs w:val="20"/>
              </w:rPr>
              <w:t xml:space="preserve">
                【今日主题：莫尔格勒的婉转，俄式风情的悠扬】
                <w:br/>
                ✿5A【莫尔格勒河景区】沿途领略草原风光，与畜群留影，草原醉人风光、蓝天、白云、碧野、牧歌，令人陶醉大自然，是您摄影留念，抛弃喧嚣的都市，放飞心情的最佳地方。这里是是众多影视如《寻龙诀》《狼图腾》《观光牧场》《发现之旅》取景地，进入景区首先映入眼帘的是以古铜色、马文化相互交织碰撞元素的景区大门，“草原的味道”扑面而来。
                <w:br/>
                【夏享曲水·草原之色】换乘景区环保车开启了我们今天的游览第一站，车窗外的景色近在咫尺又仿佛远在天边，当您还沉浸在沿途草原的美景中时，来到了1号观景台——阿吉奈。蒙古语翻译为：骏马。登上观景区，远处的莫尔格勒河宛如飘带般飘落在夏季的呼伦贝尔草原上，以蔚蓝的天空为背景，以大地为装饰把草原的美景装进您的相册；
                <w:br/>
                【夏享曲水·草原之光】这里才是莫尔格勒河的全貌，再次登上景区内部游览车来带2号观景台—莫日根。蒙古语译为聪慧。安静地坐在看台之上，大自然的如神画笔在莫奈蓝的天空泼洒出一朵朵云彩，在叠青绿的大地描绘出百转千回蜿蜒巨蟒。
                <w:br/>
                【夏享曲水·草原之情】一路向北再出发！抵达今天三号观景台——浩林温都日。蒙古语译为：高地、高远；沿着狭长的游步道不断接近与天空最近的地方，当登顶云端之上，如此美妙的莫尔格勒河尽收眼底，风在吹草在摇花儿在起舞，蝴蝶从指尖翩然而过，飞鸟越过河流掠过天际，泥土的芬芳花草的清香沁人心脾，与日月同辉，与山川同在。
                <w:br/>
                ✿【赠送草原航拍VLOG】感受大风景里的小风景，让您最美的身影留在最美的航拍视频中，用无人机记录下这美好而难忘的精彩瞬间，将您放在这如诗如画的呼伦贝尔最美画卷中，与辽阔的草原，多彩的森林，漫山的花海，成群的牛羊，将这份美好的旅行，留在最美的记忆和画卷中。
                <w:br/>
                ✿【午餐品尝滋味铁锅炖】铁锅炖原指兴安岭农村地区等一些地方的烹饪形式，是使用灶台铁锅炖鸡、鹅、鱼等菜肴的方式，以烧柴为主，比较出名的有"铁锅酸菜炖大鹅""地锅鸡""灶台鱼"。
                <w:br/>
                ✿【十大魅力名镇-室韦】隔河相望俄罗斯小村庄,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
                <w:br/>
                ✿【观看边城小镇落日-远眺俄罗斯小镇】晚餐后前往小广场，在这里可以观看到中国与俄罗斯的界河和对面的俄罗斯小镇，阳光洒在边城小镇上，这一刻的时光就是对“悠扬惬意”的美丽诠释，他给人一种安慰，一次爱抚，一股重生的勇气与力量。
                <w:br/>
                【温馨提示】：
                <w:br/>
                1.草原旅拍基地建议准备好鲜艳颜色衣物，拍照可是绝佳
                <w:br/>
                2.室韦俄罗斯小镇周边有很多牵马，都没有正规手续；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室韦当地特色木刻楞民宿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室韦民族乡&gt;&gt;&gt;奥洛契庄园&gt;&gt;&gt;额尔古纳&gt;&gt;&gt;湿地景区
                <w:br/>
              </w:t>
            </w:r>
          </w:p>
          <w:p>
            <w:pPr>
              <w:pStyle w:val="indent"/>
            </w:pPr>
            <w:r>
              <w:rPr>
                <w:rFonts w:ascii="微软雅黑" w:hAnsi="微软雅黑" w:eastAsia="微软雅黑" w:cs="微软雅黑"/>
                <w:color w:val="000000"/>
                <w:sz w:val="20"/>
                <w:szCs w:val="20"/>
              </w:rPr>
              <w:t xml:space="preserve">
                【今日主题：太极庄园起舞，额尔古纳歌唱】
                <w:br/>
                ✿【世界第一太极图--奥洛契庄园】以额尔古纳河对岸的俄罗斯小镇-奥洛契镇命名，这里有世界吉尼斯记录-最大人工农作物种植而成的太极八卦图。奥洛契下三岛内拥有世界最大小麦和油菜种植的太极图案；《华夏地理》刊登庄园巨幅太极图就坐落于此，交错种植的小麦和油菜形成的太极图案让人为之震撼；登观景台走千米木栈道。中俄界河第一奇景绝佳拍摄地；
                <w:br/>
                ✿【车览白桦林景观带】这里白桦林婀娜多姿，笔挺的枝干仿佛深入天空。见到它们你会不自觉去贴近，仿佛在与一种无言的生命倾诉。
                <w:br/>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根河湿地】（包含门票+电瓶车）有“大地之肾”称号的根河湿地为"亚洲第一湿地"，是中国目前保持状态最完好、面积最大的湿地。清澈的根河静静流淌，曲水环抱草甸，岸边矮树灌木丛生，绿意盎然，湿地上花草摇曳，山间白桦林连绵成片；行走在景区木栈道上，从不同的角度欣赏湿地美景，仿佛置身于一副天然的湿地画卷中；
                <w:br/>
                ✿【俄罗斯华俄后裔家访】走进“俄罗斯族家庭”小院，在这个百年木刻楞中居住着华俄后裔的一个大家庭，她们热情好客，能歌善舞。他们用俄罗斯贵宾接待仪式--列巴沾盐欢迎大家的到来，在这里可以品尝俄式大列巴、巧克力、糖果；与华俄后裔话家常、穿俄罗斯民族服装拍照、看民族乐器表演、听民族特色歌曲演绎；听俄罗斯大妈切身讲述俄罗斯族生活习俗、宗教信仰，享受温馨下午茶。
                <w:br/>
                ✿【呼伦贝尔秘制·烤全羊+黄金贵族开羊仪式】（贵宾独享，至高无上殊荣）带着草原儿女对长生天的感激，以及祖先成吉思汗的敬仰，享用一场饕餮盛宴，呼伦贝尔的羊是最纯正的羔羊，烤好后外酥里嫩，香味扑鼻，蘸上草原上盛产的韭菜花，久久回荡在唇齿间。宴席上挑选王爷、王妃，置身于众人之首。感受古老传统的蒙古宫廷礼仪文化，体验蒙古族宫廷文化的奢华尊贵享受。（团队人数不足16人时为半只羊，人数不足八人时为烤羊排或羊腿）
                <w:br/>
                ✿【篝火晚会】高兴、开心、快乐的与当地民族姑娘小伙子手挽手心连心唱起草原的歌儿...（赠送项目，如遇景区政策性变化或不可抗力因素或防火期间，则取消该项目，不退不换敬请谅解哦；防火期：每年 3 月15 日至 6 月 15 日。每年 9 月 15 日至 11 月 15 日）
                <w:br/>
                【温馨提示】：
                <w:br/>
                1、今日游览湿地景区请更换舒适运动鞋以及舒适衣裤，做好防晒准备，不要穿高跟鞋和高跟鞋等。
                <w:br/>
                2、额尔古纳湿地景区木栈道全场1.5公里，形成了一条完整的游览环线。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额尔古纳&gt;&gt;&gt;黑山头网红马场&gt;&gt;&gt;牧民家访&gt;&gt;&gt;满洲里
                <w:br/>
              </w:t>
            </w:r>
          </w:p>
          <w:p>
            <w:pPr>
              <w:pStyle w:val="indent"/>
            </w:pPr>
            <w:r>
              <w:rPr>
                <w:rFonts w:ascii="微软雅黑" w:hAnsi="微软雅黑" w:eastAsia="微软雅黑" w:cs="微软雅黑"/>
                <w:color w:val="000000"/>
                <w:sz w:val="20"/>
                <w:szCs w:val="20"/>
              </w:rPr>
              <w:t xml:space="preserve">
                【今日主题：太极庄园起舞，额尔古纳歌唱】
                <w:br/>
                ✿早餐后，行驶【呼伦贝尔靓丽风景线-中俄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边防公路沿着缓缓流淌的额尔古纳河向远方延伸，安静平和地给人一种时间静止的错觉。
                <w:br/>
                ✿【黑山头网红马场】（含初级骑马15分钟）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昂格尔部落】部落名“昂格尔”（意为“守护者”）源于古蒙古语，象征其对草原生态与文化遗产的世代守护。黑山头地区作为北方游牧民族与中原文明的交汇点，昂格尔人曾参与鲜卑、契丹等民族的融合，其文化基因中既有蒙古铁骑的骁勇，亦融汇了多元的草原文明精髓。下车后，接受蒙古族传统的迎宾仪式【下马酒】，蒙古族姑娘小伙子手捧银碗向您呈献醇香的美酒，导游带您一起参与流传草原千百余年的祭祀活动【祭敖包】，祈求福寿安康！
                <w:br/>
                ✿体验草原游牧生活（推荐自费项目398元/人）
                <w:br/>
                项目一：【牧民家庭做客】走进真正的当地牧民家，走进牧民的日常生活，体验“熬奶茶”，“品尝奶制品”，“与牛羊亲密接触”，“着民族服装拍照”，以辽阔的呼伦贝尔大草原为背景拍照留念。品尝热情好客的当地牧民亲手熬制的地道蒙古奶茶，奶酪，蒙古酸奶等。
                <w:br/>
                ✿项目二：【游牧天边】乘坐蒙古族传统的骆驼拉勒勒车，体验穿越过程中草原的辽阔和壮美。体验牛群、羊群、马群和人类的和睦相处，真实感受游牧的记忆和风情，感受蒙古民俗游牧迁徙；途众欣赏草原悠扬的马头琴演绎，承载着深厚的草原文化底蕴。
                <w:br/>
                ✿项目三：【托马斯小火车】乘坐草原mini小火车，独特的造型，拉风的车身，一定可以刷爆您的抖音快手，让您成为整个草原“最靓的仔”。
                <w:br/>
                ✿前往【中俄贸易口岸-满洲里】中俄蒙三国风情口岸城市，不出国门便能体验异国风情 ， 满 洲 里 是中国最大的陆路口岸。走在满洲里的街道仿佛置身于异国他乡 ，满城哥特式的建筑 ，满街的俄文和金发碧眼的俄罗斯姑娘 ，让您体验过草原的雄伟壮阔之后，再体验异国他乡的风情。
                <w:br/>
                ✿外观【套娃景区】是全国唯一以俄罗斯传统工艺品──套娃形象为主题的大型综合旅游度假景区，是以满洲里和俄罗斯相结合的历史、文化、建筑、民俗风情为理念，拥有“世界最大套娃和最大规模异型建筑”两项吉尼斯纪录荣誉。
                <w:br/>
                ✿入住世界最大的【套娃主题酒店群】（2-3号楼），以欧式风格为依托，融入套娃主题元素，是目前世界最大的套娃主题酒店。酒店大厅由【欧式艺术博物馆】改造而成，用百余幅欧式艺术大型壁画与2000余件俄罗斯珍贵展品形成大型艺术景观，使游客移步换景中，时刻置身于欧陆艺术殿堂，体验皇家贵族般的精致奢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满洲里4钻套娃城堡酒店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满洲里&gt;&gt;&gt;外观国门&gt;&gt;&gt;呼和诺尔湖畔&gt;&gt;&gt;樟子松林&gt;&gt;&gt;海拉尔&gt;&gt;&gt;送站
                <w:br/>
              </w:t>
            </w:r>
          </w:p>
          <w:p>
            <w:pPr>
              <w:pStyle w:val="indent"/>
            </w:pPr>
            <w:r>
              <w:rPr>
                <w:rFonts w:ascii="微软雅黑" w:hAnsi="微软雅黑" w:eastAsia="微软雅黑" w:cs="微软雅黑"/>
                <w:color w:val="000000"/>
                <w:sz w:val="20"/>
                <w:szCs w:val="20"/>
              </w:rPr>
              <w:t xml:space="preserve">
                【今日主题：呼和诺尔湖畔，蓝天白云草地】
                <w:br/>
                ✿【国门景区】（外观）满洲里现在使用的是第五代国门，是中国陆路口岸最大的国门，国门上方门体上方嵌着"中华人民共和国"七个鲜红大字，国门下方的中蒙铁路，是连接首都北京和乌兰巴托、莫斯科的铁路交通大动脉，被誉为“欧亚大陆桥”。
                <w:br/>
                ✿【中俄互贸免税区】这里是为两国边民互市贸易提供口岸设施、报关服务、免税交易、贸易付汇、仓储物流等服务，致力于打造成一站式免税贸易服务平台。秉承着着“兴民富边、稳边固边、脱贫攻坚”的初衷和原则；
                <w:br/>
                ✿【大型马上竞技演绎】（推荐自费项目298元/人）专业马术团队携百骑精锐，在呼伦贝尔草原上展开震撼演出，涵盖马镫藏人、单人双马、马上拾物、飞身跃马等绝技，更有套马、赛马等热血项目。这场沉浸式草原文化史诗，尽显马背民族豪迈风情，诠释人马合一的草原精神 。
                <w:br/>
                ✿【呼伦贝尔白音盟古悦草原景区】这里仅有牧民和少数的摄影家，到达这里的游客少之又少，这才是真正的深入草原！从公路下到自然路，乘大巴深入草原腹地，进行2公里的【草原自然路穿越】，平整的草原像绿油油的地毯，远处山峦起伏，朵朵白云山边飘来，群群牛羊簇簇毡包，沿途欣赏著名的【呼和诺尔湖】；
                <w:br/>
                ✿【天空之境打卡】蓝天白云倒映在如琥珀般的镜面上，与无垠草地连成一片。清澈湖水将天际线折叠成奇幻镜像，随手一拍即是“水天一色”的网红大片，四季流转间皆是天然滤镜。
                <w:br/>
                ✿【成吉思汗广场】它以成吉思汗名称命名，是至今为止内蒙古自治区境内最大的广场(与锡林广场并列)，也是呼伦贝尔市海拉尔区的标志性建筑之一。游览“海东青”主题雕塑了解成吉思汗的历史事迹，祭祀蒙古国运来的圣石。
                <w:br/>
                后根据航班时间安排送飞机，结束愉快的呼伦贝尔之行！
                <w:br/>
                【温馨提示】：
                <w:br/>
                1、行程结束送团方式：提供统一送站一次，送站先后顺序由导游根据游客返程时间安排，游客自行办理更换登机牌手续。
                <w:br/>
                2、部分无需过早到机场等候返程游客，可自行前往市区自由活动，地接公司不代游客行李保管及另行安排免费送站。
                <w:br/>
                3、行程不包含游客自由活动期间一切交通费用及另行送站费用，如需地接公司安排需游客报名时额外支付或自理。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1、大交通：含青岛往返海拉尔的机票；（注：失信被执行人/限制高消费人群不得乘机，请报名前据实告知，如隐瞒不告知一经确认视为出票，机票全损，损失请游客自行承担！感谢理解和支持）
                <w:br/>
                2、酒店：1晚4钻套娃城堡酒店+精选2晚网评3钻酒店+1晚特色木刻楞民宿
                <w:br/>
                酒店
                <w:br/>
                安排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酒店参考
                <w:br/>
                海拉尔  赛音塔拉、山水酒店、盛世达宾馆、天植宾馆、亿豪大酒店、五洲地矿宾馆、吉祥凯越、万枫云或等同级酒店
                <w:br/>
                室韦	金牛酒店、娜塔莉亚之家、圣彼得庄园、风情酒店、伊利亚、蓝梦安娜之家、金昌度假村、夏之约、丽达庄园、莲娜之家或同级
                <w:br/>
                额尔古纳 篝火宾馆、金林、晟源宾馆、城市森林、瑰丽庄园、天元酒店、伊戈尔庄园、贝加尔会馆、安达情蒙古部落、叶尼塞庄园、海森大酒店等同级酒店
                <w:br/>
                满洲里	套娃城堡酒店2-4号楼或其他同等级别酒店
                <w:br/>
                3、用餐：4早2正餐4特色餐（烤全羊盛宴、东北铁锅炖、蒙氏手把肉、酸甜锅包肉）（用餐方式为 10 人/桌，10菜1汤，不足 10 人菜品减少，根据实际用餐人数酌情增加或减少菜量，不足6人无正餐安排无任何费用可退)
                <w:br/>
                4、交通：旅游巴士用车【保证每人1正座】8人以下根据人数匹配5座-19座车型。
                <w:br/>
                5、导游:持证中文导游服务，(接送站不是导游，为公司特意安排的接送站人员)不足8人无导游服务。
                <w:br/>
                6、保险：包含旅行社责任险，不含旅游意外保险。（建议自行购买旅游意外险）。
                <w:br/>
                7.门票：含首道大门票
                <w:br/>
                儿童：费用包括：机票、旅游车位费、正餐费、导游服务费。2025年1月起：6岁以下儿童免门票，但是不免景区交通车项目。（学生持学生证免门票，无证件产生自理）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交通延阻、罢工、天气、飞机、机器故障、航班取消或更改时间等不可抗力原因导致的额外费用。
                <w:br/>
                2. 不含一切个人消费以及“费用包含”中未提及的任何费用。
                <w:br/>
                3. 单房差：不含自然单房差，如需单人入住一间房或携带异性儿童时，则需要补交单房差。
                <w:br/>
                儿童不含：
                <w:br/>
                酒店早餐、床位、门票、观光车、电瓶车费等。赠送项目如产生请按实际收费自理。景区内另行付费景点或娱乐项目，请根据喜好自愿选择。
                <w:br/>
                儿童:费用不含：住宿、早餐、景区门票、景区交通车项目。
                <w:br/>
                2025年1月起：6岁以下儿童免门票，但是不免景区交通车项目。（学生持学生证免门票，无证件产生自理）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
                <w:br/>
                说明	一、旅行社购票需凭游客身份证实名登记，请配合导游出示身份证。
                <w:br/>
                二、退费标准：优惠打包行程（所有证件优惠不退费）！
                <w:br/>
                三、取消用餐、用房不退费！赠送项目产生优免不作退费!
                <w:br/>
                增值
                <w:br/>
                服务	赠送景点及所含景区小项目如因时间问题或不可抗拒因素造成不能游览，或优免均不作退费。
                <w:br/>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2025-06-10T00:07:40+08:00</dcterms:created>
  <dcterms:modified xsi:type="dcterms:W3CDTF">2025-06-10T00:07:40+08:00</dcterms:modified>
</cp:coreProperties>
</file>

<file path=docProps/custom.xml><?xml version="1.0" encoding="utf-8"?>
<Properties xmlns="http://schemas.openxmlformats.org/officeDocument/2006/custom-properties" xmlns:vt="http://schemas.openxmlformats.org/officeDocument/2006/docPropsVTypes"/>
</file>