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甘肃【梦回甘南】天水双动6日行程单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XB1749018867JB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麦积山石窟·官鹅沟·扎尕那·郎木寺·花湖·黄河九曲第一湾·桑科草原阿米贡洪牧场·米拉日巴佛阁·拉卜楞寺·麦积山温泉纯玩甘南6日游
                <w:br/>
                独家体验中国四大石窟之一的“麦积山石窟”由泥塑石雕出来闻名于世的佛与菩萨，精美绝伦的飞天壁画，一起去领悟汉传佛教—东方雕塑陈列
                <w:br/>
                赠送价值180元麦积山五星级皇家汤浴养生温泉
                <w:br/>
                赠送价值128元草原娱乐项目（藏式迎宾礼+高原土火锅+草原篝火锅庄舞会）
                <w:br/>
                赠送特色餐 天水八大碗  宕昌烤鱼宴   虫草花老鸭汤
                <w:br/>
                赠送价值20元祈福金刚结
                <w:br/>
                ★中国四大石窟—麦积山石窟 东方雕塑陈列馆
                <w:br/>
                ★拉卜楞寺—世界藏学府。自然中的一篇净土，丰富的色彩冲击着视觉，不是凌乱，而是平衡。体现着藏民族一种面对宗教与自然的积极哲学。如果碰巧，还能遇见辩经的小喇嘛
                <w:br/>
                ★ 黄河九曲第一湾—看最美日落，一河分三省，隔望青甘川，在这领略“落霞与孤鹜齐飞，秋水共长天一色”
                <w:br/>
                ★ 高原上的绿洲，‘第三眼美女’若尔盖花湖，用草的碧绿，用花的迷离，送天地一场绚烂梦境
                <w:br/>
                ★ 美国《国家地理杂志》约瑟夫·洛克“我平生未见如此绮丽的景色”、“若《创世纪》的作者曾见扎尕那也会把亚当和夏娃的诞生地放在这里”—扎尕那
                <w:br/>
                ★ 腊子口红军长征纪念碑,当年的天险如今已柏油铺路面，天险变通途，车水马龙
                <w:br/>
                ★ 久负盛名的甘肃养生温泉 -街亭温泉 有名—麦积山温泉
                <w:br/>
                ★ 既有北国之雄奇，又有南国之秀丽—官鹅沟，森林景观莽莽苍苍，山光湖色旖旎秀美
                <w:br/>
                ★ 甘南乌托邦，东方小瑞士—郎木寺，景色优美绮丽，被当地人视为距离天堂最近的地方，高原的阳光洒在寺庙的金顶上，熠熠生辉
                <w:br/>
                ★ 草原狂欢—阿米贡洪牧场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家乡--天水接站
                <w:br/>
              </w:t>
            </w:r>
          </w:p>
          <w:p>
            <w:pPr>
              <w:pStyle w:val="indent"/>
            </w:pPr>
            <w:r>
              <w:rPr>
                <w:rFonts w:ascii="微软雅黑" w:hAnsi="微软雅黑" w:eastAsia="微软雅黑" w:cs="微软雅黑"/>
                <w:color w:val="000000"/>
                <w:sz w:val="20"/>
                <w:szCs w:val="20"/>
              </w:rPr>
              <w:t xml:space="preserve">
                【今日行程】
                <w:br/>
                ◆各地乘车抵达天水站，出站后由我社工作人员接站，专车前往酒店入住，到达酒店自由活动，可自行品尝天水特色美食。
                <w:br/>
                餐饮：无
                <w:br/>
                酒店：天水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天水--官鹅沟--腊子口纪念碑--迭部/宕昌
                <w:br/>
              </w:t>
            </w:r>
          </w:p>
          <w:p>
            <w:pPr>
              <w:pStyle w:val="indent"/>
            </w:pPr>
            <w:r>
              <w:rPr>
                <w:rFonts w:ascii="微软雅黑" w:hAnsi="微软雅黑" w:eastAsia="微软雅黑" w:cs="微软雅黑"/>
                <w:color w:val="000000"/>
                <w:sz w:val="20"/>
                <w:szCs w:val="20"/>
              </w:rPr>
              <w:t xml:space="preserve">
                【今日行程】
                <w:br/>
                ◆早在指定地点集合出发（具体集合时间以导游通知为主）前往【官鹅沟】（门票已含 车程约5.5小时 观光车65元/人自理，保险5元/人自理，游览2.5小时）-国家5A级景区,国家森林公园，构造建造型地质遗迹类国家地质公园。景区内气候湿润、幽谷纵横，峡曲林密、峰奇石怪，草甸与花海相映、雪山与碧湖交辉，涧水接飞瀑、高岩藏古木。既有北国之雄奇，又有南国之秀丽。
                <w:br/>
                ◆后乘车前往【腊子口纪念碑】（车程约1.5小时 游览30分钟），腊子口战役纪念碑，位于甘肃省甘南藏族自治州迭部县境内，纪念碑宽2.5米，象征二万五千里长征，高9.16米，寓意1935年9月16日攻破天险腊子口。是为了纪念在腊子口战役中光荣牺牲的革命先烈和战役的胜利而修建。
                <w:br/>
                ◆游览结束前往迭部/宕昌酒店入住休息。
                <w:br/>
                餐饮：早中餐
                <w:br/>
                酒店：迭部/宕昌
                <w:br/>
                今日午餐升级宕昌烤鱼宴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迭部/宕昌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扎尕那--花湖--黄河九曲第一湾--郎木寺/若尔盖
                <w:br/>
              </w:t>
            </w:r>
          </w:p>
          <w:p>
            <w:pPr>
              <w:pStyle w:val="indent"/>
            </w:pPr>
            <w:r>
              <w:rPr>
                <w:rFonts w:ascii="微软雅黑" w:hAnsi="微软雅黑" w:eastAsia="微软雅黑" w:cs="微软雅黑"/>
                <w:color w:val="000000"/>
                <w:sz w:val="20"/>
                <w:szCs w:val="20"/>
              </w:rPr>
              <w:t xml:space="preserve">
                【今日行程】
                <w:br/>
                ◆早餐后乘车前往【扎尕那】（门票已含 车程约0.5小时 保险5元/人自理 景交40元/人自理 游览2小时）扎（zhā）尕（gǎ）那是天然石头城，位于甘肃省甘南藏族自治州迭部县西北30余公里处的益哇乡的一座古城，藏语意为“石匣子”。地形既像一座规模宏大的巨型宫殿，又似天然岩壁构筑。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◆后乘车前往【花湖景区】（门票已含 车程约2小时 景交30元/人自理 保险5元/人自理 游览时间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◆后乘车前往【黄河九曲第一湾】（门票已含 车程约1.5小时 观光扶梯上行60元/人自理 保险5元/人自理 游览2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◆游览结束前往郎木寺酒店/若尔盖酒店入住休息。
                <w:br/>
                【今日行程】
                <w:br/>
                ◆早餐后乘车前往【扎尕那】（门票已含 车程约0.5小时 保险5元/人自理 景交40元/人自理 游览2小时）扎（zhā）尕（gǎ）那是天然石头城，位于甘肃省甘南藏族自治州迭部县西北30余公里处的益哇乡的一座古城，藏语意为“石匣子”。地形既像一座规模宏大的巨型宫殿，又似天然岩壁构筑。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◆后乘车前往【花湖景区】（门票已含 车程约2小时 景交30元/人自理 保险5元/人自理 游览时间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◆后乘车前往【黄河九曲第一湾】（门票已含 车程约1.5小时 观光扶梯上行60元/人自理 保险5元/人自理 游览2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◆游览结束前往郎木寺酒店/若尔盖酒店入住休息。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郎木寺/若尔盖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郎木寺--桑科草原·阿米贡洪牧场--拉卜楞寺--米拉日巴佛阁--合作/临夏
                <w:br/>
              </w:t>
            </w:r>
          </w:p>
          <w:p>
            <w:pPr>
              <w:pStyle w:val="indent"/>
            </w:pPr>
            <w:r>
              <w:rPr>
                <w:rFonts w:ascii="微软雅黑" w:hAnsi="微软雅黑" w:eastAsia="微软雅黑" w:cs="微软雅黑"/>
                <w:color w:val="000000"/>
                <w:sz w:val="20"/>
                <w:szCs w:val="20"/>
              </w:rPr>
              <w:t xml:space="preserve">
                【今日行程】
                <w:br/>
                ◆早餐后乘车前往【郎木寺】（门票已含 游览约1小时）郎木寺被誉为“东方的小瑞士”，“甘南香巴拉”，这里自然与人文共存，原生态藏族人的生活在这里体现得淋漓尽致，这里也有全藏区唯独向游客开放的景区之一.郎木寺镇一镇跨甘肃、四川两省，白龙江从这里发源。
                <w:br/>
                ◆途径郭莽湿地（车览），郭莽湿地位于甘肃省绿曲县尕海乡213国道旁，海泼3562米，是黄河最大支流洮河的发源地和水源涵养地，在黄河流域生态涵养和水源保护中具有重要意义。
                <w:br/>
                ◆后乘车前往【桑科草原·阿米贡洪牧场】（车程约2小时 游览1小时）徜徉在深山的怀抱之中，阿米贡洪景区拥有广袤无垠的草原天际线，拥有珊瑚光色的草原绝美花海，雪水浸润的九色花溪拥有长达6个月的花期。阿米贡洪景区是安果人民世世代代生活的地方，藏族人民一大特点就是他们的游牧文化，每位藏民家中都供奉着家神、释迦牟尼佛像等神像，赛马、摔跤、拔河等民俗活动是当地极具特色的人文景观，人文风情在阿米贡洪景区闪闪发光。行程特意留出时间草原狂欢。
                <w:br/>
                ◆后乘车前往【拉卜楞寺】（门票已含 车程约1.5小时 游览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后乘车前往【米拉日巴佛阁】（门票已含，车程约1小时，游览1小时）又叫九层佛阁，是为了纪念米拉日巴而修建的佛阁，其特殊之处在于，各大派系尽在一寺之中。是藏传佛教噶举派（白教）在安多藏区最主要的寺院。
                <w:br/>
                ◆游览结束前往合作/临夏酒店入住休息。
                <w:br/>
                餐饮：早中餐
                <w:br/>
                酒店：合作/临夏
                <w:br/>
                今日中餐升级虫草花老鸭汤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合作/临夏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合作美仁草原--麦积山石窟--麦积山温泉--天水
                <w:br/>
              </w:t>
            </w:r>
          </w:p>
          <w:p>
            <w:pPr>
              <w:pStyle w:val="indent"/>
            </w:pPr>
            <w:r>
              <w:rPr>
                <w:rFonts w:ascii="微软雅黑" w:hAnsi="微软雅黑" w:eastAsia="微软雅黑" w:cs="微软雅黑"/>
                <w:color w:val="000000"/>
                <w:sz w:val="20"/>
                <w:szCs w:val="20"/>
              </w:rPr>
              <w:t xml:space="preserve">
                【今日行程】
                <w:br/>
                ◆早餐后乘车前往【美仁草原】（车程约40分钟 游览1小时）美仁大草原位于甘肃省合作市东，这里是青藏高原特有的高山草甸草原地貌。这里地势平缓、景色奇特，风格迥异，置身其境，让人感受到高原草地的辽阔和雄浑。置身其境，让人忘记城市的喧嚣和繁杂，真正体会到大自然的博大与神奇。途径美仁大草原经幡隧道在藏地人们深信，经幡有祈求福运隆昌，消灾灭殃的作用。
                <w:br/>
                ◆后乘车前往国家5A级景区【麦积山石窟】（门票已含 车程约5.5小时 景交自理 游览2小时）国家重点风景名胜区，国家森林公园，国家地质公园，世界文化遗产。麦积山位于甘肃省天水市麦积区，是小陇山中的一座孤峰，高142米，因山形酷似麦垛而得名。
                <w:br/>
                ◆后乘车前往前往【麦积山皇家汤峪五星养生温泉】（客人需自备泳衣，车程0.5小时，游览1.5小时）麦积山温泉是集温泉沐浴、餐饮住宿、休闲养生、生态旅游于一体。温泉水采自地下500米深处，出水温度45度，是我国稀有的医疗矿泉。整个园区分为动感温泉水世界、伏羲八卦汤、滋补养生汤、美容养颜汤、主题文化汤和私密汤屋等。
                <w:br/>
                ◆游览结束前往天水酒店入住休息。
                <w:br/>
                餐饮：早中餐
                <w:br/>
                酒店：天水
                <w:br/>
                今日午餐升级天水八大碗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天水送站
                <w:br/>
              </w:t>
            </w:r>
          </w:p>
          <w:p>
            <w:pPr>
              <w:pStyle w:val="indent"/>
            </w:pPr>
            <w:r>
              <w:rPr>
                <w:rFonts w:ascii="微软雅黑" w:hAnsi="微软雅黑" w:eastAsia="微软雅黑" w:cs="微软雅黑"/>
                <w:color w:val="000000"/>
                <w:sz w:val="20"/>
                <w:szCs w:val="20"/>
              </w:rPr>
              <w:t xml:space="preserve">
                【今日行程】
                <w:br/>
                ◆今日可睡到自然醒，自行酒店早餐，中午12点前退房，根据返程火车时间，安排专人送至天水火车站，乘火车返程！
                <w:br/>
                温馨提示：
                <w:br/>
                1、今日开始返程，退房返程前请仔细整理好自己的行礼物品，请不要有所遗漏，增加您不必要的麻烦。
                <w:br/>
                2、天水酒店的退房时间规定为中午的12：00之前，需延长休息的游客请自行与酒店前台了解情况，并请根据酒店的要求办理退房手续。退房后可在酒店大厅等侯旅行社送站人员，大件行礼可寄存在酒店前台。贵重物品请自行保管。。
                <w:br/>
                3、因为是散客拼团，游客可能来自不同的地区省市，所以，返程车次或航班均不一致，我社已代定酒店至车站单趟拼车接送，请根据时间提前退房，请游客一定保持手机畅通，耐心等侯旅行社工作人员的联系。
                <w:br/>
                <w:br/>
                餐饮：早餐
                <w:br/>
                酒店：无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大交通:济南一天水往返动车
                <w:br/>
                交通	根据实际人数选旅游空调大巴车，行程内保证一人一个正座  
                <w:br/>
                门票	含：含景区首道门票，不含景区观光车及保险。
                <w:br/>
                住宿	全程双人标准间。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	5早4正餐（不含水酒及其他个人消费）；10人1桌，不吃不退，若人数减少则按比例减少菜品和菜量。
                <w:br/>
                导游	8人以上安排优秀导游服务（8人以下司机兼向导（无导游服务））。
                <w:br/>
                保险	旅行社责任险,赠送旅游意外险。
                <w:br/>
                儿童
                <w:br/>
                费用	1.儿童报价含半餐和车位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1.4钻级别住宿的单房差/如1人全程入住相应指定酒店单独包房，需补单房差。
                <w:br/>
                2. 因交通延阻、罢工、天气、飞机机器故障、航班取消或更改时间等不可抗力原因所引致的额外费用。
                <w:br/>
                3. 官鹅沟景交65元/人+保险5元/人（必须消费）
                <w:br/>
                4.扎尕那保险5元/人（必须消费）+扎尕那景交40元/人（推荐消费）
                <w:br/>
                5.麦积山景区景交车30元/人 （必须消费）
                <w:br/>
                6.黄河九曲第一湾扶梯60元/人自理（推荐消费）+保险5元/人（推荐消费）
                <w:br/>
                7.花湖景交30元/人（必须消费）+保险5元/人（推荐消费）
                <w:br/>
                1.儿童报价不含门票、床位、早餐；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景交+保险</w:t>
            </w:r>
          </w:p>
        </w:tc>
        <w:tc>
          <w:tcPr/>
          <w:p>
            <w:pPr>
              <w:pStyle w:val="indent"/>
            </w:pPr>
            <w:r>
              <w:rPr>
                <w:rFonts w:ascii="微软雅黑" w:hAnsi="微软雅黑" w:eastAsia="微软雅黑" w:cs="微软雅黑"/>
                <w:color w:val="000000"/>
                <w:sz w:val="20"/>
                <w:szCs w:val="20"/>
              </w:rPr>
              <w:t xml:space="preserve">
                官鹅沟景交65元/人+保险5元/人（必须消费）
                <w:br/>
                扎尕那保险5元/人（必须消费）+扎尕那景交40元/人（推荐消费）
                <w:br/>
                麦积山景区景交车30元/人 （必须消费）
                <w:br/>
                黄河九曲第一湾扶梯60元/人自理（推荐消费）+保险5元/人（推荐消费）
                <w:br/>
                花湖景交30元/人（必须消费）+保险5元/人（推荐消费）
                <w:br/>
                价格和时间仅供参考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
                <w:br/>
                项目	1.为我社品牌建立，突出行程特色的促销回馈行为，是无附加条件的赠送，无优惠、免票政策。
                <w:br/>
                2.因不可抗力因素未参加不退费不换等价项目。
                <w:br/>
                3.赠送项目仅限成人打包赠送，儿童如需参加活动，需补足费用。
                <w:br/>
                ★行程说明：
                <w:br/>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br/>
                <w:br/>
                <w:br/>
                <w:br/>
                ★安全提示：
                <w:br/>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★特别说明：
                <w:br/>
                1.此线路经过地区多为少数民族居住地，请游客尊重当地民俗风情；
                <w:br/>
                2.甘南平均海拔3000米以上，属高原气候、早晚温差大、空气稀薄、不宜做剧烈运动，不宜喝酒，游览景区时需穿旅游鞋；建议有严重心脏病，高血压者，不宜参加甘南旅游；
                <w:br/>
                3.高原地区日照充足，紫外线较强，游览时需自备太阳伞、太阳镜、丝巾、护肤霜、防晒霜、唇膏、晕车药等；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6.如游客中途擅自离团，未产生的所有费用不退（包括往返飞机、门票、住宿、车费、餐费、导游服务费），则视为游客单方面违约。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2025-06-10T00:03:33+08:00</dcterms:created>
  <dcterms:modified xsi:type="dcterms:W3CDTF">2025-06-10T00:03:33+08:00</dcterms:modified>
</cp:coreProperties>
</file>

<file path=docProps/custom.xml><?xml version="1.0" encoding="utf-8"?>
<Properties xmlns="http://schemas.openxmlformats.org/officeDocument/2006/custom-properties" xmlns:vt="http://schemas.openxmlformats.org/officeDocument/2006/docPropsVTypes"/>
</file>