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新疆-【伊犁1+1】双飞8日-乌鲁木齐行程单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XJ1748676029Cm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乌鲁木齐、赛里木湖、薰衣草庄园、库尔德宁·齐梦德·阿尤赛、阔克苏大峡谷、
                <w:br/>
                那拉提空中草原、巴音布鲁克草原·天鹅湖·朗润寺·九曲十八湾、
                <w:br/>
                网红独库公路中段+北段、独山子大峡谷、野马古生态园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 &gt; &gt; &gt; 乌鲁木齐（机场到酒店大约40分钟）
                <w:br/>
              </w:t>
            </w:r>
          </w:p>
          <w:p>
            <w:pPr>
              <w:pStyle w:val="indent"/>
            </w:pPr>
            <w:r>
              <w:rPr>
                <w:rFonts w:ascii="微软雅黑" w:hAnsi="微软雅黑" w:eastAsia="微软雅黑" w:cs="微软雅黑"/>
                <w:color w:val="000000"/>
                <w:sz w:val="20"/>
                <w:szCs w:val="20"/>
              </w:rPr>
              <w:t xml:space="preserve">
                根据航班时间自行乘坐飞机，抵达举世闻名的歌舞之乡、瓜果之乡、黄金玉石之邦的新疆维吾尔自治区首府—【乌鲁木齐】，踏上举世闻名的古“丝绸之路”第一站；按照航班抵达时间，我社安排专职接机人员迎接远道而来的贵宾，乘车赴酒店后入住休息，准备开启充满欢乐的新疆之旅！
                <w:br/>
                参考酒店：
                <w:br/>
                <w:br/>
                <w:br/>
                乌鲁木齐	绿谷四季酒店、康铂·空港酒店、乌鲁木齐文迪花园酒店、摩登四季酒店、乌鲁木齐程航酒店、佳航酒店、乌鲁木齐野马丝路驿站文化主题沙龙、云领时光酒店、乌鲁木齐兰桂花园酒店(黄河路中医院和田二街店)、乌鲁木齐银河大酒店、乌鲁木齐玉京昆仑大酒店、乌鲁木齐迎港酒店(机场店)、度尔酒店/睿奥斯酒店、兵旅园林酒店、如家精选酒店、悦华尊享酒店、熙居酒店、裕庭酒店、星龙美华酒店或同级；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3、当地酒店的硬件设施较为落后，特别是星级酒店无法与内地的同星级酒店相比，请做好心理准备，入住酒店后第一时间检查房间的设施，如有问题立即告知酒店服务人员；
                <w:br/>
                4、建议自带防滑拖鞋，尽量不穿一次性拖鞋进浴室，以防滑倒；
                <w:br/>
                5、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非导游；
                <w:br/>
                6、新疆属于少数民族聚集区，多信奉伊斯兰教，请尊重少数民族习惯，不利于民族团结的话不说，不利于民族团结的事不做；7、若有航班早到的客人，入住酒店后，可以自行安排品尝舌尖上的美食以及游玩拍摄附近的景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乌鲁木齐—赛里木湖—赛里木湖临景区（约580公里 行车约8小时）
                <w:br/>
              </w:t>
            </w:r>
          </w:p>
          <w:p>
            <w:pPr>
              <w:pStyle w:val="indent"/>
            </w:pPr>
            <w:r>
              <w:rPr>
                <w:rFonts w:ascii="微软雅黑" w:hAnsi="微软雅黑" w:eastAsia="微软雅黑" w:cs="微软雅黑"/>
                <w:color w:val="000000"/>
                <w:sz w:val="20"/>
                <w:szCs w:val="20"/>
              </w:rPr>
              <w:t xml:space="preserve">
                今日视觉靓点：
                <w:br/>
                赛里木湖	新疆海拔最高、面积最大的高山湖泊，被称为“大西洋最后一滴眼泪”,“西域四水”之一；
                <w:br/>
                <w:br/>
                【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参考酒店：
                <w:br/>
                赛里木湖临景区	乳海民宿、中亚全纳酒店、海景酒店、赛湖云上酒店、赛湖印象公寓酒店、博乐山海云端民宿、赛湖高白鲑鱼坊或同级；
                <w:br/>
                <w:br/>
                【温馨提示】：
                <w:br/>
                1、赛里木湖温度较低，请提前准备好保暖衣物，根据自身状况及时增减衣物；
                <w:br/>
                2、赛里木湖景区地处伊犁门户，海拔相对较高，温差较大，紫外线强，同时湖边草场或许会有飞虫，请各自提前做好相关准备工作；
                <w:br/>
                3、赛里木湖为冰山融水，温度较低，切勿下水，以免发生意外；
                <w:br/>
                4、在新疆旅游,因行程较长,气候差别较大,旅游者一时难以适应,可能会出现水土不服症状,旅游者应携带有关药物及一些常备治病药物,如创可贴,感冒药或治疗肠胃不适药物等；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赛里木湖临景区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赛里木湖—果子沟大桥—薰衣草庄园—阔克苏大峡谷—特克斯 （约300公里，行车约4.5小时）
                <w:br/>
              </w:t>
            </w:r>
          </w:p>
          <w:p>
            <w:pPr>
              <w:pStyle w:val="indent"/>
            </w:pPr>
            <w:r>
              <w:rPr>
                <w:rFonts w:ascii="微软雅黑" w:hAnsi="微软雅黑" w:eastAsia="微软雅黑" w:cs="微软雅黑"/>
                <w:color w:val="000000"/>
                <w:sz w:val="20"/>
                <w:szCs w:val="20"/>
              </w:rPr>
              <w:t xml:space="preserve">
                今日视觉靓点：
                <w:br/>
                薰衣草庄园	是中国最大薰衣草种植基地，是中国的薰衣草之乡；
                <w:br/>
                果子沟大桥	伊犁第一门户，全国第一座钢桁梁斜拉桥（途经）；
                <w:br/>
                阔克苏大峡谷	国家5A级景区，世界自然遗产；
                <w:br/>
                特克斯八卦城	被上海吉尼斯总部授予“现今世界最大规模的八卦城”的城市；
                <w:br/>
                <w:br/>
                【果子沟】（途经）果子沟是伊犁地区的天然门户，是一条北上赛里木湖，南下伊犁河谷的著名峡谷孔道，在古 代，这里是我国通往中亚和欧洲的丝路新北道咽喉，被称为“铁关”，同时也因为它宜人的风景被誉为“伊犁第一景”、“奇绝仙境”，古人赋诗赞其“山水之奇，媲于桂林，崖石之怪，胜于雁岩”，果子沟全长 28 公里，地势险要，成吉思汗西征时凿山通道，曾架桥 48 座，可见路之险峻，清乾隆时改建为 42 座，现在仍是乌伊公路干线的重要路段；
                <w:br/>
                【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景区内小面积供参观到9月）
                <w:br/>
                【阔克苏大峡谷】（含门票+区间车+游船，游览时间约3小时）阔克苏大峡谷是喀拉峻景区的一部分，“喀拉峻”是哈萨克语，“喀拉”有深色、浓郁和辽阔的意思，“峻”形容茂密的样子，从字面上理解，“喀拉峻大草原”可译为苍苍莽莽的草原。于2013年被正式列入联合国教科文组织世界遗产名录。不到新疆，不知中国之大；不到伊犁，不知新疆之美”，2013年6月在柬埔寨金边举行的第37届世界遗产大会上，新疆天山山脉成功入遗，被批准列入教科文组织《世界遗产名录》中的自然遗产目录。其中包括喀拉峻至库尔德宁一线，后在2015年3月《中国国家地理》杂志中，喀拉峻·阔克苏大峡谷也被认定为中国最美的人体草原；电视剧【海上牧云记】取景地
                <w:br/>
                【特克斯八卦城】传说特克斯八卦城最早是由南宋道教全真七子之一的丘处机布置的。当时长春真人丘处机应成吉思汗的邀请前往西域，当他经过特克斯河谷时，被这里的山川形势所打动，于是就布置了这座八卦城。八卦城呈放射状圆形，街道布局如神奇迷宫般，路路相通、街街相连；同时特克斯是一座“天地交而万物通，上下交而万物同”的城市；这是一座被上海吉尼斯总部授予“现今世界最大规模的八卦城”的城市；这是一座历史上塞种、月氏、乌孙、回纥、突厥、蒙古、柯尔克孜、哈萨克、维吾尔、汉等22个民族的人民都曾繁衍生息的城市。
                <w:br/>
                参考酒店：
                <w:br/>
                特克斯	尚城国际酒店、星辰国际酒店、天麓The House、特澜鸶酒店、欧格德酒店(八卦城
                <w:br/>
                店)、季枫国际酒店、亨通轻奢酒店或同级；
                <w:br/>
                <w:br/>
                【温馨提示】：
                <w:br/>
                1、出发前请仔细检查自己的必要证件，根据自身状况和当时当地的天气变化，适时增减衣物，以免带来身体不适；
                <w:br/>
                2、请提前备好帽子、防晒霜、水杯等，以备不时之需；
                <w:br/>
                3、请穿舒适的鞋子，如：休闲皮鞋、运动鞋等；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特克斯—库尔德宁·阿尤赛·齐梦德—那拉提镇（约280KM  行车约5小时 ）
                <w:br/>
              </w:t>
            </w:r>
          </w:p>
          <w:p>
            <w:pPr>
              <w:pStyle w:val="indent"/>
            </w:pPr>
            <w:r>
              <w:rPr>
                <w:rFonts w:ascii="微软雅黑" w:hAnsi="微软雅黑" w:eastAsia="微软雅黑" w:cs="微软雅黑"/>
                <w:color w:val="000000"/>
                <w:sz w:val="20"/>
                <w:szCs w:val="20"/>
              </w:rPr>
              <w:t xml:space="preserve">
                今日视觉靓点：
                <w:br/>
                库尔德宁	这里拥有国内最大的原始云杉林，被誉为“中国最美十大森林”之首；
                <w:br/>
                齐梦德	相对隐蔽且美丽的景点，具有独特的自然景观和宁静的环境；‌
                <w:br/>
                阿尤赛	在哈萨克语中意为“高耸的云峰”；‌‌
                <w:br/>
                【库尔德宁风景区】（含门票+区间车，游览时间约3.5小时）以其壮美的自然景观和丰富的生物多样性而闻名。这里拥有国内最大的原始云杉林，被誉为“中国最美十大森林”之首。景区内拥有1000余种高等植物、146种陆栖脊椎动物和196种昆虫，是一个生物多样性的天然基因库。库尔德宁的气候温和湿润，四季分明，草原森林丰茂，空气清新，阳光充足，形成了“红瓦绿树、林海蓝天”的独特景观。1984年，该地区被辟为‌自治区雪岭云杉自然保护区。2000年4月，库尔德宁风景区被确定为西天山国家级自然保护区。库尔德宁在哈萨克语中意为“横沟”，这里不仅自然景观壮美，还拥有丰富的民族风情和历史文化。
                <w:br/>
                参考酒店：
                <w:br/>
                那拉提镇	云水间民宿、悦客民宿、随心楠舍民宿、夏歌雅居民宿、天马息心客栈、那家野奢酒店、丰瑞民宿、雅芳居民宿、蓝湾民宿、合然民宿或同级；
                <w:br/>
                【温馨提示】：
                <w:br/>
                1、为了您景区游玩时间充沛，中午请自行准备零食，同时气候干燥，请适量吃水果、多喝水；
                <w:br/>
                2、山区景点早晚温差大，注意晚上休息时注意保暖，以免受凉感冒；
                <w:br/>
                3、景区居民多以牧民为主，在与牛、马偶遇时，请勿靠近和驱赶，尤其是牛对红色比较敏感，马偶尔会踢后腿，一定要注意安全；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那拉提镇—那拉提·空中草原—独库公路中段—巴音布鲁克草原—巴音布鲁克镇（约100KM，行程约2 小时）
                <w:br/>
              </w:t>
            </w:r>
          </w:p>
          <w:p>
            <w:pPr>
              <w:pStyle w:val="indent"/>
            </w:pPr>
            <w:r>
              <w:rPr>
                <w:rFonts w:ascii="微软雅黑" w:hAnsi="微软雅黑" w:eastAsia="微软雅黑" w:cs="微软雅黑"/>
                <w:color w:val="000000"/>
                <w:sz w:val="20"/>
                <w:szCs w:val="20"/>
              </w:rPr>
              <w:t xml:space="preserve">
                今日视觉靓点：
                <w:br/>
                那拉提·空中草原	上海吉尼斯世界总部授予“哈萨克人口最多的草原”，被称为“空中草原”；
                <w:br/>
                独库公路中段	最美网红公路、英雄之路；
                <w:br/>
                天鹅家园-天鹅湖	中国天鹅最大栖息地和种源蓄源地，中国最大野生天鹅种群的保护区；
                <w:br/>
                巴润寺	1773年土尔扈特部从伏尔加河流域东归祖国后迁移回来的唯一的一座喇嘛庙；
                <w:br/>
                九曲十八湾	巴音布鲁克草原的名片，摄影家天堂；
                <w:br/>
                <w:br/>
                【那拉提·空中草原】（含门票+区间车，游览时间约4小时）‘那拉提’蒙古语“太阳升起的地方”，草原风景秀丽多姿，云杉稠密，山水如画，如茵草场铺展在起伏的山峦之上，因而有“空中草场”之美誉，同时也被誉为“天然氧吧”，这里是当地哈萨克族牧民的夏牧场，被称为“空中草原”是跟其海拔有关，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2005年4月那拉提草原被上海吉尼斯世界总部授予“哈萨克人口最多的草原”；2005年10月被中国国家地理杂志社评为全国六大最美草原之一；
                <w:br/>
                【独库公路中段】独库开放期间（每年只在 6 月至 9 月底开通）换乘小车经独库中段前往巴音，中段是整个公路的精华路段之一，从那拉提到巴音布鲁克，展示了极为丰富的自然景观。‌这段路程以其多样的地貌和壮丽的自然风光而闻名，是独库公路中最具代表性的部分；
                <w:br/>
                【巴音布鲁克草原】（含门票+区间车，游览时间约3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九曲十八湾”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电影【东归英雄传】拍摄地；电视剧【东归英雄】取景地；电影【飞驰人生】取景地；参考酒店：
                <w:br/>
                巴音布鲁克镇	龙兴国际大酒店、荣耀大酒店、九重天酒店、C酒店、浩博酒店、福瑞酒店、云尚尊酒店或同级；
                <w:br/>
                <w:br/>
                【温馨提示】：
                <w:br/>
                1、那拉提大草原景区地处高山地区，紫外线较强，请大家涂上防晒霜，做好防晒措施；同时草原气候多变，请准备外套和雨伞以备不时之需；
                <w:br/>
                2、景区内当地哈萨克族牧民以放牧为生，他们热情好客，请尊重少数民族生活习惯，如遇到牲畜，如牛、马等，请勿靠近，一定要注意安全；
                <w:br/>
                3、巴音布鲁克草原，蚊虫较多，请做好防蚊虫工作，落日之后气温骤降，进入景区之前务必携带外套；
                <w:br/>
                4、在景区如遇马匹，请勿在马屁股后逗留，也不要逗马，如需骑马，请选择正规马队。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巴音布鲁克镇—独库公路中段+北段—独山子大峡谷—独山子/奎屯/乌苏/和静（约300KM 行车约 6小时 ）
                <w:br/>
              </w:t>
            </w:r>
          </w:p>
          <w:p>
            <w:pPr>
              <w:pStyle w:val="indent"/>
            </w:pPr>
            <w:r>
              <w:rPr>
                <w:rFonts w:ascii="微软雅黑" w:hAnsi="微软雅黑" w:eastAsia="微软雅黑" w:cs="微软雅黑"/>
                <w:color w:val="000000"/>
                <w:sz w:val="20"/>
                <w:szCs w:val="20"/>
              </w:rPr>
              <w:t xml:space="preserve">
                今日视觉靓点：
                <w:br/>
                独库公路中段+北段	最美网红公路、英雄之路、被《中国国家地理》评选为“纵贯天山脊梁的景观大道”；
                <w:br/>
                独山子大峡谷	“独库秘境，亿年奇观”摄影爱好者的创作摇篮；
                <w:br/>
                <w:br/>
                【独库公路】独库开放期间（每年只在 6 月至 9 月底开通），换乘小车经独库中段+北段前往奎屯，我们沿独库公路北上，途经乔尔玛，缅怀为了修筑独库公路而献出生命的168名革命烈士；（此天不含餐沿途餐厅较少，故请提前准备零食干粮和水，以备路上所需）。
                <w:br/>
                【独山子大峡谷】（含门票，游览时间约1小时）参观，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晚抵达入住酒店。参考酒店：
                <w:br/>
                和静	爱派大酒店、东归宾馆、喜悦酒店或同级；
                <w:br/>
                独山子/奎屯/乌苏	西戈玛国际酒店、奎屯金泽宏富泉大酒店、新旅逸格酒店、凯祥大酒店、奎屯宾馆/锦汇国际大酒店、独库天北新区云居酒店、渝龙大酒店、沂疆大酒店或同级；
                <w:br/>
                <w:br/>
                【温馨提示】：
                <w:br/>
                1、独库公路属于山区道路，路况一般，但弯多路窄，容易晕车，请提前备好晕车药、晕车贴等； 
                <w:br/>
                2、山区道路不能随意停车，司机会在可安全停靠的拍照点安排停留拍照；拍照时一定要注意安全； 
                <w:br/>
                3、独库公路海拔三千米以上，气温变化频繁，请根据自身状况随时增减衣物； 
                <w:br/>
                4、沿途没有餐厅，故请提前准备零食干粮和水，以备路上所需；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和静/独山子/奎屯/乌苏</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和静/独山子/奎屯/乌苏—野马古生态园—乌鲁木齐（约250KM 行车约3小时 ）
                <w:br/>
              </w:t>
            </w:r>
          </w:p>
          <w:p>
            <w:pPr>
              <w:pStyle w:val="indent"/>
            </w:pPr>
            <w:r>
              <w:rPr>
                <w:rFonts w:ascii="微软雅黑" w:hAnsi="微软雅黑" w:eastAsia="微软雅黑" w:cs="微软雅黑"/>
                <w:color w:val="000000"/>
                <w:sz w:val="20"/>
                <w:szCs w:val="20"/>
              </w:rPr>
              <w:t xml:space="preserve">
                今日视觉靓点：
                <w:br/>
                野马古生态园	聚西域珍稀自然遗存与古今丝路人文精粹于一园；
                <w:br/>
                【野马古生态园】（赠送景点,不去不做退费）古生态园占地近300亩，由六大景观构成，包括：远古硅化木群、千年胡杨林、黑铁陨石群、汗血宝马基地、名俗风情园、野马美术馆，投资近亿元；园内有上百根硅化木，形成了蔚为壮观的硅化木林，其中最长一根达43米，是迄今为止国内最长的硅化木；园内还有350根千年胡杨枯木形成的人工胡杨林；3000吨来自阿勒泰草原的黑铁陨石、1000吨风砺石、2000吨戈壁砂、雅丹石、戈壁玉以及普氏野马、汗血宝马、秃鹫、黄羊、马鹿、矮种马等各种野生动物和野生动物标本。这里被世人公认为中国最大的汗血宝马和普氏野马展示基地；中国最大的硅化木展示基地；中国最大的古胡杨展示基地；中国最大的天外来客、黑铁陨石基地；相信古生态园之行，一定会让您赞叹不已；游览结束后入住酒店，结束北疆深度之旅。
                <w:br/>
                特别提示：此天全天不含餐在即将返程之际，为各位贵宾自行品鉴新疆特色美食、留出充足时间；参考酒店：
                <w:br/>
                乌鲁木齐	绿谷四季酒店、康铂·空港酒店、乌鲁木齐文迪花园酒店、摩登四季酒店、乌鲁木齐程航酒店、佳航酒店、乌鲁木齐野马丝路驿站文化主题沙龙、云领时光酒店、乌鲁木齐兰桂花园酒店(黄河路中医院和田二街店)、乌鲁木齐银河大酒店、乌鲁木齐玉京昆仑大酒店、乌鲁木齐迎港酒店(机场店)、度尔酒店、睿奥斯酒店、兵旅园林酒店、如家精选酒店、悦华尊享酒店、熙居酒店、裕庭酒店、星龙美华酒店或同级；
                <w:br/>
                <w:br/>
                【温馨提示】：
                <w:br/>
                1、新疆之行即将结束，感谢您对我们工作的支持和理解，我们会不断的加强完善自我，争取做到更好，提供更优质的服务；
                <w:br/>
                2、如果您对本次新疆之行感到满意，请把新疆介绍给您的身边的每一位朋友，大美新疆热烈欢迎您再次到来，祝您一路平安。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乌鲁木齐&gt;温馨的家
                <w:br/>
              </w:t>
            </w:r>
          </w:p>
          <w:p>
            <w:pPr>
              <w:pStyle w:val="indent"/>
            </w:pPr>
            <w:r>
              <w:rPr>
                <w:rFonts w:ascii="微软雅黑" w:hAnsi="微软雅黑" w:eastAsia="微软雅黑" w:cs="微软雅黑"/>
                <w:color w:val="000000"/>
                <w:sz w:val="20"/>
                <w:szCs w:val="20"/>
              </w:rPr>
              <w:t xml:space="preserve">
                根据航班时间安排专车送客人前往乌鲁木齐地窝堡国际机场，乘坐飞机，结束愉快的新疆之行，返回温馨的家。
                <w:br/>
                【温馨提示】：
                <w:br/>
                乌鲁木齐正常最晚退房时间 14:00，请在 14:00 前退房，否则将产生房费，客人自理；返程前请仔细检查自己的行李物品，不要遗落，增加您不必要的麻烦。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含济南到乌鲁木齐往返经济舱机票
                <w:br/>
                1、住宿：4晚携程四钻（星）酒店+1晚赛里木湖临景区住宿+1晚特色民宿+1晚野马主题酒店；不占床则不含早餐，单房差自理，（具体酒店以当天确定酒店为主）
                <w:br/>
                2、用餐：全程酒店均含早，含6正餐（含特色餐，平均餐标50元/人/正）若客人不用，费用不退；
                <w:br/>
                3、用车：专属豪华1+1 VIP座椅，15人以内精品小团【6人（含6人）上豪华大7座车，7人（含
                <w:br/>
                7人）上1+1VIP陆地头等舱】；
                <w:br/>
                4、门票：包含行程中所列景点首道门票及区间车
                <w:br/>
                5、导游：优秀持证国语导游，6人以下（含6人）司机兼向导（无导游服务），负责驾驶、协助安排住宿、门票、简单介绍；
                <w:br/>
                6、购物：全程0购物0自费（注：景区内的各种小商店不计旅游行程中规定的购物点）；
                <w:br/>
                7、保险：旅行社责任险为法定险，强烈建议客人购买相关的个人保险；
                <w:br/>
                8、儿童：含当地旅游车费、正餐半餐、导游讲解服务费，其他自理；
                <w:br/>
                9、老人：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75岁以上老人恕不能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1、自由活动期间交通费、餐费、等私人费用及行程中不含的餐，购物场所内的消费；
                <w:br/>
                2、报价是按照两人入住一间房计算的价格，若一人单住一间需补单房差；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6、不含航空保险、“旅游费用包含”内容以外的所有费用、及行程中未提到的费用；
                <w:br/>
                7、小交通：景区内除首道大区间车之外的区间车或电瓶车；
                <w:br/>
                8、门票：景区内的园中园门票；
                <w:br/>
                9、差价：升级舱位、升级酒店、升级房型等产生的差价。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 别 说 明
                <w:br/>
                <w:br/>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5、请旅游者保留好《出团通知》，下地如没见接机人员可拨打电话，会有专业的客服人员为游客解决相关问题。
                <w:br/>
                <w:br/>
                旅 游 提 示
                <w:br/>
                <w:br/>
                1、为了保障您和家人的人身安全，请自行购买旅游人身意外保险。
                <w:br/>
                2、请随身携带出团所需的证件（护照、身份证、儿童户口簿等），请保管好各自的行李物品，饮食上南北差异较大请自备胃肠药，以备不时之需，请自备雨伞、太阳镜、防晒油等旅游必需品。
                <w:br/>
                3、西北地区旅游属发展阶段，硬件条件有限，酒店标准、用餐口味与沿海发达城市有差距，不可相提并论，敬请谅解。
                <w:br/>
                4、随团旅游请您树立以下意识：出门在外，请您保持平和的心态，遇事不要急躁。任何时候、任何场合，对人都要有礼貌，谦逊忍让，自觉遵守公共秩序；当遇到一些不尽如人意的事情时，请您谅解，并配合我们的工作人员尽快解决问题，以使您的旅途生活更加顺利，礼让、沉着、冷静是处理任何问题的方法。
                <w:br/>
                5、请将地陪导游（或全陪导游）联络方式留下，出现情况立即通报。如对当地安排有异议，可同当地导游协调并就地解决，若协调无果，请先服从当地的安排，待团队回来后由我公司协调处理。合同法有规定：如合同履行中出现争议，双方应将损失控制到最低点，如单方面扩大的损失，由扩大损失方承担。
                <w:br/>
                6、因天气航班等不可抗力原因造成的旅游变化、滞留或游览景点减少，我公司只负责返还门票差额，不承担由此造成的损失和责任。
                <w:br/>
                7、西北地区由于地域辽阔，景点之间车程较长，请注意调配好时间，以充足的体力参加旅游活动。
                <w:br/>
                8、受宗教影响，西北风俗习惯与我们不同，游览时请注意有关旅游注意事项，入乡随俗，在任何场合下都不要提及有关少数民族的政治问题，配合好当地导游的工作。
                <w:br/>
                9、整个旅途中，团友要注意保管好自己的财物，注意保管随身现金、相机、手机等财物，以免造成不必要的损失，影响以后的行程。
                <w:br/>
                10、新疆酒店标准比内地偏低，请旅游者提前做好心理准备。如遇旺季（每年7月1日至10月07日之间）酒店资源紧张或政府临时征用等特殊情况，造成行程中备选酒店客满，我社有权调整为同等级标准酒店。酒店的退房时间为中午的14:00，返程为晚班机的旅游者可把行李寄存在酒店前台后自由活动或自补房差开钟点房休息。
                <w:br/>
                11、行程中所含的餐食，早餐为酒店房含，不用不退。正餐按产品用餐标准操作，不含酒水。新疆用餐口味较重，且普通团队餐厅菜式比较雷同。建议旅游者可自带些咸菜或辣椒酱等佐餐。
                <w:br/>
                <w:br/>
                新 疆 旅 行 答 疑
                <w:br/>
                <w:br/>
                1、新疆天气怎么样？需要准备什么衣服？
                <w:br/>
                新疆昼夜温差大，达到10到15度左右，气温虽较内地略低，但因新疆很多地区海拔较高，紫外线照射强烈，建议您首选短袖，薄外套，并准备充足有效的防晒品，如防晒霜、墨镜、丝巾、防晒服，遮阳帽等。除此之外一定要带水杯，多喝水。另外有些情况，如游览天山天池、喀纳斯、南山牧场等景区会比较冷，建议多带一件防风御寒的厚外套（冲锋衣为最佳）,因为这边除了早晚温差大，偶尔风也很大；鞋子最好选择一双舒适、合脚、便于行走的平底鞋，由于旅行大巴车行李舱有限，要求携带行李箱尺寸为24寸及以下，谢谢配合。
                <w:br/>
                2、下了飞机联系谁？谁来接我们？
                <w:br/>
                在您出行的前一天，我们会安排接机师傅在20点之前短信联系您，请保持手机开机并注意短信，下机后师傅会陆续联系您并安排送您前往酒店，请耐心等候，因出站口仅供临时停靠，需步行前往集合点上车！
                <w:br/>
                3、你们那边是不是都是少数民族？能听懂汉语吗？
                <w:br/>
                新疆虽是少数民族聚居地，但绝大多数都会说汉语，同时也说自己本民族的语言，而且两种语言说得都很顺畅，这个是很普遍的现象了，因为普通话是国语；另外，新疆重量单位，以“公斤”计算，因此在购买重量单位的货物时请注意，在新疆人眼里对“斤”这个概念比较混淆。
                <w:br/>
                4、沿途能随意停车拍照吗？
                <w:br/>
                新疆高速路上监管较严，为了您的旅途安全顺利，司机不能随意停车，不过旅途中凡是车辆能安全停靠的路段，我们也会根据情况为大家停车，让大家下车游玩、拍照；不允许中途停车的路段，师傅可以减缓车速，想拍照的旅客在车内找好合适的角度，一样可以拍出风景大片。
                <w:br/>
                5、新疆旅行安全吗？
                <w:br/>
                新疆非常安全，无论南疆还是北疆，感觉没有哪个地方的安保能做到如此细致了，无论进入居民区，市场，饭店、景区等都有设有安检；遇到任何困难，很容易就可以找到当地的便民服务站，寻求警察帮助，为你的新疆之行保驾护航；当地少数民族非常纯朴热情好客，即便他们的普通话不太顺，但也会热心地帮助你，所以您可以放心地去新疆游玩，不要过度担心安全问题。
                <w:br/>
                <w:br/>
                <w:br/>
                <w:br/>
                <w:br/>
                <w:br/>
                <w:br/>
                <w:br/>
                <w:br/>
                <w:br/>
                <w:br/>
                健 康 声 明 免 责 书
                <w:br/>
                <w:br/>
                （65岁以上老年游客报名时写，作为《国内旅游组团合同》附件－1）
                <w:br/>
                游客姓名：            身份证号：                          
                <w:br/>
                姓名：                联系电话：          地址：                
                <w:br/>
                （应急联系人，能随时联系到的亲属）
                <w:br/>
                为了确保老年游客能愉快地完成旅行，旅行社特告知如下事项：
                <w:br/>
                一、由于此次旅游系长距离、长时间旅行，途中的时间较长，参观游览中较辛苦，海拔较高，请权衡自己健康状况是否适应本次旅行。
                <w:br/>
                二、行动不便或生活不能自理者，不宜参加本次旅行。
                <w:br/>
                三、患有严重疾病（包括：心脑血管疾病、循环系统疾病、精神疾病以及在旅行途中容易复发、可能威胁生命安全的慢性疾病等）者，不宜参加本次旅行。
                <w:br/>
                 客人承诺事项：本人已仔细阅读上述“旅行社上述告知事项”，确认个人健康状况并无不适合本次旅行之事项。
                <w:br/>
                旅客签名：                              家属签名：
                <w:br/>
                <w:br/>
                （如因客人自身身体原因，导致的一切后果及产生的一切费用，由客人自行承担，与旅行社无关！！！）
                <w:br/>
                                                                      签署日期：2025年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2025-09-29T04:19:06+08:00</dcterms:created>
  <dcterms:modified xsi:type="dcterms:W3CDTF">2025-09-29T04:19:06+08:00</dcterms:modified>
</cp:coreProperties>
</file>

<file path=docProps/custom.xml><?xml version="1.0" encoding="utf-8"?>
<Properties xmlns="http://schemas.openxmlformats.org/officeDocument/2006/custom-properties" xmlns:vt="http://schemas.openxmlformats.org/officeDocument/2006/docPropsVTypes"/>
</file>