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【探秘海洋1晚2日梦幻海洋之旅】天津大巴二日游行程单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国家海洋博物馆/自然博物馆/瓷房子/茶馆相声/意大利风情街/南开大学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26274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天津国家海洋博物馆/自然博物馆/瓷房子/茶馆相声/意大利风情街/南开大学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出发前往天津→【国家海洋博物馆】→【夜游海河风光带】→入住指定酒店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摩登之都”天津，游览【国家海洋博物馆】（包含门票）：被誉为“海上故宫”的中国海洋博物馆位于天津滨海新区，是中国首座国家级综合性海洋博物馆，聚焦“远古海洋”、“今日海洋”、“发现之旅”、“龙的时代”四大主题，从远古海洋开始，讲述了46亿年以来的地球、海洋和生命演化的过程华灯初上，漫步【海河风光带】：摩登之都的夜色如期而至，灯影迷离，时光穿梭，吹着海河温柔的晚风，两岸古典与现代相融合的中西建筑倒映在海河之中，午夜的浪漫渐入佳境，还可以打卡【天津之眼-摩天轮】，感受海河独有的浪漫，带你解锁天津夜游最HIGH的玩法！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能量早餐→【意大利风情街】→【自然博物馆】或【天津博物馆】→【瓷房子】→外观【南开大学】→【茶馆相声】→【古文化街】→【什祥斋】→返回温馨的家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早餐后，游览【意大利风情街】 ：意大利境外保存最完整的历史街区，放眼望去，随处可见的圆拱和廊柱、高低错落的角亭、厚实的墙壁、窄小的窗口、逐层挑出的门框装饰和高大的塔楼，无不体现出古罗马中世纪的地中海建筑风格，漫步其中，就好像行走在浪漫的地中海小镇。参观【自然博物馆】（门票免费，需自行在公众号实名制预约，如遇政策性关闭改去天津博物馆）：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
                <w:br/>
                <w:br/>
                【预约流程】：微信搜索“天津自然博物馆”小程序→门票预约→选择出发日期第二天→选择入馆时间12:30-16:00→预约成功（如遇政策性关闭则改去天津博物馆）。游览【瓷房子】（包含门票）：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外观【南开大学】：百年名校培育了无数人才，南开也在四季更替岁月流转中日新月异，在悠久时光里酝酿出浓郁醇厚的书香文化。听一场地道的【茶馆相声】（包含门票）：来天津，你怎么能不听一场茶馆相声呢？天津相声如今已经火爆全国，街头巷尾充满着浓浓的烟火气息，台上一块醒木、一把折扇、一条手绢，演员穿着长袍马褂，口若悬河、妙语连珠，台下数十上百位观众品着盖碗茶、嗑着瓜子，笑声不断，掌声不绝……在嘻嘻哈哈中度过欢乐的休闲时光！参观【古文化街】 作为津门十景之一，感受中国味，天津味，文化味，古味，领略地道的天津风土人情。百年老店【什祥斋】品尝天津麻花、皮糖等。后乘车返回淄博，结束愉快旅行。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<w:br/>
                【住宿】1晚当地精品商务酒店；
                <w:br/>
                <w:br/>
                【用餐】1早（酒店含早餐）；
                <w:br/>
                <w:br/>
                【门票】行程所列景点首道大门票；
                <w:br/>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自然博物馆需游客自行提前预约，国家法定节假日期间，会出现预约限流的情况，敬请理解和配合。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2025-06-10T00:02:48+08:00</dcterms:created>
  <dcterms:modified xsi:type="dcterms:W3CDTF">2025-06-10T00:02:48+08:00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