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大巴壶关太行山大峡谷（八泉峡/红豆峡/青龙峡）+太行山小漓江万泉湖水陆空纯玩3日游行程单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【壶关峡谷】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太行山小王子-HE17485737174W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①位列中国最美十大峡谷；
                <w:br/>
                ②国家AAAAA级景区；
                <w:br/>
                ③抬头张家界，低头九寨沟；
                <w:br/>
                美景热度：✭✭✭✭✭
                <w:br/>
                游览景区：八泉峡景区；红豆峡景区；青龙峡景区；大峡谷全景。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济南——大峡谷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早指定集合点集合出发，乘车赴被誉为“世界奇峡，天然氧吧”、“抬头张家界，低头九寨沟”之美誉，并被《中国国家地理杂志》评为位列【中国最美十大峡谷】山西【太行山大峡谷】旅游度假区（车程约5.5小时），中午到达后，开始参观游览“太行明珠，山水油画”的【中国第一情峡】【红豆峡景区】：
                <w:br/>
                <w:br/>
                ★【红豆峡景区】（游览时间约3.0小时），分为【七仙峪】和【三叠潭】，沿途可观赏万里森林防护墙，游览岩层文化和历史文化十分丰富、峡高谷幽，峰回壁隐，潭水清澈，奇岩罗列的人间仙境七仙峪，愿有情人终成眷属的【月老潭】、相传织女浆洗之地【浣纱浴苑】、被称作爱侣、情侣最现实的铭志创业发祥地相思园、以及云锦天衣、瑶池等景点，后游览红豆杉群集的地方，情景、情韵俱佳的【三叠潭】、【通天古栈】、曲径通幽、森林浴廊。入住峡谷小镇民宿农家宾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八泉峡---青龙峡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被誉为“世界奇峡，天然氧吧”、“抬头张家界，低头九寨沟”之美誉，并被《中国国家地理杂志》评为位列【中国最美十大峡谷】山西【太行山大峡谷】旅游度假区（车程约0.2小时），参观游览国家5A级景区【八泉峡景区】；
                <w:br/>
                <w:br/>
                ★特别推荐：深度畅游八泉峡水陆空大环线：【水陆空大环线】：水、陆、空、行360度全部体验项目；高峡平湖游船、3000米拐弯索道、208米崖壁电梯、三层悬空玻璃眺台天空之城（八泉峡深度游）（大环线活动约4.5）：乘坐景区电瓶车穿越【时空隧道】，到达码头，乘坐太行山唯一1处【高峡平湖游船】，观峡间山水，体会“抬头张家界，低头九寨沟”之壮美，在峡谷平湖之畔，游览太行山最美峡谷溪流景观带【八泉峡溪流】会让人想起那首舒缓优美的旋律，“蒹葭苍苍，白鹭茫茫，所谓伊人，在水一方，我愿逆流而上，找寻她的踪影......”沿【观景栈道】步行，望天如线的峡缝，群泉汇聚的飞瀑，或明或暗的洞穴，构成了它非同一般的景致，集雄、险、奇、秀、幽于一身，可谓峡谷风光的典型。【打卡网红“八泉心”】
                <w:br/>
                <w:br/>
                ★后【乘坐3000米国内唯一拐弯索道】，空中行于峡谷之上，峡谷美景尽收眼底。俯览经年不息的河流，重叠整齐的梯田，蜿蜒雄险的悬崖，千奇百怪的峰岩。也可沿扶梯步行下山，拔群的是其造型山石景观，如【象鼻山】与其相对应的“熹山宝塔”，“唱晓雄鸡”；以及“啸天神驹”，“守望雄鹰”，【“十二生肖大聚会”】【玉皇阁】等等，后游览太行山唯一的三层悬空崖壁玻璃观景眺台【天空之城】，空中漫步，俯瞰峡谷，有惊无险的空中体验；，从高208米的玻璃质地的从【天空之城】乘坐获得三项吉尼斯世界纪录的【208米观光电梯】1分钟抵达山底，有惊无险的空中体验，后乘坐景区电瓶车返回景区门口，入住宾馆。
                <w:br/>
                <w:br/>
                ★特别推荐：八泉峡大环线可玩度美景指数超高，为太行山峡谷景观代表，大环线深度游览约4.5小时，请您带好相机、摄像、航拍等器材，从水、陆、空深度体验八泉峡的美景！★后游览素有红岩幽谷【青龙峡景区】：参观游览被地质学家称为“天然地质博物馆”、丹霞地貌精品。《大峡谷的女人》拍摄地、第二、三届国际攀岩赛场、集峰、崖、岭、巅、台、沟、涧、川、瀑、洞等地貌于一体的纯自然山水景区【青龙峡景区】，青龙峡气候独特、山清水秀、环境优美，是一处天然“氧吧”，是原始生态旅游的绝佳去处。青龙峡是沿路可观赏【丹壁园】、【寿星瀑】、【莲花台】、【双龙瀑】、【一线天】、【孤仙洞】，【马奇寨】、【青龙潭】、【金鸡岭】、【硕石苑】等景点（活动约2.5小时），
                <w:br/>
                <w:br/>
                ★行程结束后，入住民宿农家宾馆休息。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林州---济南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早餐后，赴诗经里的淇淅河小镇、诗经中有六首诗歌赞美这里、有“太行小丽江”美誉的国家AAAA级景区【万泉湖风景名胜区】（门票加套票必须自理套餐已含）：
                <w:br/>
                <w:br/>
                ★【万泉湖 · 淇淅文旅小镇】
                <w:br/>
                <w:br/>
                一路途径淇河水畔，流水潺潺，植被茂盛，进入景区后，两岸山花点点，绿树成荫，到达棋子广场，乘坐【竹排荡漾淇淅河】而上，一路平湖美景，碧波荡漾，到达尽头后，可参加水上非常有意思的【河谷穿越】，或选择横跨淇淅河谷的【悬空玻璃吊桥】，凌于天空，脚下碧水，更能空中欣赏万泉湖美景，穿过大坝，乘坐【画舫船游万泉平湖】穿梭于淇淅河腹地，两岸山花烂漫，绿树成荫，湖水碧绿，怡然自得！适时观看【水上飞人表演】，打卡【淇淅文旅小镇】拍照！小镇曲径幽长，溪流潺潺，各种小吃，美食，咖啡店、电影院观影等你打卡。
                <w:br/>
                <w:br/>
                ★备注：必游项目已含：套票含门票、游乐项目任选三项：水上竹排、河谷穿越、射箭馆、海盗船、平湖画舫、跑马场、真人cs、玻璃桥，具体以景区现场公示的为准！（建议选择水上竹排+河谷穿越+平湖画舫）
                <w:br/>
                <w:br/>
                ★行程结束后，返回温馨的家。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★交通：往返空调旅游车；
                <w:br/>
                <w:br/>
                1人1正座，不排列车座
                <w:br/>
                <w:br/>
                ★住宿：民宿农家宾馆2到3人间；
                <w:br/>
                <w:br/>
                独立卫浴，洗漱用品自备，若使用空调需补10元使用费（秋高气爽，不需要开空调）
                <w:br/>
                <w:br/>
                ★门票：大峡谷首道大门票；
                <w:br/>
                <w:br/>
                特别说明：线路为散客拼团，景区政策支持，团队票已做优惠，所有优惠证件均无效，无差价可退！
                <w:br/>
                <w:br/>
                报名视为认同，不接受团上任何异议！
                <w:br/>
                <w:br/>
                ★用餐：2早2正餐；
                <w:br/>
                <w:br/>
                正餐10人每桌，五荤五素
                <w:br/>
                <w:br/>
                其他正餐，导游一般推荐团餐30元/餐标准，自愿自理参加！
                <w:br/>
                <w:br/>
                ★导服：全程导游服务；    
                <w:br/>
                <w:br/>
                全程一般一车一导，全程呵护！
                <w:br/>
                <w:br/>
                ★1.2以下儿童：只含车位、导服；
                <w:br/>
                <w:br/>
                ★保险：强烈客人自费购买旅游人身意外险； 
                <w:br/>
                <w:br/>
                ★购物：全程纯玩0购物；
                <w:br/>
                <w:br/>
                ★老人：此产品为纯玩打包旅游线路，所有特殊证件均无效，无差价可退！
                <w:br/>
                <w:br/>
                另老人出游，我社导游需特殊照顾，建议有家属陪同参团，一起度过愉快完美的旅程！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必玩项目240元包含以下项目
                <w:br/>
                ★八泉峡水陆空大套票：（导游车上现收）：
                <w:br/>
                <w:br/>
                套票包含配套项目：峡谷游船60元、拐弯索道150元、崖壁电梯40元、往返电瓶车20元
                <w:br/>
                <w:br/>
                ★万泉湖门票及娱乐套票：（导游车上现收）：
                <w:br/>
                <w:br/>
                含门票、以下游乐项目任选3项：水上竹排、河谷穿越、射箭馆、海盗船、平湖画舫、跑马场、真人cs、玻璃桥，具体以景区现场公示的为准（建议选择水上竹排+河谷穿越+平湖画舫）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★自理说明：八泉峡水陆空大套票及万泉湖门票及娱乐套票：1.2米以下小童免票，超高同成人现付自理！
                <w:br/>
                <w:br/>
                以上所有项目为打包优惠自理套餐项目，所有优惠证件无效，无差价可退！
                <w:br/>
                <w:br/>
                个别项目不参加，费用不退！
                <w:br/>
                <w:br/>
                报名视为认同，不接受团上任何异议！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★万泉湖景区：
                <w:br/>
                <w:br/>
                高空蹦极：根据景区公示价格，视自己胆量自愿自理参加；
                <w:br/>
                <w:br/>
                其他娱乐项目，根据景区公示价格自愿参加；
                <w:br/>
                <w:br/>
                景区套票及景区游乐项目游客可自行选择自愿消费、若因天气原因造成的不便，敬请谅解。
                <w:br/>
                <w:br/>
                ★娱乐项目不适宜游玩人群：
                <w:br/>
                <w:br/>
                ① 海盗船项目身高1.2米以下，或体重超过95kg的；
                <w:br/>
                <w:br/>
                ② 高山水滑项目体重90kg以上，或年龄未满17岁、超过60岁的；
                <w:br/>
                <w:br/>
                ③ 水上拓展项目身高1.4米以下，或者年龄60岁以上的；
                <w:br/>
                <w:br/>
                ④ 消费项目身高1.4米以下、1.85米以上，或体重35kg以下、85kg以上的患有心脏病、高血压、孕妇及酒后等以上项目皆不能游玩，敬请谅解！
                <w:br/>
                <w:br/>
                ★游玩须知：
                <w:br/>
                <w:br/>
                游客朋友进入景区内，请照顾好老人和儿童，1.2米以下（含1.2米）的儿童须有监护人陪同。特别提醒：带小孩的游客朋友入园游玩时，须尽到相关责任。
                <w:br/>
                <w:br/>
                游客朋友进入景区内，请您保护景区资源，自觉爱护景区内花草树木，不攀爬折枝、不摘花采果、不采挖植物、不破坏设施标牌，不乱涂抹刻画或张贴、不悬挂物品等破坏景色的不良行为。
                <w:br/>
                <w:br/>
                景区提倡文明旅***为，请勿进行随地吐痰、乱扔垃圾等不文明行为；禁止毁坏财物、打架斗殴、寻衅滋事、偷窃等违法犯罪行为。
                <w:br/>
                <w:br/>
                游客朋友在游玩过程中，请照看并保管好自己的随身携带物品，请勿将随身携带物品放置在您的视线范围以外的地方（如留在婴儿车、休闲桌椅上等），以防丢失。
                <w:br/>
                <w:br/>
                请您注意安全警示，遵守游览秩序，请勿攀爬、翻越安全防护栏；请勿拥挤打闹，上下台阶时，要小心谨慎。
                <w:br/>
                <w:br/>
                可选2+1航空座椅豪华巴士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2025-06-07T23:55:21+08:00</dcterms:created>
  <dcterms:modified xsi:type="dcterms:W3CDTF">2025-06-07T23:55:21+08:00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