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【仙境长岛】蓬莱长岛1晚2日大巴二日游行程单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经典纯玩游长岛九丈崖/月牙湾/八仙雕塑广场/蓬莱海水浴场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SD1748509105JC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烟台市蓬莱阁旅游区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九丈崖丨月牙湾┃最美球石海滩
                <w:br/>
                蓬莱海水浴场┃八仙雕塑广场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出发前往蓬莱→【八仙雕塑广场】→【帆船出海/自愿自理】→【蓬莱极地海洋世界/自愿自理】→【乘船进入海岛】→入住岛内商务宾馆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乘车前往“山海仙境”蓬莱，游览【八仙雕塑广场】：这里有“八仙过海”的传说，这里有“海市蜃楼”的奇观，山、海、城、阁、湾浑然一体移步换景，步步皆景东方仙境呼之欲出，是一幅融合了历史人文的华美画卷。【蓬莱海水浴场】自由活动，海边的所有思绪永远是温柔的，看云卷云舒，望潮涨潮落。推荐乘坐【双体帆船出海】（五星推荐，费用自理）：湛蓝的大海与自由翱翔的海鸥在你身旁，在碧海蓝天中尽情体验极速奔驰的快感，在山海映衬下感受人与自然的和谐。推荐游览【蓬莱极地海洋世界】（五星推荐，费用自理）：这里是亚洲最大的海洋极地动物世界，汇集了世界各地海洋生物动物上千种，热带雨林、北极熊、白鲸、海豚、企鹅等各种动物极地馆、海底世界、水下美人鱼剧场、世界最大的圆柱缸、国内最大的鲨鱼馆，更有精彩的海豚海狮表演，精彩不容错过！结束了蓬莱的精彩旅程，我们【乘船进入长岛】：这里有湛蓝的大海，有自由翱翔的海鸥，还有唯美的橘子海日落，跟着《国家地理杂志》一起踏进这座宝藏级海岛把！进岛后入住商务宾馆，晚上可步行几分钟前往【明珠广场】自由逛吃，深度体验长岛的风土民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早餐后→【九丈崖】→【月牙湾】→[海豹苑】【乘船出海】→返回温馨的家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九丈崖】：位于长岛的南部海岸线，拥有壮观的海景和陡哨的悬崖，在九丈崖漫步，你可以欣赏到海浪拍打悬崖的声音，听到风吹过草木的声音，身临其境地感受到大自然的力量，行走在90°垂直的悬崖下，看着斑驳脱落的岩石，海枯石烂大抵如此，亲身感受跨越亿年的大自然演变。后游览【月牙湾】：因湾形似半月而得名，它背依青山绿野，环抱碧海清波，一袭银白球石的遥遥长滩，镶嵌在青山碧水之间，犹如深邃夜空中的一弯新月，俯瞰宛若月牙状的海湾，海水清澈湛蓝自带滤镜，沙滩上布满色彩斑斓的球石慢慢向远方延伸，与碧蓝的大海一体扫过天际。游览结束后乘船出岛，蓬莱品尝【蓬莱小面】，后乘车返回温馨的家，结束愉快的长岛之旅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【交通】全程空调旅游车，蓬莱-长岛往返船票，岛内环保景交车；
                <w:br/>
                <w:br/>
                【住宿】
                <w:br/>
                <w:br/>
                渔家民宿双标或三人间
                <w:br/>
                <w:br/>
                商务宾馆双标或三人间
                <w:br/>
                <w:br/>
                岛内别墅双标或三人间
                <w:br/>
                <w:br/>
                【用餐】1早1正（酒店含早餐，1正餐品尝【非遗美食蓬莱小面】）；
                <w:br/>
                <w:br/>
                【门票】行程所列景点首道大门票；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双体帆船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自愿参加，无强迫消费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蓬莱极地海洋世界190元/人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自愿参加，无强迫消费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蓬莱阁100元/人（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自愿参加，无强迫消费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请您出发时携带本人身份证等有效身份证件，儿童请携带户口本，请保持通讯畅通以便联络。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如遇政治、天气、高速封闭、交通堵塞等不可抗力或者不可归责与旅行社的因素，造成行程延误或者变更，旅行社不承担由此造成的损失和责任，但会积极协助安排，退还未产生费用，增加的费用由旅游者承担。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出团前24小时取消，产生车位损失180元/人，团队行程开始后游客因自身原因自愿放弃游览、用餐、住宿等，费用不退。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2025-06-06T05:59:00+08:00</dcterms:created>
  <dcterms:modified xsi:type="dcterms:W3CDTF">2025-06-06T05:59:00+08:00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