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【重庆放大招】重庆武隆双飞5天（202506）行程单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无必消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CQ1748491776Qs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产品特点
                <w:br/>
                尊享服务：专享机场/车站专人接送
                <w:br/>
                全新座驾：全新一年2+1航空大巴、头等舱座椅
                <w:br/>
                深度景点：武隆精华景点—天生三桥、仙女山、蚩尤九黎城or龚滩古镇、
                <w:br/>
                         乌江画廊游船、温泉汤浴、网红景点乘坐李子坝轻轨、洪崖洞、解放碑、弹子石老街
                <w:br/>
                舌尖美食：3大美食风味餐（草原景观老火锅，苗家长桌宴，本帮菜）味蕾肆意撒欢
                <w:br/>
                轻奢住宿：全新升级三晚网评四钻酒店、一晚舒适型酒店
                <w:br/>
                大咖讲解:  金牌五星导游，24小时出游ON CALL
                <w:br/>
                行程亮点： 
                <w:br/>
                ★ 打卡8D重庆，侵入式体验魔幻山城的魅力
                <w:br/>
                ★ 超值体验：温泉泡汤、乌江画廊游船、乘坐李子坝轻轨
                <w:br/>
                ★ 天生三桥，看大自然的鬼斧神工
                <w:br/>
                ★ 行程轻松灵活，不赶路。
                <w:br/>
                超值赠送：赠送印象武隆山水实景演出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抵达重庆-—接站-—入住酒店 开启自由玩法！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飞机\动车赴重庆
                <w:br/>
                抵达后为客人提供零距离专享接机/站服务，重庆接站后，送客人入住酒店休息。（请尽早休息保证充分睡眠，为第二天精彩旅行做好准备！）
                <w:br/>
                【温馨小提示】
                <w:br/>
                今日无行程安排，不含餐、导游服务！游客抵达酒店服务台报姓名，凭二代身份证办理登记入住手续。（出站后请保持手机通畅并注意接收短消息，工作人员后陆续联系安排，出站口仅供临时停靠，需移步前往集合点上车）
                <w:br/>
                导游将在当晚19:00-21:30之间短信或电话联系您第二天早上出发时间、集合地点、请您注意查收短信或接听电话，保持电话畅通。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重庆—武隆（约170KM 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酒店早餐&gt;天生三桥&gt;仙女山&gt;印象武隆实景演出
                <w:br/>
                早餐后前往武隆，中餐享用美食—【草原景观老火锅】，后游览国家AAAAA级风景名胜区【天生三桥】（游览时间不低于100分钟，换车40元/人必须消费）以其壮丽而独特的“三桥夹两坑”景观称奇于世。世界最大天生桥群和世界第二大天坑群相映生辉，坑与坑之间以桥洞相望，桥与桥之间以坑相连，规模宏大，气势磅礴，瑰丽壮。是张艺谋06年电影大片《满城尽带黄金甲》唯一外景地，亲临拍摄地、观看投资200万修建的唐朝古驿。
                <w:br/>
                后前往【仙女山国家森林公园】（游览时间不低于60分钟 小火车25元/人自愿选择）仙女山平均海拔1900米，以其独具魅力的高山草原被誉为“东方瑞士”和“南国第一牧原”，其旖旎美艳的森林草原风光在重庆独树一帜。抬头便可见蔚蓝天空与朵朵白云，走进33万亩森林和十万亩草场形成的巨型“氧吧”，感受渗进皮肤的丝丝凉意与沁人心脾的草原清新。
                <w:br/>
                晚上前往观看大型山水实景演出—【印象武隆】 艺术和自然于天地之间，100多位特色演员现场真人真情献唱，聆听川江号子的荡气回肠，感受纤夫之爱，即使千百年的记忆远了，但现代文明与传统文化却相融了（演出时间不低于70分钟）。（印象武隆属于赠送项目，若因政策原因不能观看或自身原因放弃观看，无任何退费不换等价项目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午餐：草原景观老火锅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武隆/彭水/摩围山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武隆—彭水or龚滩古镇—酒店（约190KM  车程约3.5小时）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酒店早餐&gt;蚩尤九黎城or龚滩古镇&gt;乌江画廊游船
                <w:br/>
                酒店早餐后，前往禅意文化中心，约三万方的禅文化园，主体建筑风格秦汉风格，国内少有，主要由全球最大的琉璃宝殿，殿堂由30万公斤琉璃构造，全国唯一。
                <w:br/>
                后游览国家AAAA级旅游景区【蚩尤九黎城】（游览时间不低于120分钟）欣赏雄伟壮丽的九黎宫，感受苗族文化的独特魅力，景区以苗族始祖蚩尤文化为主线，由40余处单体景观建筑构成，集苗族文化、旅游景区、游客接待于一体，继承和延续了苗族历史文化、民俗风情，重现“九黎之城”历史风貌（景区内有配套非遗工艺品及首饰销售）。或者游览被誉为乌江上的“璀璨明珠”【龚滩古镇】（游览时间不低于120分钟）古镇现存长约三公里的石板街、150余堵别具一格的封火墙、200多个古朴幽静的四合院、50多座形态各异的吊脚楼、独具地方特色，是国内保存完好且颇具规模的明清建筑群（景区内有配套非遗工艺品及首饰销售）。
                <w:br/>
                中餐享用特色美食—【苗家长桌宴】。
                <w:br/>
                船游【乌江画廊】游览两岸风光（游览时间约60分钟）乌江百里画廊“山似斧劈、水如碧玉、虬枝盘旋、水鸟嬉翔”，“奇山、怪石、碧水、险滩”构成了乌江画廊的景观要素，清代诗人梅若翁赞叹：蜀中山水奇，应推此第一（如乌江画廊不能游览则改为芙蓉江游船）。【温泉】（赠送）重庆的温泉闻名遐迩，有人冠之"重庆温泉甲天下"的美称，因其流量大、类型多、水温高、水质优、科学价值高等显著特点，位居西南第一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午餐：苗家长桌宴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南川或重庆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酒店-重庆（约100KM 车程约1.5小时）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综合超市】(参观时间不低于120分钟）体验了解武陵山脉硒土特产，辟邪吉物朱砂，还有对身体有益的各种产品，武陵山脉是迄今为止全球唯一探明独立硒矿床所在地，境内硒矿蕴藏量世界第一，是世界天然生物硒资源最富集的地区，这里拥有最丰富的富硒产品展示区，体验区，游客可自由选择产品。
                <w:br/>
                后前往【白公馆】（游览时间约40分钟）白公馆原为四川军阀白驹的郊外别墅，白驹自诩是白居易的后代，借用白居易别号“香山居士”，把别墅取名为“香山别墅”，其曾作为迫害革命者的监狱，《在烈火中永生》《江姐》等作品均与白公馆有关。
                <w:br/>
                【弹子石老街】（游览时间约30分钟）是中国首个以开埠文化为主轴的百年老街与现代都市景观结合、并以九级坡地方式立体呈现的集历史文化、观光、休闲、娱乐、购物于一体的综合型景区
                <w:br/>
                【乘坐李子坝轻轨】（游览时间约20分钟）轻轨能在天上走？竟能从一栋居民楼里穿过？李子坝轻轨站体现了重庆城和山的完美结合，重庆轻轨也被网友称为神一样的交通，90度过弯，跨江穿楼，上天入地，比过山车还有意思，看轻轨穿楼而过，亲身体验这座3D城市的神奇魅力。
                <w:br/>
                游览【解放碑】（游览时间约30分钟）1947年8月落成，是抗战胜利的精神象征，是中国唯一一座纪念中华民族抗日战争胜利的纪念碑，位于重庆市渝中区解放碑商业步行街中心地带。
                <w:br/>
                【洪崖洞】（游览时间约30分钟），以具巴渝传统建筑特色的"吊脚楼"风貌为主体，依山就势，沿江而建
                <w:br/>
                【千厮门嘉陵江大桥】（游览时间约20分钟）千厮门嘉陵江大桥南起于沧白路，上跨嘉陵江水道，北至江北城大街南路，线路全长1647米。（若观看夜景，需自行回酒店）。
                <w:br/>
                今天是本次游程的最后一站，如若您对此次行程有任何异议，请告诉我们，我们会在第一时间根据你反馈的情况落实调查并及时处理；并请您为导游如实填写【质量跟踪调查表】以便于我们得到您真实意见的反馈。我们将以此作为旅游服务质量标准依据。并以多数游客填写的《质量跟踪调查表》作为旅游服务质量评定标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午餐：重庆本帮菜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重庆—全国各地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上午可以重庆自由活动，根据客人航班时间适时送客人前往机场，结束美妙的【山城重庆】之旅。
                <w:br/>
                <w:br/>
                【温馨小提示】
                <w:br/>
                酒店的退房时间规定为中午的12:00之前，需延长休息的游客请自行与酒店前台了解情况，并请根据酒店的要求办理退房手续。退房后可在酒店大厅等侯旅行社送站人员，大件行礼可寄存在酒店前台，贵重物品请自行保管。
                <w:br/>
                旅行社会根据每位游客不同的返程时间安排提前送站，司机会提前一天22点前与您联系，告知具体接您的时间，请您一定保持手机畅通。（送站根据具体人数而定，无法指定车型，敬请见谅。）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1.【交通】：济南-重庆往返经济舱机票（含机建燃油）
                <w:br/>
                根据实际人数选用空调旅游车，保证一人一个正座；（散客接送不配导游）
                <w:br/>
                2.【住宿】：3晚网评4钻酒店双人间+1晚舒适型酒店双人标间
                <w:br/>
                （住宿条件：床，独立卫生间，热水，指定入住酒店房满期间，调整其它同级酒店（客栈），敬请理解 ）
                <w:br/>
                3、【用餐】：4早3正餐，正餐餐标30元/人（不含床位不含早，增加早餐在酒店餐厅购买，正餐为提前订制不用餐不退）
                <w:br/>
                4、【用车】：当地正规空调旅游车
                <w:br/>
                5、【门票】：行程所含景点首道大门票
                <w:br/>
                6、【导游】：持证中文导游服务
                <w:br/>
                7、【儿童】：儿童只含车位、餐费、导服；不占床位，不含门票，超高产生费用敬请游客自理。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1、景区便民自费项目：仙女山小火车25元/人（自愿消费）、天生三桥出口电瓶车15元/人（自愿消费）
                <w:br/>
                2、不包含个人当地消费
                <w:br/>
                3、单房差自理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【南川区金之山综合超市】或【重庆昂庭贸易有限公司】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体验了解武陵山脉硒土特产，辟邪吉物朱砂，还有对身体有益的各种产品。在这里也有丰富的硒产品展示区，体验区，游客可自由选择产品。(土特产超市是为了让更多游客了解本土文化，不属于购物店，不强制消费)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仙女山小火车25元/人（自愿消费）、天生三桥出口电瓶车15元/人（自愿消费）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一、旅游系长距离、长时间旅行，途中乘汽车时间较长，加之食宿条件不同于平常习惯，可能会比较辛苦，请权衡自己的健康状况是否适应本次旅行。
                <w:br/>
                二、行动不便或生活不能自理者、患有严重疾病（包括但不限于：心脑血管疾病、循环系统疾病、高血压精神疾病以及在旅行途中容易复发、可能威胁生命安全的慢性疾病等）者，不宜参加本次旅行。
                <w:br/>
                三、如因游客的健康状况导致住院治疗、提前退团等任何影响旅行的问题，需要由本人承担相关责任及额外费用。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1、70-74岁客人需有家人陪同参团，并且提供县级以上医院的健康证明。此行程不接受出游年龄超过75周岁(含)游客。
                <w:br/>
                2、在不减少景点的情况下，旅行社有权调整先后游览顺序。
                <w:br/>
                3、所有景区需出示身份证入园，如未带身份证请自行重新购买全票进入景区。
                <w:br/>
                4、参团客人需自带泳衣。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2025-06-06T23:32:22+08:00</dcterms:created>
  <dcterms:modified xsi:type="dcterms:W3CDTF">2025-06-06T23:32:22+08:00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