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【极光奇遇记-2】哈尔滨双高6日游行程单</w:t>
      </w:r>
    </w:p>
    <w:p>
      <w:pPr>
        <w:jc w:val="center"/>
        <w:spacing w:after="100"/>
      </w:pPr>
      <w:r>
        <w:rPr>
          <w:rFonts w:ascii="微软雅黑" w:hAnsi="微软雅黑" w:eastAsia="微软雅黑" w:cs="微软雅黑"/>
          <w:sz w:val="20"/>
          <w:szCs w:val="20"/>
        </w:rPr>
        <w:t xml:space="preserve">哈尔滨/漠河/北极村/北红村6日游 中国最北边境，寻找祖国最北点。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DB1748316890RO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寻找最北：网红打卡点【中国最北一家】【北陲哨所】【最北邮局】【北极村碑】【北极沙洲】，幸运的话还能欣赏到纯美的【北极光】。
                <w:br/>
                感受自然：【龙江第一湾】【乌苏里浅滩】，【鄂温克驯鹿园】近距离接触森林里的小精灵，与小驯鹿亲密接触、【松苑国家森林公园】城内原始公园。
                <w:br/>
                探秘边境：【神州北极广场】瞭望俄罗斯村庄。
                <w:br/>
                北国之城：天鹅项下的明珠【哈尔滨】、边陲小城【漠河】、中国最北【北极村】。
                <w:br/>
                百年历史：亚洲最大最长的步行街【哈尔滨中央大街】、见证哈尔滨崛起的钢铁巨龙【滨洲铁路桥】。
                <w:br/>
                全程入住经济型酒店，让您舒心入住。哈尔滨一晚准五酒店、北极村一晚民宿、北红村民宿。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济南--哈尔滨
                <w:br/>
              </w:t>
            </w:r>
          </w:p>
          <w:p>
            <w:pPr>
              <w:pStyle w:val="indent"/>
            </w:pPr>
            <w:r>
              <w:rPr>
                <w:rFonts w:ascii="微软雅黑" w:hAnsi="微软雅黑" w:eastAsia="微软雅黑" w:cs="微软雅黑"/>
                <w:color w:val="000000"/>
                <w:sz w:val="20"/>
                <w:szCs w:val="20"/>
              </w:rPr>
              <w:t xml:space="preserve">
                根据航班时间24小时专车接机/站，接机/站师傅会在您出发前一天与您取得联系，请保持电话畅通。
                <w:br/>
                酒店可办理入住的时间为14点后，如游客抵达时间较早，可先将行李寄存于酒店前台，再自由活动，待可办理入住手续时，再次办理！
                <w:br/>
                尊敬的贵宾！欢迎抵达哈尔滨--哈尔滨是我国著名的冰雪之都、两代王朝的龙兴之地、欧亚文明的交汇之所，这是一座融合了欧陆风情、现代都市活力和悠久历史文化的城市。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哈尔滨--漠河
                <w:br/>
              </w:t>
            </w:r>
          </w:p>
          <w:p>
            <w:pPr>
              <w:pStyle w:val="indent"/>
            </w:pPr>
            <w:r>
              <w:rPr>
                <w:rFonts w:ascii="微软雅黑" w:hAnsi="微软雅黑" w:eastAsia="微软雅黑" w:cs="微软雅黑"/>
                <w:color w:val="000000"/>
                <w:sz w:val="20"/>
                <w:szCs w:val="20"/>
              </w:rPr>
              <w:t xml:space="preserve">
                特色餐：午餐（老哈八大碗）
                <w:br/>
                游览天鹅项下的明珠，东方小巴黎“哈尔滨”，后与神州北极连线。
                <w:br/>
                <w:br/>
                【索菲亚广场】公元 1903年，一座全木结构的教堂落成，用作该步兵师的随军教堂。1923 年，一座富丽堂皇，典雅超俗的建筑精品竣工落成。巍峨壮美的圣索菲亚教堂，构成了哈尔滨独具异国情调的人文景观和城市风情，同时，它又是沙俄入侵东北的历史见证和研究哈尔滨市近代历史的重要珍迹。
                <w:br/>
                【机场路游客服务中心】该中心汇聚了黑龙江及俄罗斯品类正宗、性价比高、质量有保障的名优特产及哈尔滨特色餐饮！
                <w:br/>
                【哈尔滨中央大街】位于具有"东方小巴黎"之称的音乐之都黑龙江省哈尔滨市，是目前亚洲最大最长的步行街。 始建于1898年，初称"中国大街"，1925年改称为沿袭至今的"中央大街"。在西方建筑史上历经数百年形成的各类建筑风格汇聚大街之中，使得中央大街成为当时远东地区最为著名的街道。老哈尔滨的独特建筑文化及哈尔滨人的欧式生活，都在这里明显地体现。【防洪胜利纪念塔】由哈尔滨著名建筑大师李光耀为纪念1957年哈尔滨人民战胜特大洪水于1958年设计修建。防洪胜利纪念塔由高13米的圆柱形塔身和高7米的半圆形回廊构成，颇为壮观。塔身的浮雕生动地再现了战胜洪水的情形，塔顶的工农兵圆雕表现了战胜洪水的英雄形象。
                <w:br/>
                【斯大林公园】是松花江畔避暑游览地之一，与太阳岛隔江相望，是顺堤傍水建成的带状形开放式公园。公园以防洪纪念塔为中心，以仿造俄罗斯古典式建筑风格和遍布全园的"五色草花坛"。
                <w:br/>
                【滨洲铁路桥】奔腾的铁龙在这座桥上跑了将近113年，几乎与这座城市同龄，从某种意义上来说，这座桥的选址决定了哈尔滨现在城市的位置。这座桥就是松花江滨洲铁路桥(即东清铁路哈尔滨松花江大桥)。这座跨越松花江的铁路桥是横穿欧亚大陆的中东铁路中哈尔滨到满洲里这段铁路的重要组成部分。它是松花江上最早的铁路大桥，也是哈尔滨的第一座跨江桥梁。
                <w:br/>
                【特别赠送】精美礼品一份-俄罗斯金币巧克力（赠送项目根据当天情况而定，如不去不退费用）！
                <w:br/>
                哈尔滨游览结束后，乘坐空调硬卧火车前往神州北极——漠河。
                <w:br/>
                参考车次：哈尔滨至漠河K7039 17:18-10:07(+1）/哈尔滨至漠河K7041 18:05-12:23(+1）
                <w:br/>
                *国家铁道部可能会根据实际情况临时更改车次时间，以上车次信息仅供参考*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午餐：老哈八大碗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漠河--北极村
                <w:br/>
              </w:t>
            </w:r>
          </w:p>
          <w:p>
            <w:pPr>
              <w:pStyle w:val="indent"/>
            </w:pPr>
            <w:r>
              <w:rPr>
                <w:rFonts w:ascii="微软雅黑" w:hAnsi="微软雅黑" w:eastAsia="微软雅黑" w:cs="微软雅黑"/>
                <w:color w:val="000000"/>
                <w:sz w:val="20"/>
                <w:szCs w:val="20"/>
              </w:rPr>
              <w:t xml:space="preserve">
                距离-时间：80KM/约1H
                <w:br/>
                开启寻北之旅。
                <w:br/>
                <w:br/>
                抵达【漠河】司机提前来到漠河火车站接站开始行程。车程中遇到中意的景色可以提前告知司机停车游玩，在保证安全的前提下，行程中随时可以停车游览。漠河位于美丽的大兴安岭，自然景色优美，风景宜人，欣赏优美风景的同时敬请注意对大自然的保护，爱护动物，用心感受最北之旅。
                <w:br/>
                <w:br/>
                北极村的地理位置与环境非常适合欣赏晚霞与星空，足够幸运的话还能欣赏到纯美的极光（极光的观测对天气条件十分苛刻，只有在夜间无云或少云、无雾、无风的情况下才能有机会看到）。正因为极光的出现没有特定的规律可循，才更加带给人们无限的神秘感。
                <w:br/>
                <w:br/>
                【最北邮局】【北极村碑】这里随着村落的旅游开发，成为了一块金字招牌，每位来此的游客都会买纪念品和明信片，写上祝福的话语，再让工作人员盖上邮戳，从这里寄回家，给自己的旅途添上一抹独特的意义。
                <w:br/>
                【中国最北一家】黑龙江边、北极村最北部，其房屋为“木刻楞”式小木屋，面南背北，是中国纬度最北的一户人家。
                <w:br/>
                【北陲哨所】每年春节晚会零点钟声敲响时都有来自这个祖国最北哨所的战士向全国人民拜年的镜头，这里就是北陲哨所，这里环境优美、条件优越，但最北的位置让它名扬四海，成为来北极村游客的必到之地。
                <w:br/>
                【漠河舞厅-外观】一首同名歌曲《漠河舞厅》带火了这个小城复古的小舞厅，歌曲《漠河舞厅》背景故事中的原型人物是一位叫张德全(音)的老人，其妻子在1987年大兴安岭“五·六”特大森林火灾事故中遇难身亡，此后30余年老人未再婚，也无子女，他经常前去“漠河舞厅”独自舞蹈，以纪念生前爱跳舞的妻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北极村家庭旅馆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北极村--北红村
                <w:br/>
              </w:t>
            </w:r>
          </w:p>
          <w:p>
            <w:pPr>
              <w:pStyle w:val="indent"/>
            </w:pPr>
            <w:r>
              <w:rPr>
                <w:rFonts w:ascii="微软雅黑" w:hAnsi="微软雅黑" w:eastAsia="微软雅黑" w:cs="微软雅黑"/>
                <w:color w:val="000000"/>
                <w:sz w:val="20"/>
                <w:szCs w:val="20"/>
              </w:rPr>
              <w:t xml:space="preserve">
                距离-时间：100KM/约1.5H
                <w:br/>
                打卡祖国最北。
                <w:br/>
                <w:br/>
                【北极沙洲】经2.5公里木制栈道步行至北望垭口广场，在这里你将打卡【我找到北了】石碑，体验找北的乐趣，游览与“天涯海角”齐名的【神州北极广场】，与对面的俄罗斯村庄隔江相望，更有【金鸡之冠】【138界碑】等你来合影留念。
                <w:br/>
                【鄂温克驯鹿园】这里使驯鹿的天堂，林间穿梭的驯鹿温顺而热情，让你仿佛置身童话，近距离接触这些森林里的小精灵，与它们合照留念，为您的旅行增添一丝温暖的色彩。
                <w:br/>
                【龙江第一湾】AAAA含大门票，小交通60元/人自理。是黑龙江流经大兴安岭地区图强林业局施业区红旗岭段的江面回流急转而形成的独特景观，是中俄大界江——黑龙江自然形成的长约30多公里的“Ω”形大湾，这里不仅风景独特，而且环境清幽，被评为国家AAAA级旅游景区。登上高台遥看龙江第一湾，你会感受到北国风光的绮丽迷人，也会为辽阔的祖国感到自豪。
                <w:br/>
                【乌苏里浅滩】乌苏里浅滩是中国的最北点，国界线是黑龙江中心航道。与俄罗斯隔江相望，黑龙江从原始森林中静静的流过。
                <w:br/>
                【北红村】的地理位置比北极村还要靠北，是名副其实的最北村庄，村子还处于比较原始的状态，仅有为数不多的一两家二层建筑。夜晚因为灯光少，是观星空的极佳位置。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北红村家庭旅馆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北红村--漠河--哈尔滨
                <w:br/>
              </w:t>
            </w:r>
          </w:p>
          <w:p>
            <w:pPr>
              <w:pStyle w:val="indent"/>
            </w:pPr>
            <w:r>
              <w:rPr>
                <w:rFonts w:ascii="微软雅黑" w:hAnsi="微软雅黑" w:eastAsia="微软雅黑" w:cs="微软雅黑"/>
                <w:color w:val="000000"/>
                <w:sz w:val="20"/>
                <w:szCs w:val="20"/>
              </w:rPr>
              <w:t xml:space="preserve">
                距离-时间：130KM/2H
                <w:br/>
                游览原始森林公园。
                <w:br/>
                <w:br/>
                【松苑国家森林公园】城内原始森林公园，冬季白雪皑皑，宛如童话世界。松树挺拔入云，仿佛置身于一幅天然的水墨画中，松苑是大火四不烧之一，当地人称为福地，游客来了都要踏入苑中增福。
                <w:br/>
                【大兴安岭五·六火灾纪念馆】赠送景点，如遇关闭则取消该景点，无退费。该馆重点突出安全防火教育这一主题，以警示人们“隐患险于明火，防范胜于救灾，责任重于泰山”。
                <w:br/>
                【北极星广场】当地人称之为“西山广场”，鸟瞰漠河县全境，再看看这一座最北的小城，安静而美好！
                <w:br/>
                参考车次：漠河至哈尔滨K7040 11:51-05:46(+1）/漠河至哈尔滨K7042 15:32-09:23(+1）
                <w:br/>
                *国家铁道部可能会根据实际情况临时更改车次时间，以上车次信息仅供参考*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哈尔滨—济南
                <w:br/>
              </w:t>
            </w:r>
          </w:p>
          <w:p>
            <w:pPr>
              <w:pStyle w:val="indent"/>
            </w:pPr>
            <w:r>
              <w:rPr>
                <w:rFonts w:ascii="微软雅黑" w:hAnsi="微软雅黑" w:eastAsia="微软雅黑" w:cs="微软雅黑"/>
                <w:color w:val="000000"/>
                <w:sz w:val="20"/>
                <w:szCs w:val="20"/>
              </w:rPr>
              <w:t xml:space="preserve">
                结束愉快的旅途，欢迎您的下次到来！
                <w:br/>
                根据航班时间24小时送接机/站，送机/站师傅会在您出发前一天与您取得联系，请保持电话畅通。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往返大交通：济南-哈尔滨  哈尔滨-济南  高铁二等
                <w:br/>
                行程内景点在不减少的情况下，导游有权根据当地的天气及交通状况，调整景点游览的顺序和酒店的入住顺序！
                <w:br/>
                住宿：经济型酒店双标间，我社不提供自然单间或三人间，如遇单男单女，需补房差。不补房差请接受三人间或家庭房或加床或拼住！不保证每晚均为同一房型！
                <w:br/>
                注：东北三省老工业地区住宿条件不能与南方比较，敬请理解。全程不提供自然单间，如果有特殊需要安排三人间，我社会尽量安排，但是不保证，如遇当地没有三人间，产生单房差需客人自理；东北非一线发达城市，接待能力有限，我社安排当地同级标准中较好酒店，游客报名前可根据我社提供参考酒店名称提前做了解，如有争议请报名前提出。
                <w:br/>
                火车：列车是老式绿皮火车，年代感强，设施相对老旧。列车上的充电口较少，建议准备充电宝或在上车前给手机充足电量。
                <w:br/>
                餐饮：全程含3早1正餐，不吃不退、十人一桌，八菜一汤，不足十人，在每人用餐标准不变的前提下调整餐食的分量；团队当地收6人以下特色餐取消，当地现退餐费！早餐为宾馆赠送，不占床不含早餐，团队正餐如遇任何原因不用不退。
                <w:br/>
                交通：全程空调旅游车，正规资质，丰富经验司机，保证每人一个正座。哈尔滨至漠河往返硬卧。
                <w:br/>
                导游：优秀地接导游服务，10人以下司机兼向导，导游当地上团，分段服务，区间路上无导游。
                <w:br/>
                保险：旅行社责任险。
                <w:br/>
                儿童：2-11周岁：儿童只含车位，半价餐，导游服务。（儿童火车出行不含火车票，飞机出行含飞机普通经济舱儿童机票）。
                <w:br/>
                门票：含北极村、龙江第一湾大门票
                <w:br/>
                *赠送项目，如因时间、天气或是景区政策原因我社有权利取消该项目，赠送项目不去不退！、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6、航空保险、旅游意外保险（建议游客自行购买意外险）；因旅游者违约、自身过错、自身疾病、导致的人身财产损失而额外支付的费用。
                <w:br/>
                儿童：2-11周岁：儿童不含景区门票，不含宾馆床位，不占床不含早餐，产生费用自理
                <w:br/>
                北极村小交通30元/人自理、龙江第一湾小交通60元/人自理。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机场路游客服务中心或老街俄罗斯文化艺术中心</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漠河 天亿源/衣只狐/洪峰等任选一店</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哈尔滨室内冰灯</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松花江索道</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黑龙江界江游船+熊园+知情望江台</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1防风保暖外套，长袖衣裤，舒适的旅游鞋。昼夜温差大，天气变化快，请注意防寒保暖。
                <w:br/>
                2湖边的蚊虫很多，建议携带驱蚊水、风油精、青草膏等。
                <w:br/>
                3防晒保湿产品。紫外线强，风大气候干燥，防晒保湿不可少哦。
                <w:br/>
                4墨镜，帽子，遮阳伞。
                <w:br/>
                5洗漱用品。
                <w:br/>
                1出团时请务必带上有效身份证件，未满16周岁者请携带户口本原件；超过16周岁的游客若没有办理身份证，请在户口所在地开出相关身份证明，以免影响登机或酒店入住。穿运动鞋或平底鞋（最好不要穿新皮鞋、高跟鞋和硬底鞋），提前了解目的地天气地理状况，并请备好常用保暖衣物，请自备防蚊、防晒用品、晕车药、常用的药品(预防感冒,腹泻等疾病)等；贵重物品随身携带，以免丢失，旅行社不承担责任。全程均包含陡坡、冰面、卫生间防滑提示、等诸多冰雪路面，请注意禁止标志，不可冒险前往；景区内禁止吸烟，请爱护公共环境卫生。请不要在车内吸烟、吐痰或丢弃垃圾；旅途中不要过量饮酒，自由活动时请结伴出行，不要走的过远，请注意保管好自己的财物，如有财物丢失我社将协助处理。请尊重当地少数名族的生活和信仰，避免与当地居民发生冲突；为安全考虑，晚间及单独不宜自行外出。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行程中的景点会取消或者减少请知悉！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11行程内行车途中均会提供沿途休息及上厕所，请主动付费自备小钞。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2025-06-10T00:03:35+08:00</dcterms:created>
  <dcterms:modified xsi:type="dcterms:W3CDTF">2025-06-10T00:03:35+08:00</dcterms:modified>
</cp:coreProperties>
</file>

<file path=docProps/custom.xml><?xml version="1.0" encoding="utf-8"?>
<Properties xmlns="http://schemas.openxmlformats.org/officeDocument/2006/custom-properties" xmlns:vt="http://schemas.openxmlformats.org/officeDocument/2006/docPropsVTypes"/>
</file>