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《一路向北》长春双高8日游行程单</w:t>
      </w:r>
    </w:p>
    <w:p>
      <w:pPr>
        <w:jc w:val="center"/>
        <w:spacing w:after="100"/>
      </w:pPr>
      <w:r>
        <w:rPr>
          <w:rFonts w:ascii="微软雅黑" w:hAnsi="微软雅黑" w:eastAsia="微软雅黑" w:cs="微软雅黑"/>
          <w:sz w:val="20"/>
          <w:szCs w:val="20"/>
        </w:rPr>
        <w:t xml:space="preserve">东北8日游|中、朝、俄尽览三国风情  长春/二道白河/长白山/延吉/镜泊湖/哈尔滨/漠河/北极村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DB1748315269ch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
                <w:br/>
                寻找最北：网红打卡点【中国最北一家】【北陲哨所】【最北邮局】【北极村碑】【北极沙洲】幸运的话还能欣赏到纯美的北极光。
                <w:br/>
                回归自然：【长白山北景区】俯瞰天池美景、【镜泊湖风景区】镜泊湖蜿蜒曲折，岛屿星罗棋布，犹如光彩照人的明珠镶嵌在这条万绿丛中的缎带上。
                <w:br/>
                传承文化：【横道河子俄罗斯小镇】漫步俄式老街，品味百年历史、长白山下【二道白河】东北高地上的一颗明珠！【鄂温克使鹿部落】近距离接触这些森林里的小精灵。
                <w:br/>
                探秘边境：【神州北极广场】瞭望俄罗斯村庄。
                <w:br/>
                勿忘历史：【大兴安岭五·六火灾纪念馆】重温那段令人伤痛的历史，汲取惨痛教训，增强日常防火意识。
                <w:br/>
                北国之城：新中国最早的汽车工业基地和电影制作基地【长春】、天鹅项下的明珠【哈尔滨】、边陲小城【延吉】【漠河】。
                <w:br/>
                精选美食：特色山珍餐/东北铁锅炖/镜泊湖鱼宴/特色杀猪菜/老哈八大碗-东北风味尽享！
                <w:br/>
                升级长白山一晚温泉酒店、长春一晚四钻酒店、哈尔滨一晚温泉酒店、延吉一晚当地准四酒店、北极村一晚民宿。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济南—长春
                <w:br/>
              </w:t>
            </w:r>
          </w:p>
          <w:p>
            <w:pPr>
              <w:pStyle w:val="indent"/>
            </w:pPr>
            <w:r>
              <w:rPr>
                <w:rFonts w:ascii="微软雅黑" w:hAnsi="微软雅黑" w:eastAsia="微软雅黑" w:cs="微软雅黑"/>
                <w:color w:val="000000"/>
                <w:sz w:val="20"/>
                <w:szCs w:val="20"/>
              </w:rPr>
              <w:t xml:space="preserve">
                出发地—长春   
                <w:br/>
                用餐：全天自理   住宿：长春
                <w:br/>
                根据航班时间24小时专车接机/站，接机/站师傅会在您出发前一天与您取得联系，请保持电话畅通。
                <w:br/>
                升级入住长春四钻酒店！
                <w:br/>
                酒店可办理入住的时间为14点后，如游客抵达时间较早，可先将行李寄存于酒店前台，再自由活动，待可办理入住手续时，再次办理！
                <w:br/>
                尊敬的贵宾！欢迎抵达长春--长春有着深厚的近代城市底蕴，是新中国最早的汽车工业基地和电影制作基地，有“东方底特律”之称。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长春</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长春--二道白河
                <w:br/>
              </w:t>
            </w:r>
          </w:p>
          <w:p>
            <w:pPr>
              <w:pStyle w:val="indent"/>
            </w:pPr>
            <w:r>
              <w:rPr>
                <w:rFonts w:ascii="微软雅黑" w:hAnsi="微软雅黑" w:eastAsia="微软雅黑" w:cs="微软雅黑"/>
                <w:color w:val="000000"/>
                <w:sz w:val="20"/>
                <w:szCs w:val="20"/>
              </w:rPr>
              <w:t xml:space="preserve">
                距离-时间：400KM-约5H
                <w:br/>
                特色餐：午餐（特色山珍宴）、晚餐（东北铁锅炖）
                <w:br/>
                本日亮点：游览长白山下第一镇-美人松的故乡。
                <w:br/>
                <w:br/>
                早餐后车游【伪满八大部】前往【二道白河镇】长白山下第一镇，“美人松的故乡”。他是国家战略长吉图开发开放先导区，旅游产业带和长白山特色经济环线上的生态名镇，东北最具潜力的发展城镇。远观【六鼎山大佛】是亚洲最大的佛教尼罗道场，也是东北最大的佛教寺院
                <w:br/>
                【朝鲜民俗村】（赠送项目，无法参观费用不退），纯朝鲜族居住村，村子坐落在山间开阔地，一幢幢具有民族建筑风格的房屋，来到这里您可以领略到朝鲜族传统的乡土情。跟随朝鲜族讲解员参观朝鲜族百年民居、了解长白山脚下的朝鲜族民俗文化，参观民俗博物馆，拜访当地纯正的朝鲜族人家。
                <w:br/>
                【美人松空中廊桥】远眺长白圣山，长白山下第一奇松，妩媚的美人松羞花闭月，空中栈道从远处看就像一条腾飞的巨龙，高空中玻璃观景平台俯瞰美人松。
                <w:br/>
                【汤泉体验】体验酒店汤泉，洗去一天疲惫，赠送项目若酒店温泉区关闭或自身原因放弃，不退不换哦！
                <w:br/>
                ✬泡汤小贴士：男女混浴，请自备泳衣、泳帽及日常用品并取下金属饰品；切忌空腹或太饱时入浴；凡有心脏病、高血压或身体不适、急性感冒、急性疾病、传染病、怀孕的初期和末期者都不宜泡。
                <w:br/>
                *旺季房源紧张则改为四星酒店，哈尔滨入住温泉酒店*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二道白河—长白山—延吉/敦化/龙井
                <w:br/>
              </w:t>
            </w:r>
          </w:p>
          <w:p>
            <w:pPr>
              <w:pStyle w:val="indent"/>
            </w:pPr>
            <w:r>
              <w:rPr>
                <w:rFonts w:ascii="微软雅黑" w:hAnsi="微软雅黑" w:eastAsia="微软雅黑" w:cs="微软雅黑"/>
                <w:color w:val="000000"/>
                <w:sz w:val="20"/>
                <w:szCs w:val="20"/>
              </w:rPr>
              <w:t xml:space="preserve">
                【长白山北坡景区】长白山天池以北被称为北坡景区，这里的景点比西坡和南坡要多，不过游客也更多。北坡景区的长白山瀑布、聚龙温泉、谷底林海都是经典的地质奇观，还可乘坐倒站车体验急速过弯道，然后在峻峭的主峰上俯瞰天池美景。
                <w:br/>
                1、进入景区要先乘坐环保车到换乘中心，然后可选择坐倒站车走左边的路上主峰看天池，或者坐环保车走右边公路去看长白瀑布。如果上午天气好，可趁游客少先上主峰，乘坐倒站车（通常是奔驰面包车，单程20分钟）可以体验在盘山路上连续急速过弯道的刺激。
                <w:br/>
                2、下了倒站车往山上走约十分钟就可到顶，上山分为A、B两条线路，有指示牌。通常从右边的A线路上山顶，再继续走B线路游览后下山，不走回头路。如果时间有限，则可以游完A线后直接从两条线中间的台阶路下来。从换乘中心乘坐环保车直达瀑布停车场（单程10分钟），沿着栈道往上走一小段可看到聚龙泉和长白瀑布，长白瀑布是天池的出口，68米的水流落差十分壮观。这里的温泉广场有卖口感独特的温泉鸡蛋，可以尝尝，还可以在一旁的温泉水池洗洗手，感受一下火山温泉。3、从瀑布停车场坐环保车行驶五分钟可到小天池，小天池是一潭宁静的小湖泊，水面倒影着树木的优雅姿态。在此逗留几分钟就可以沿栈道折回，沿途可见二道白河在狭窄的峡谷中奔流，约行走15分钟后可到绿渊潭的入口。这里有家蓝景快餐可提供午餐，是景区内的大型餐厅，但价格比较贵。
                <w:br/>
                4、绿渊潭是一汪翠绿的水潭，一侧有瀑布顺山崖而下，看完绿渊潭沿栈道返回的途中可见到玉浆泉。回到蓝景快餐前的停车场乘车五分钟到谷底森林的入口，漫步于栈道走在原始森林中感觉很舒畅，走到尽头可俯瞰沉落谷底的森林，但目前不能下到谷底。谷底森林是离山门最近的景点。
                <w:br/>
                 因天池气候特殊，山下晴天，山上可能下雨，遇特殊天气可能会导致天池无法参观，具体以实际能参观到为准，敬请知晓！
                <w:br/>
                【延吉】边境线上的朝鲜族小城，颠覆你的东北印象，延吉是吉林延边朝鲜族自治州的首府。在唐代以前，延吉曾先后归属于渤海国和高句丽王朝。如今的延吉，因朝鲜族人口比重大，满街的路牌、店铺灯箱广告和公交播报也都是中朝两族语言。
                <w:br/>
                【延边大学】是最早建立的少数民族大学之一，学校⻢路对面就是一条美⻝街【网红打卡墙】，入口处的烧饼店似乎永远都有学生在排队。美⻝街往深处走，也有咖啡店和酒馆，似乎延吉就不缺各种饮品店，尤其啤酒屋到处都是。
                <w:br/>
                主题活动：【体验朝鲜民俗风情·换装美拍】（费用不含）无处不在的朝鲜族风情，可自行租赁服装和摄影师进行拍摄。特色朝鲜民俗园，拍照圣地。来这里可以做一天朝鲜族在逃公主。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延吉/敦化/龙井</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延吉--镜泊湖--哈尔滨
                <w:br/>
              </w:t>
            </w:r>
          </w:p>
          <w:p>
            <w:pPr>
              <w:pStyle w:val="indent"/>
            </w:pPr>
            <w:r>
              <w:rPr>
                <w:rFonts w:ascii="微软雅黑" w:hAnsi="微软雅黑" w:eastAsia="微软雅黑" w:cs="微软雅黑"/>
                <w:color w:val="000000"/>
                <w:sz w:val="20"/>
                <w:szCs w:val="20"/>
              </w:rPr>
              <w:t xml:space="preserve">
                距离-时间：280KM-约4H/230KM-约2H
                <w:br/>
                特色餐：午餐（镜泊湖鱼宴）、晚餐（老韩杀猪菜）
                <w:br/>
                本日亮点：游览5A景区“镜泊湖”，欣赏俄罗斯小镇建筑群。
                <w:br/>
                <w:br/>
                【镜泊湖风景区】AAAAA“镜泊”意为“清平如镜”。红罗女的传说为这里的山水倍添灵性，许多伟人的行踪墨宝也给名湖增色不少。镜泊湖蜿蜒曲折，湖中大小岛屿星罗棋布，而著名的湖中八大景，犹如八颗光彩照人的明珠镶嵌在这条万绿丛中的缎带上。【吊水楼瀑布】是镜泊湖有名的景观，每到夏季尤其雨后这里水流轰鸣、气势磅礴，你还可以站在瀑布对面的悬崖上欣赏中国悬崖跳水第一人——狄焕然的跳水表演。
                <w:br/>
                【横道河子俄罗斯小镇】一座充满俄罗斯风情的小镇。1897年，俄国人修建中东铁路滨绥线，这里是牡丹江通往哈尔滨的咽喉要道，原先并不出名的小镇开始热闹起来。比哈尔滨建市还早一年，镇上有俄式风格的建筑256栋，其中完整的建筑尚有50多栋，是俄罗斯建筑的典型代表，也是国内最具有代表性的【俄罗斯建筑群】。横道河子镇有着悠久的历史与文化脉络，自沙俄经营中东铁路至日伪时期，一直是重要军政机关所在地，一些外面人在此修建别墅和公寓，开设工厂和商行，当时商贾云集，楼房林立，有着“花园城镇“之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哈尔滨--漠河
                <w:br/>
              </w:t>
            </w:r>
          </w:p>
          <w:p>
            <w:pPr>
              <w:pStyle w:val="indent"/>
            </w:pPr>
            <w:r>
              <w:rPr>
                <w:rFonts w:ascii="微软雅黑" w:hAnsi="微软雅黑" w:eastAsia="微软雅黑" w:cs="微软雅黑"/>
                <w:color w:val="000000"/>
                <w:sz w:val="20"/>
                <w:szCs w:val="20"/>
              </w:rPr>
              <w:t xml:space="preserve">
                特色餐：午餐（老哈八大碗）
                <w:br/>
                本日亮点：游览天鹅项下的明珠，东方小巴黎“哈尔滨”，后与神州北极连线。
                <w:br/>
                <w:br/>
                【索菲亚广场】内标志性建筑【圣·索菲亚教堂】是中国保存最完美的典型拜占庭式建筑。索非亚”意为“神灵的智慧”，以此为教堂命名，是供奉智慧之神的意思。教堂采用了大穹顶覆盖之下的集中式与拱券结构相结合的建筑形式，它很好的将教堂平面设计为东西向拉丁十字，墙体全部采用清水红砖砌成。中央主体建筑上冠以巨的洋葱头穹顶，四翼建有大小不同的帐篷顶。“洋葱头穹顶”和“帐篷顶”是公认的俄罗斯建筑的重要标志。因此，这座精美的拜占庭建筑，在发展中已经带有了不同地域的文化传统、人文习俗和环境特征。
                <w:br/>
                【机场路游客服务中心】该中心汇聚了黑龙江及俄罗斯品类正宗、性价比高、质量有保障的名优特产及哈尔滨特色餐饮！
                <w:br/>
                【哈尔滨中央大街】位于具有"东方小巴黎"之称的音乐之都黑龙江省哈尔滨市，是目前亚洲最大最长的步行街。 始建于1898年，初称"中国大街"，1925年改称为沿袭至今的"中央大街"。在西方建筑史上历经数百年形成的各类建筑风格汇聚大街之中，使得中央大街成为当时远东地区最为著名的街道。老哈尔滨的独特建筑文化及哈尔滨人的欧式生活，都在这里明显地体现。【防洪胜利纪念塔】由哈尔滨著名建筑大师李光耀为纪念1957年哈尔滨人民战胜特大洪水于1958年设计修建。防洪胜利纪念塔由高13米的圆柱形塔身和高7米的半圆形回廊构成，颇为壮观。塔身的浮雕生动地再现了战胜洪水的情形，塔顶的工农兵圆雕表现了战胜洪水的英雄形象。
                <w:br/>
                【斯大林公园】是松花江畔避暑游览地之一，与太阳岛隔江相望。建于1953年，原名"江畔公园"。全长1750米，是顺堤傍水建成的带状形开放式公园。公园以防洪纪念塔为中心，以仿造俄罗斯古典式建筑风格和遍布全园的"五色草花坛"，以及分布在绿地之间的"天鹅展翅"、"三少年"、"起步"、"跳水"、"舞剑"等十六组艺术雕塑而驰名海内外。【滨洲铁路桥】奔腾的铁龙在这座桥上跑了将近113年，几乎与这座城市同龄，从某种意义上来说，这座桥的选址决定了哈尔滨现在城市的位置。这座桥就是松花江滨洲铁路桥(即东清铁路哈尔滨松花江大桥)。这座跨越松花江的铁路桥是横穿欧亚大陆的中东铁路中哈尔滨到满洲里这段铁路的重要组成部分。它是松花江上最早的铁路大桥，也是哈尔滨的第一座跨江桥梁。
                <w:br/>
                【特别赠送】精美礼品一份-俄罗斯金币巧克力欣赏国内唯一一幕“巧克力瀑布”（赠送项目根据当天情况而定，如不去不退费用）！
                <w:br/>
                哈尔滨游览结束后，乘坐空调硬卧火车前往神州北极——漠河。
                <w:br/>
                参考车次：哈尔滨至漠河K7039 17:18-10:07(+1）/哈尔滨至漠河K7041 18:05-12:23(+1）
                <w:br/>
                *国家铁道部可能会根据实际情况临时更改车次时间，以上车次信息仅供参考*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漠河—北极村
                <w:br/>
              </w:t>
            </w:r>
          </w:p>
          <w:p>
            <w:pPr>
              <w:pStyle w:val="indent"/>
            </w:pPr>
            <w:r>
              <w:rPr>
                <w:rFonts w:ascii="微软雅黑" w:hAnsi="微软雅黑" w:eastAsia="微软雅黑" w:cs="微软雅黑"/>
                <w:color w:val="000000"/>
                <w:sz w:val="20"/>
                <w:szCs w:val="20"/>
              </w:rPr>
              <w:t xml:space="preserve">
                距离-时间：80KM/1H
                <w:br/>
                本日亮点：开始寻北之旅。
                <w:br/>
                <w:br/>
                抵达【漠河】司机提前来到漠河火车站接站开始行程。车程中遇到中意的景色可以提前告知司机停车游玩，在保证安全的前提下，行程中随时可以停车游览。漠河位于美丽的大兴安岭，自然景色优美，风景宜人，欣赏优美风景的同时敬请注意对大自然的保护，爱护动物，用心感受最北之旅。
                <w:br/>
                <w:br/>
                北极村的地理位置与环境非常适合欣赏晚霞与星空，足够幸运的话还能欣赏到纯美的极光（极光的观测对天气条件十分苛刻，只有在夜间无云或少云、无雾、无风的情况下才能有机会看到）。正因为极光的出现没有特定的规律可循，才更加带给人们无限的神秘感。
                <w:br/>
                <w:br/>
                【最北邮局】【北极村碑】这里随着村落的旅游开发，成为了一块金字招牌，每位来此的游客都会买纪念品和明信片，写上祝福的话语，再让工作人员盖上邮戳，从这里寄回家，给自己的旅途添上一抹独特的意义。
                <w:br/>
                【中国最北一家】黑龙江边、北极村最北部，其房屋为“木刻楞”式小木屋，面南背北，是中国纬度最北的一户人家。
                <w:br/>
                【北锤哨所】每年春节晚会零点钟声敲响时都有来自这个祖国最北哨所的战士向全国人民拜年的镜头，这里就是北陲哨所，这里环境优美、条件优越，但最北的位置让它名扬四海，成为来北极村游客的必到之地。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北极村--漠河--哈尔滨
                <w:br/>
              </w:t>
            </w:r>
          </w:p>
          <w:p>
            <w:pPr>
              <w:pStyle w:val="indent"/>
            </w:pPr>
            <w:r>
              <w:rPr>
                <w:rFonts w:ascii="微软雅黑" w:hAnsi="微软雅黑" w:eastAsia="微软雅黑" w:cs="微软雅黑"/>
                <w:color w:val="000000"/>
                <w:sz w:val="20"/>
                <w:szCs w:val="20"/>
              </w:rPr>
              <w:t xml:space="preserve">
                距离-时间：80KM/1H
                <w:br/>
                本日亮点：打卡祖国最北，游览原始森林公园。
                <w:br/>
                <w:br/>
                户外探索：早餐后游览【北极沙洲】，在这里你将打卡【我找到北了】石碑，体验找北的乐趣，游览与“天涯海角”齐名的【神州北极广场】，与对面的俄罗斯村庄隔江相望，更有【金鸡之冠】【138界碑】等你来合影留念。
                <w:br/>
                【鄂温克使鹿部落】这里使驯鹿的天堂，林间穿梭的驯鹿温顺而热情，让你仿佛置身童话，近距离接触这些森林里的小精灵，与它们合照留念，为您的旅行增添一丝温暖的色彩。
                <w:br/>
                【大兴安岭五·六火灾纪念馆】（周一闭馆，如遇闭馆取消该景点，无退费）位于漠河县城内，新馆占地面积2900平方米，馆内采用了文字、图片、影像、模型等多种媒体技术，全面展示了“五·六”大火从起火、成灾、扑火、救灾、重建家园以及生态建设的全过程，是省级青少年教育基地。重温那段令人伤痛的历史，汲取惨痛教训，增强日常防火意识。
                <w:br/>
                【松苑国家森林公园】国内的城内原始森林公园，冬季白雪皑皑，宛如童话世界。松树挺拔入云，仿佛置身于一幅天然的水墨画中，松苑是大火四不烧之一，当地人称为福地，游客来了都要踏入苑中增福。
                <w:br/>
                【北极星广场】当地人称之为“西山广场”，鸟瞰漠河县全境，再看看这一座最北的小城，安静而美好！
                <w:br/>
                参考车次：漠河至哈尔滨K7040 11:51-05:46(+1）/漠河至哈尔滨K7042 15:32-09:23(+1）
                <w:br/>
                *国家铁道部可能会根据实际情况临时更改车次时间，以上车次信息仅供参考*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哈尔滨—济南
                <w:br/>
              </w:t>
            </w:r>
          </w:p>
          <w:p>
            <w:pPr>
              <w:pStyle w:val="indent"/>
            </w:pPr>
            <w:r>
              <w:rPr>
                <w:rFonts w:ascii="微软雅黑" w:hAnsi="微软雅黑" w:eastAsia="微软雅黑" w:cs="微软雅黑"/>
                <w:color w:val="000000"/>
                <w:sz w:val="20"/>
                <w:szCs w:val="20"/>
              </w:rPr>
              <w:t xml:space="preserve">
                结束愉快的旅途，欢迎您的下次到来！
                <w:br/>
                根据航班时间24小时送接机/站，送机/站师傅会在您出发前一天与您取得联系，请保持电话畅通。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往返大交通：济南-长春  哈尔滨-济南  火车硬卧（火车提前一天）/高铁二等/飞机普通经济舱含税
                <w:br/>
                住宿：酒店双标间，我社不提供自然单间或三人间，如遇单男单女，需补房差。不补房差请接受三人间或家庭房或加床或拼住！不保证每晚均为同一房型！
                <w:br/>
                注：东北三省老工业地区住宿条件不能与南方比较，敬请理解。全程不提供自然单间，如果有特殊需要安排三人间，我社会尽量安排，但是不保证，如遇当地没有三人间，产生单房差需客人自理；东北非一线发达城市，接待能力有限，我社安排当地同级标准中较好酒店，游客报名前可根据我社提供参考酒店名称提前做了解，如有争议请报名前提出。
                <w:br/>
                火车：列车是老式绿皮火车，年代感强，设施相对老旧。列车上的充电口较少，建议准备充电宝或在上车前给手机充足电量。
                <w:br/>
                餐饮：全程含5早5正餐，不吃不退、十人一桌，八菜一汤，不足十人，在每人用餐标准不变的前提下调整餐食的分量；团队当地收6人以下特色餐取消，当地现退餐费！早餐为宾馆赠送，不占床不含早餐，团队正餐如遇任何原因不用不退。
                <w:br/>
                交通：全程空调旅游车，正规资质，丰富经验司机，保证每人一个正座。哈尔滨至漠河往返硬卧。
                <w:br/>
                导游：优秀地接导游服务，8人以下司机兼向导，导游当地上团，分段服务，区间路上无导游。
                <w:br/>
                保险：旅行社责任险。
                <w:br/>
                儿童：2-11周岁：儿童只含车位，半价餐，导游服务。
                <w:br/>
                （火车出行不含火车票，飞机出行含普通经济舱儿童票）
                <w:br/>
                *赠送项目，如因时间、天气或是景区政策原因我社有权利取消该项目，赠送项目不去不退！
                <w:br/>
                参考酒店	长    春：全季/爱情湾/铁联酒店/丽晶/英朝/宜尚或同级
                <w:br/>
                二道白河：明湖/双源山庄/龙嘉山庄/威龙/白山大酒店/君晟/依水/永旭/广源山庄/好万家/翠苑/遇见怡山/艺术家/天水或同级
                <w:br/>
                延吉/龙井/敦化：长白阿里郎/城市便捷/德铭/福裕/清枫/鑫立/大美/承晟/舟山海岛/佳家快捷/永馨宾馆/景丽或同级
                <w:br/>
                福山宾馆/悦豪国际/城市之星/服务大楼/临江花园/鸿临园/六鼎山宾馆/祥缘酒店/速八连锁/雅舍海岸或同级
                <w:br/>
                哈尔滨：卓琳/松悦/艾美/濠滨或同级
                <w:br/>
                北极村：民宿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1、不提供自然单间，产生单房差或加床费用自理。非免费餐饮费、洗衣、电话、饮料、烟酒、付费电视等费用。
                <w:br/>
                2、自由活动期间的交通费、餐费、等私人费用。
                <w:br/>
                3、行程中未提到的其他费用：如特殊门票、游船、景区内二道门票、景区交通等费用。
                <w:br/>
                4、个人购物、娱乐等消费。
                <w:br/>
                5、因交通延误、取消等意外事件或不可抗力原因导致的额外费用，以及个人所产生的的费用等。
                <w:br/>
                6、航空保险、旅游意外保险（建议游客自行购买意外险）；因旅游者违约、自身过错、自身疾病、导致的人身财产损失而额外支付的费用。
                <w:br/>
                7.儿童：2-11周岁：儿童不含景区门票，不含宾馆床位，不占床不含早餐，产生费用自理。
                <w:br/>
                8.门票：全程门票自理，请根据出游人实际年龄现付，价格参考景点门票表（后附）
                <w:br/>
                【标准行程内相对应景点门票】：
                <w:br/>
                根据各地景区、景点对不同年龄段老年游客的优惠政策，我们把各景区不同年龄段的收费标准列表如下（以下门票仅供参考，届时以实际为准），请各位老年朋友统一在凭借本人身份证上的实际年龄把对应的门票费用交给各地的地陪导游。旅游途中如因身体原因或其他特殊情况，没参观的景点门票或景区小交通行程结束由全陪或导游退还。
                <w:br/>
                全程不含景区交通，费用自理（明细如下）：260元/人，最后以景区挂牌价格为准。
                <w:br/>
                环保车85+倒站车80+摆渡车35+镜泊湖电瓶车10*3次+北极村电车30
                <w:br/>
                全程门票自理，参考门票按年龄段详见下页，最后以景区挂牌价格为准！
                <w:br/>
                景点/价格
                <w:br/>
                （元/人）	60周岁
                <w:br/>
                以下	60-64
                <w:br/>
                周岁	65-69
                <w:br/>
                周岁	70周
                <w:br/>
                岁以上
                <w:br/>
                朝鲜民俗园	30	30	15	0
                <w:br/>
                长白山大门票	105	53	0	0
                <w:br/>
                镜泊湖大门票	100	50	0	0
                <w:br/>
                北极村大门票	68	34	0	0
                <w:br/>
                鄂温克使鹿部落	30	30	30	30
                <w:br/>
                60周岁以下：333元/人
                <w:br/>
                60-64周岁：197元/人
                <w:br/>
                65-69周岁：45元/人
                <w:br/>
                70周岁以上： 30元/人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机场路游客服务中心或老街俄罗斯文化艺术中心</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朝鲜民俗风情歌舞餐</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长白山漂流</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大戏台或峡谷夜游</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哈尔滨室内冰灯</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黑龙江界江游船+熊园+知情望江台</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建议物品清单	1防风保暖外套，长袖衣裤，舒适的旅游鞋。昼夜温差大，天气变化快，请注意防寒保暖。
                <w:br/>
                2湖边的蚊虫很多，建议携带驱蚊水、风油精、青草膏等。
                <w:br/>
                3防晒保湿产品。紫外线强，风大气候干燥，防晒保湿不可少哦。
                <w:br/>
                4墨镜，帽子，遮阳伞。
                <w:br/>
                5洗漱用品。
                <w:br/>
                注意事项	1出团时请务必带上有效身份证件，未满16周岁者请携带户口本原件；超过16周岁的游客若没有办理身份证，请在户口所在地开出相关身份证明，以免影响登机或酒店入住。穿运动鞋或平底鞋（最好不要穿新皮鞋、高跟鞋和硬底鞋），提前了解目的地天气地理状况，并请备好常用保暖衣物，请自备防蚊、防晒用品、晕车药、常用的药品(预防感冒,腹泻等疾病)等；贵重物品随身携带，以免丢失，旅行社不承担责任。全程均包含陡坡、冰面、卫生间防滑提示、等诸多冰雪路面，请注意禁止标志，不可冒险前往；景区内禁止吸烟，请爱护公共环境卫生。请不要在车内吸烟、吐痰或丢弃垃圾；旅途中不要过量饮酒，自由活动时请结伴出行，不要走的过远，请注意保管好自己的财物，如有财物丢失我社将协助处理。请尊重当地少数名族的生活和信仰，避免与当地居民发生冲突；为安全考虑，晚间及单独不宜自行外出。
                <w:br/>
                2旅游团队用餐，旅行社按承诺标准确保餐饮卫生及餐食数量，但不同地区餐食口味有差异，不一定满足您的口味需求。
                <w:br/>
                3本产品行程实际出行中，在不减少景点且征得您同意的前提下，导游、司机可能会根据天气、交通等情况，对您的行程进行适当调整（如调整景点游览顺序、变更集合时间等），以确保行程顺利进行。如因特殊天气或政治原因，行程中的景点会取消或者减少请知悉！
                <w:br/>
                4请在约定的时间到达上车地点集合，切勿迟到，以免耽误您和其他游客行程。若因迟到导致无法随车游览，请您自行前往下一集合地点。
                <w:br/>
                5在旅游旺季或者其他一些特殊情况下，为了保证您的行程游览不受影响，行程的出发时间可能会提早（具体出发时间以旅行社工作人员通知为准），导致您不能正常享用酒店早餐。我们建议您跟酒店协调打包早餐或者自备早餐。
                <w:br/>
                6在旅游行程中，个别景区景点、餐厅、休息区等地存在非旅行社安排的购物场所。提醒您根据自身需要，理性消费并索要凭证。如产生消费争议，将由您自行承担。
                <w:br/>
                7持军官证、老年证、学生证等其他符合景区门票优惠政策条件的游客，具体门票以出行当日景区公布政策为准，请具备条件的游客携带好相关证件并提前告知工作人员。
                <w:br/>
                8老人70岁以上出团前游客须签字确认《旅游者健康状况确认书》、《免责协议》；有听力、视力障碍的游客须有健康旅伴陪同方可参团；个人有精神疾病和无行为控制能力的不能报名参团。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10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11行程内行车途中均会提供沿途休息及上厕所，请主动付费自备小钞。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2025-10-10T11:43:39+08:00</dcterms:created>
  <dcterms:modified xsi:type="dcterms:W3CDTF">2025-10-10T11:43:39+08:00</dcterms:modified>
</cp:coreProperties>
</file>

<file path=docProps/custom.xml><?xml version="1.0" encoding="utf-8"?>
<Properties xmlns="http://schemas.openxmlformats.org/officeDocument/2006/custom-properties" xmlns:vt="http://schemas.openxmlformats.org/officeDocument/2006/docPropsVTypes"/>
</file>