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《重温东北》沈阳双高7日游行程单</w:t>
      </w:r>
    </w:p>
    <w:p>
      <w:pPr>
        <w:jc w:val="center"/>
        <w:spacing w:after="100"/>
      </w:pPr>
      <w:r>
        <w:rPr>
          <w:rFonts w:ascii="微软雅黑" w:hAnsi="微软雅黑" w:eastAsia="微软雅黑" w:cs="微软雅黑"/>
          <w:sz w:val="20"/>
          <w:szCs w:val="20"/>
        </w:rPr>
        <w:t xml:space="preserve">东北三省7日游 一次出行辽宁、吉林、黑龙江三省连游 中、朝、俄尽览三国风情  沈阳/丹东/二道白河/长白山/延吉/镜泊湖/哈尔滨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DB1748313945K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回归自然：【长白山北景区】俯瞰天池美景、蒋大为演唱的著名歌曲《在那桃花盛开的地方》难忘的故乡-【河口风景区】、【镜泊湖风景区】镜泊湖蜿蜒曲折，岛屿星罗棋布，犹如光彩照人的明珠镶嵌在这条万绿丛中的缎带上。
                <w:br/>
                传承文化：【延边大学】最早建立的少数民族大学之一，学校马路对面就是一条美⻝街【网红打卡墙】、【横道河子俄罗斯小镇】漫步俄式老街，品味百年历史、长白山下【二道白河】东北高地上的一颗明珠！百年老街【哈尔滨中央大街】。
                <w:br/>
                探秘边境：鸭绿江边【鸭绿江断桥】与朝鲜隔江相望。
                <w:br/>
                勿忘历史：爱国主义教育基地【九·一八”历史博物馆】、【张氏帅府】、【沈阳故宫】、铭记所有入朝参战的铁路职工【铁路抗美援朝博物馆】。
                <w:br/>
                北国之城：清朝发祥地【沈阳】、天鹅项下的明珠【哈尔滨】、边陲小城【延吉】。
                <w:br/>
                精选美食：关东吊炉饼/丹东风味餐/东北铁锅炖/镜泊湖鱼宴/老韩杀猪菜/老哈八大碗-东北风味尽享！
                <w:br/>
                全程入住经济型酒店，让您舒心入住，哈尔滨升级一晚当地温泉酒店。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济南-沈阳
                <w:br/>
              </w:t>
            </w:r>
          </w:p>
          <w:p>
            <w:pPr>
              <w:pStyle w:val="indent"/>
            </w:pPr>
            <w:r>
              <w:rPr>
                <w:rFonts w:ascii="微软雅黑" w:hAnsi="微软雅黑" w:eastAsia="微软雅黑" w:cs="微软雅黑"/>
                <w:color w:val="000000"/>
                <w:sz w:val="20"/>
                <w:szCs w:val="20"/>
              </w:rPr>
              <w:t xml:space="preserve">
                根据航班时间24小时专车接机/站，接机/站师傅会在您出发前一天与您取得联系，请保持电话畅通。
                <w:br/>
                酒店可办理入住的时间为14点后，如游客抵达时间较早，可先将行李寄存于酒店前台，再自由活动，待可办理入住手续时，再次办理！
                <w:br/>
                尊敬的贵宾！欢迎抵达沈阳--沈阳是国家历史文化名城，清朝发祥地，素有“一朝发祥地，两代帝王都”之称。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距离-时间：240KM-约3H
                <w:br/>
                特色美食：午餐（关东吊炉饼）
                <w:br/>
                本日亮点：历史与现代街区的碰撞。
                <w:br/>
                【沈阳故宫】（周一闭馆，如遇闭馆取消该景点，无退费），这座镶嵌在东北历史长河中的璀璨明珠，不仅是中国古代宫殿建筑的瑰宝，更是清朝初期历史的见证者。对于游客而言，漫步在这座古老而神秘的宫殿中，仿佛穿越回了那个龙旗飘扬的年代，每一步都踏在了历史的脉络上。
                <w:br/>
                【九·一八”历史博物馆】AAAA（周一闭馆，如遇闭馆取消该景点，无退费），是国内外迄今为止唯一全面反映“九·一八”事变史的博物馆，博物馆共设有7个展厅，展览照片800余幅；实物300余件；文献、档案资料近100件；大小型场景19组；雕塑4尊；油画、国画等20余幅；电脑触摸屏14台；大屏幕电视录像机2台。并采用了现代科学技术，配备有分区广播、中央空调、影视报告厅、电子阅览室、多媒体电脑系统及国际互联网等设施，是世界上全面反映“九·一八”事变历史的博物馆，现为国家级爱国主义教育基地、国家AAAA级旅游景区、国家一级博物馆、辽宁省对台交流基地。
                <w:br/>
                【大帅府】是张作霖及其长子张学良的官邸和私宅。始建于民国三年（1914年）9月，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
                <w:br/>
                【沈阳中街】是中国第一条商业步行街，有“东北第一街”的美誉。中街是全国示范步行街，全国首批百城万店无假货示范街。建成于1625年，东西两侧原建有钟楼、鼓楼各一座。按照中国历史上流传的“左祖右社、面朝后市”之说，将原来的“十”字形两条街改筑为“井”字形4条街，即沈阳路、中街路、朝阳街和正阳街。
                <w:br/>
                【鸭绿江断桥】AAAA位于中国辽宁省丹东市振兴区江岸路鸭绿江畔，是原鸭绿江大桥被炸毁后的残余部分。鸭绿江断桥为鸭绿江上诸多桥中第一座桥，由日本朝鲜总督府铁道局所建。1909年5月动工，1911年10月竣工。1950年11月，被美国空军炸断，成为抗美援朝沧桑历史的见证者。
                <w:br/>
                【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外街以及内街商铺借鉴老安东经典建筑元素，配合老物件和街景雕塑，设计再现老街景，包括百年老字号、品牌餐饮、东北特产、海产品、风味小吃、地方戏表演、以及各种民间艺术，分别以安东时期繁荣一时的中富街、天后宫街、兴隆街、聚宝街等著名老街命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午餐：关东吊炉饼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
                <w:br/>
              </w:t>
            </w:r>
          </w:p>
          <w:p>
            <w:pPr>
              <w:pStyle w:val="indent"/>
            </w:pPr>
            <w:r>
              <w:rPr>
                <w:rFonts w:ascii="微软雅黑" w:hAnsi="微软雅黑" w:eastAsia="微软雅黑" w:cs="微软雅黑"/>
                <w:color w:val="000000"/>
                <w:sz w:val="20"/>
                <w:szCs w:val="20"/>
              </w:rPr>
              <w:t xml:space="preserve">
                距离-时间：500KM-约6.5H
                <w:br/>
                特色餐：午餐（丹东风味餐）、晚餐（东北铁锅炖）
                <w:br/>
                本日亮点：边境风光，前往在那桃花盛开的地方。
                <w:br/>
                <w:br/>
                乘车前往【河口风景区】AAAA（春季欣赏桃花盛开之美，夏季品尝特色燕红桃之甜，秋季品尝特色河口炖鱼之香）,景区地处鸭绿江中下游最美地段，也是每年桃花节的举办地，沿途可以观赏到万里长城的最东段起点【虎山长城】（外观）。到达后乘坐【朝鲜边境游船】观看朝鲜的青城郡工业区、女子监狱、兵工厂、战争堡垒等。后游览【鸭绿江边境观景台】观景台为探江式木栈道，全长500米，探江玻璃栈道40米，是目前我国唯一的一个探江式玻璃栈道。乘车上行到达【上河口火车站旧址】，它原是我国境内在抗美援朝战争中建成的一个小站。新建的上河口火车站在承载着历史的同时，又结合了现代的科技。在此处同时可以观赏位于上河口站靠鸭绿江一侧【桃园栈道】，占地30余亩，有桃树1400余颗，是河口地区最大的封闭式桃园，也是桃花最美景区，景区拥有三生石、许愿池等多个景点。然后乘车游览【国门】，国门由沈阳铁路局投资400万元，于2016年建在沿江铁路大桥中朝边界处，站在顶层首先看到的就是铁路大桥，它是通往朝鲜清水县唯一的一条铁路，在抗美援朝战争中发挥着主要的铁路运输作用。随后乘车前往【铁路抗美援朝博物馆】，这座博物馆是唯一一座在通往朝鲜铁路隧道旁修建的博物馆，为铭记所有入朝参战的铁路职工、中国人民志愿军铁道兵团和中国人民志愿军铁路工程总队指战员的丰功伟绩。景区修建在鸭绿江江边，每个景点之间的距离大约在2公里左右，由区间运行的观光小火车贯通，小火车的两侧为万亩桃园，观光小火车的起点是鸭绿江边境观景台，终点是上河口国门，全程约9公里，位于上河口站靠鸭绿江一侧，每年4月下旬到5月中旬可以欣赏到万亩桃花盛开。 蒋大为演唱的著名歌曲《在那桃花盛开的地方》中，歌声中难忘的故乡，正是此地。
                <w:br/>
                【二道白河镇】长白山下第一镇，“美人松的故乡”。他是国家战略长吉图开发开放先导区，旅游产业带和长白山特色经济环线上的生态名镇，东北最具潜力的发展城镇。
                <w:br/>
                【美人松空中廊桥公园】一个简单的小公园，湖里的野鸭悠闲的追逐嬉戏，在这个以旅游为主的二道白河小镇，感受一下旅途中的清风凉爽的惬意。
                <w:br/>
                【朝鲜民俗村】（赠送项目，无法参观费用不退），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与朝鲜族的姑娘小伙子载歌载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午餐：丹东风味餐     晚餐：东北铁锅炖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
                <w:br/>
              </w:t>
            </w:r>
          </w:p>
          <w:p>
            <w:pPr>
              <w:pStyle w:val="indent"/>
            </w:pPr>
            <w:r>
              <w:rPr>
                <w:rFonts w:ascii="微软雅黑" w:hAnsi="微软雅黑" w:eastAsia="微软雅黑" w:cs="微软雅黑"/>
                <w:color w:val="000000"/>
                <w:sz w:val="20"/>
                <w:szCs w:val="20"/>
              </w:rPr>
              <w:t xml:space="preserve">
                距离-时间：30KM-约0.5H/150KM-约2H
                <w:br/>
                本日亮点：登高望远俯瞰“天池”，前往朝鲜族小城“延吉”体验朝鲜民俗风情。
                <w:br/>
                <w:br/>
                【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
                <w:br/>
                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
                <w:br/>
                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
                <w:br/>
                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
                <w:br/>
                 因天池气候特殊，山下晴天，山上可能下雨，遇特殊天气可能会导致天池无法参观，具体以实际能参观到为准，敬请知晓！
                <w:br/>
                【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
                <w:br/>
                【延边大学】是最早建立的少数民族大学之一，学校⻢路对面就是一条美⻝街【网红打卡墙】，入口处的烧饼店似乎永远都有学生在排队。美⻝街往深处走，也有咖啡店和酒馆，似乎延吉就不缺各种饮品店，尤其啤酒屋到处都是。
                <w:br/>
                主题活动：【体验朝鲜民俗风情·换装美拍】（费用不含）无处不在的朝鲜族风情，可自行租赁服装和摄影师进行拍摄。特色朝鲜民俗园，拍照圣地。来这里可以做一天朝鲜族在逃公主。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 /敦化 /延吉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延吉→镜泊湖→哈尔滨
                <w:br/>
              </w:t>
            </w:r>
          </w:p>
          <w:p>
            <w:pPr>
              <w:pStyle w:val="indent"/>
            </w:pPr>
            <w:r>
              <w:rPr>
                <w:rFonts w:ascii="微软雅黑" w:hAnsi="微软雅黑" w:eastAsia="微软雅黑" w:cs="微软雅黑"/>
                <w:color w:val="000000"/>
                <w:sz w:val="20"/>
                <w:szCs w:val="20"/>
              </w:rPr>
              <w:t xml:space="preserve">
                距离-时间：280KM-约4H/230KM-约2H
                <w:br/>
                特色餐：午餐（镜泊湖鱼宴）、晚餐（老韩杀猪菜）
                <w:br/>
                本日亮点：游览5A景区“镜泊湖”，欣赏俄罗斯小镇建筑群。
                <w:br/>
                <w:br/>
                【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
                <w:br/>
                【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午餐：镜泊湖鱼宴     晚餐：老韩杀猪菜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哈尔滨市内
                <w:br/>
              </w:t>
            </w:r>
          </w:p>
          <w:p>
            <w:pPr>
              <w:pStyle w:val="indent"/>
            </w:pPr>
            <w:r>
              <w:rPr>
                <w:rFonts w:ascii="微软雅黑" w:hAnsi="微软雅黑" w:eastAsia="微软雅黑" w:cs="微软雅黑"/>
                <w:color w:val="000000"/>
                <w:sz w:val="20"/>
                <w:szCs w:val="20"/>
              </w:rPr>
              <w:t xml:space="preserve">
                特色餐：午餐（老哈八大碗）
                <w:br/>
                本日亮点：游览天鹅项下的明珠，东方小巴黎“哈尔滨”。
                <w:br/>
                <w:br/>
                【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
                <w:br/>
                【机场路游客服务中心】该中心汇聚了黑龙江及俄罗斯品类正宗、性价比高、质量有保障的名优特产及哈尔滨特色餐饮！
                <w:br/>
                【哈尔滨中央大街】位于具有"东方小巴黎"之称的音乐之都黑龙江省哈尔滨市，是目前亚洲最大最长的步行街。 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
                <w:br/>
                【特别赠送】精美礼品一份-俄罗斯金币巧克力欣赏国内唯一一幕“巧克力瀑布”（赠送项目根据当天情况而定，如不去不退费用）！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结束愉快的旅途，欢迎您的下次到来！
                <w:br/>
                根据航班时间24小时送接机/站，送机/站师傅会在您出发前一天与您取得联系，请保持电话畅通。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往返大交通：济南-沈阳  哈尔滨-济南  高铁二等
                <w:br/>
                住宿：舒适酒店双标间+一晚升级温泉酒店，我社不提供自然单间或三人间，如遇单男单女，需补房差。不补房差请接受三人间或家庭房或加床或拼住！不保证每晚均为同一房型！
                <w:br/>
                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餐饮：全程含6早6正餐，不吃不退、十人一桌，八菜一汤，不足十人，在每人用餐标准不变的前提下调整餐食的分量；团队当地收6人以下特色餐取消，当地现退餐费！早餐为宾馆赠送，不占床不含早餐，团队正餐如遇任何原因不用不退。
                <w:br/>
                交通：全程空调旅游车，正规资质，丰富经验司机，保证每人一个正座。
                <w:br/>
                导游：优秀地接导游服务，8人以下司机兼向导，导游当地上团，分段服务，区间路上无导游。
                <w:br/>
                保险：旅行社责任险。
                <w:br/>
                儿童：2-12周岁：儿童只含车位，半价餐，导游服务。
                <w:br/>
                *赠送项目，如因时间、天气或是景区政策原因我社有权利取消该项目，赠送项目不去不退！
                <w:br/>
                参考酒店	
                <w:br/>
                沈阳：如家/东旭/盛彼得/万方/亿金轻居/雅仕商务/上品/锦江之星/派柏云/沈铁或同级
                <w:br/>
                丹东	：众城优佳/璞丽酒店/锦江之星/宗裕酒店/华升商务宾馆/新一百商务酒店或同级
                <w:br/>
                哈尔滨：雪松/春天/佳顺/鑫彩/迈唯/棠枫/松悦/隆逸/大树/新楠天/港城或同级
                <w:br/>
                二道白河：明湖/双源山庄/龙嘉山庄/威龙/白山大酒店/君晟/依水/永旭/广源山庄/好万家/翠苑/遇见怡山/艺术家/天水或同级        
                <w:br/>
                延吉/龙井/敦化：长白阿里郎/城市便捷/德铭/福裕/清枫/鑫立/大美/承晟/舟山海岛/佳家快捷/永馨宾馆/景丽或同级
                <w:br/>
                福山宾馆/悦豪国际/城市之星/服务大楼/临江花园/鸿临园/六鼎山宾馆/祥缘酒店/速八连锁/雅舍海岸或同级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br/>
                7.门票：全程门票自理，请根据出游人实际年龄现付，价格参考景点门票表（后附）
                <w:br/>
                8.儿童：2-12周岁：儿童不含景区门票，不含宾馆床位，不占床不含早餐，产生费用自理。
                <w:br/>
                【标准行程内相对应景点门票】：
                <w:br/>
                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
                <w:br/>
                全程不含景区交通，费用自理（明细如下）：450元/人，最后以景区挂牌价格为准。
                <w:br/>
                游船120+小火车100+环保车85+倒站车80+摆渡车35+镜泊湖电瓶车10*3次
                <w:br/>
                全程门票自理，参考门票按年龄段详见下页，最后以景区挂牌价格为准！
                <w:br/>
                景点/价格
                <w:br/>
                （元/人）	60周岁
                <w:br/>
                以下	60-64
                <w:br/>
                周岁	65-69
                <w:br/>
                周岁	70周
                <w:br/>
                岁以上
                <w:br/>
                故宫	50	50	25	0
                <w:br/>
                张氏帅府	48	24	24	0
                <w:br/>
                鸭绿江断桥	30	15	15	0
                <w:br/>
                 河口景区套票	85	45	45	0
                <w:br/>
                镜泊湖大门票	100	50	0	0
                <w:br/>
                长白山大门票	105	53	0	0
                <w:br/>
                60周岁以下：418元/人
                <w:br/>
                60-64周岁：237元/人
                <w:br/>
                65-69周岁：109元/人
                <w:br/>
                70周岁以上：0元/人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朝鲜民俗风情歌舞餐</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大戏台或峡谷夜游</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建议物品清单	1防风保暖外套，长袖衣裤，舒适的旅游鞋。昼夜温差大，天气变化快，请注意防寒保暖。
                <w:br/>
                2湖边的蚊虫很多，建议携带驱蚊水、风油精、青草膏等。
                <w:br/>
                3防晒保湿产品。紫外线强，风大气候干燥，防晒保湿不可少哦。
                <w:br/>
                4墨镜，帽子，遮阳伞。
                <w:br/>
                5洗漱用品。
                <w:br/>
                注
                <w:br/>
                意
                <w:br/>
                事
                <w:br/>
                项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2025-06-10T00:02:06+08:00</dcterms:created>
  <dcterms:modified xsi:type="dcterms:W3CDTF">2025-06-10T00:02:06+08:00</dcterms:modified>
</cp:coreProperties>
</file>

<file path=docProps/custom.xml><?xml version="1.0" encoding="utf-8"?>
<Properties xmlns="http://schemas.openxmlformats.org/officeDocument/2006/custom-properties" xmlns:vt="http://schemas.openxmlformats.org/officeDocument/2006/docPropsVTypes"/>
</file>