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【北纬42°】东凉亭度假村-草原滑沙-草原网红小火车-蒙古投壶-草原漂流-张北草原天路高铁3日游行程单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HB1748313148pM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★【大汗行宫】整座行宫展现了蒙元时期草原上的宫廷文化、军事文化和宗教信仰等。
                <w:br/>
                ★【东凉亭度假村】锡林郭勒大草原首家NO.1亲子游研学营地，体验草原骑马、漂流、蒙古服饰拍照、篝火晚会等活动
                <w:br/>
                ★【下马酒仪式】迎接我们的到来并献上【哈达】；
                <w:br/>
                ★【草原网红小火车】全新体验，乐趣无限
                <w:br/>
                ★体验乘坐【专用草原越野车】穿越草原与沙漠的深处，大约2小时。
                <w:br/>
                ★刺激的【草原滑沙】（不限次数）体验，坐在滑沙板上，两手撑在板壁上，两耳生风，转眼之间就冲到了山下
                <w:br/>
                ★祭拜世界上最大的石制敖包--神圣的【正蓝旗敖包】
                <w:br/>
                ★中国最美公路之一的中国66号公路【草原天路】含小交通
                <w:br/>
                ★游览正蓝旗特色文化广场--【忽必烈广场】
                <w:br/>
                ★【上都河国家湿地公园】集湿地、草原、文化、地质、沙地于一体
                <w:br/>
                ★特色【特色涮羊肉】+【蒙古特色餐】货真价实的草原羊肉，味正不膻，极是鲜美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山东各地-北京-多伦
                <w:br/>
              </w:t>
            </w:r>
          </w:p>
          <w:p>
            <w:pPr>
              <w:pStyle w:val="indent"/>
            </w:pPr>
            <w:r>
              <w:rPr>
                <w:rFonts w:ascii="微软雅黑" w:hAnsi="微软雅黑" w:eastAsia="微软雅黑" w:cs="微软雅黑"/>
                <w:color w:val="000000"/>
                <w:sz w:val="20"/>
                <w:szCs w:val="20"/>
              </w:rPr>
              <w:t xml:space="preserve">
                清晨：收拾好行李、放下公文包，约上三五知己，陪伴家人，带着愉悦的心情（踏上旅途）乘坐（高铁）或（飞机）直抵北京，导游负责接站后，乘坐舒适大巴车开启旅行。
                <w:br/>
                提示：导游负责接站，由于各位贵宾所乘车次、抵京时间有所不同，对于早抵达客人要稍作等候。
                <w:br/>
                  集合时间：【北京南站10:30分】
                <w:br/>
                统一集合后乘坐大巴赴美丽的坝上草原，抵达后游览外观【大汗行宫】位于河北丰宁大滩镇的大汗行宫，是草原上最恢宏的宫殿群，再现了800年前成吉思汗指挥蒙古军队攻金战争时，在此驻营避暑而营造的金帐行宫。气势宏伟的崇天门，由天然青石雕刻而成。上有日月云，下有花鸟兽，蕴含着万物由天生，天是世间万物的主宰，体现了蒙古民族崇天敬天的思想和信仰。整座行宫展现了蒙元时期草原上的宫廷文化、军事文化和宗教信仰等。让游客可以直观的了解到元朝的辉煌史，还能感受浓郁的民族文化。
                <w:br/>
                  游览完后前往前往草原私家牧场【东凉亭度假村】身着蒙古族特色服饰的当地人以蒙古族的最高礼仪迎接远方的客人——【下马酒仪式】（是蒙古族民俗，更是一种文化，从而更能显示出蒙古族是一个豪放勇敢的民族，饮洒也正体现了这个民族粗犷豪放的性格。）【献哈达】（对对方表示纯洁、诚心、忠诚、尊敬的意思）。
                <w:br/>
                参加营地最盛大的集体活动——【草原之夜—篝火晚会】架起一堆柴火，熊熊燃烧的篝火代表着草原人民的热情和奔放，大家伙都手拉手围成了两圈，绕着篝火学跳起蒙古族的安代舞， 篝火映红了夜空，映红了大家伙的笑脸，今晚，卸下负荷，拒绝搬砖 ，我们一起撒欢玩，放肆High！。在蒙古族歌手优美动听的伴唱下，饮尽甘甜醇香的马奶酒后入住最传统民俗住宿——【蒙古包】，感受游牧民族最初始的生活方式。如遇蒙古包满员则改住同级别酒店。
                <w:br/>
                导游：您的专属导游将在您出发前一天 18:00 前与您联络，如联络不到，导游会以短信方式通知您集合地点，请及时关注手机短信，收到后请务必回复。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多伦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东凉亭度假村-正蓝旗-张北
                <w:br/>
              </w:t>
            </w:r>
          </w:p>
          <w:p>
            <w:pPr>
              <w:pStyle w:val="indent"/>
            </w:pPr>
            <w:r>
              <w:rPr>
                <w:rFonts w:ascii="微软雅黑" w:hAnsi="微软雅黑" w:eastAsia="微软雅黑" w:cs="微软雅黑"/>
                <w:color w:val="000000"/>
                <w:sz w:val="20"/>
                <w:szCs w:val="20"/>
              </w:rPr>
              <w:t xml:space="preserve">
                早餐后参加草原游艺活动：
                <w:br/>
                1. 【蒙古投壶】蒙古族传统体育竞技活动，结合了力量、技巧和策略，与那达慕大会等传统节日结合，成为展示民族文化的重要方式；
                <w:br/>
                2. 【草原拔河】一种在草原上进行的传统体育活动，通常由两队人马参与，通过拉拽绳索来比拼力量和团队协作能力；
                <w:br/>
                3. 【草原足球】参与者可以充分利用草原的广阔空间进行长传、奔跑和战术配合。自然地形也增加了更多的乐趣；
                <w:br/>
                4. 【民族服饰拍照】用镜头捕捉服饰的细节，用光影诉说文化的故事。民族服饰拍照，不仅是一次拍摄，更是一场与历史的对话；
                <w:br/>
                5. 【民族演艺】在草原的怀抱中，蒙古民族的演绎如风般自由，如歌般悠扬。马头琴的旋律，长调的回响，带你走进那片纯净而辽阔的天地；
                <w:br/>
                6. 【网红秋千】坐在秋千上，仿佛回到了无忧无虑的童年，带你重温那份纯真与快乐，定格最美的瞬间；
                <w:br/>
                7. 【敖包祈福】在敖包前，静心祈愿，与天地对话。愿草原的风带走烦恼，愿神灵的祝福伴随左右，愿每一份祈愿都能如愿以偿；
                <w:br/>
                8. 【地标打卡拍照】在草原中，每一步都是惊喜，这里的时间是用风吹计算的，照片赋予了旅途具有形象的意义。
                <w:br/>
                9. 【儿童乐园】快乐是无限的，童心是永恒的，让孩子们在这里尽情玩耍，感受童年的纯真与美好！
                <w:br/>
                （草原游艺项目根据季节时间略有调整，以营地实际安排为准）。
                <w:br/>
                在滦源河上开始我们的【草原漂流】也许您在别地体验过漂流，但是草原湿地上的漂流可能是您的第一次。这里，蜿蜒曲折，水流潺潺，洼水清澈，青草齐肩。置身其中，让你真正体会草原上的漂流，惬意而舒适，你追我赶，嬉戏泼水。我们在河上慢慢地漂着，观赏着两岸独一无二的风光，这种体验一定是您在别处体验不到的。
                <w:br/>
                   漂流结束后体验【草原骑马】蒙古族被称为“马背上的民族”， 蒙古人相信马是世界上最完美、最善解人意。来到草原必须是要体验骑马的（让我们策马扬鞭，驰骋在大草原上，那是不可能的，你想多了，再温顺的马儿也有小脾气；为了您的安全不会有高难度的骑术安排），在专业马倌的操作下体验来自草原与马背上的魅力。
                <w:br/>
                观看大型【民族演艺】欣赏来自草原与马背上的情怀，马头琴悠扬、牧歌回荡，一曲蒙古长调荡气回肠……
                <w:br/>
                   之后前往【浑善达克沙地】途径元上都遗址，正蓝旗开满金莲花的草原【金莲川草原】。浑善达克沙地是中国十大沙地和内蒙古四大沙地之一，浑善达克意为“孤独的马驹”，去探索最原始而神秘的【浑善达克沙地】，体验乘坐约2小时的越野车，奔驰在茫茫无际的大草原和浩瀚的沙漠，一路上景色美丽多变，草原、沙漠、湖泊，悠闲的牛群羊群和马群，到处都是你随手即拍的风景。在这里我们为您准备了刺激的【草原滑沙】不限次数，坐在滑沙板上，两手撑在板壁上，双脚蹬住前沿，身体微微向前倾，下滑时随着沙山的坡度加大和下滑速度的加快，顿觉两耳生风，转眼之间就冲到了山下，在有惊无险的瞬间体味到了刺激与快感。
                <w:br/>
                午餐时光
                <w:br/>
                  下午前往正蓝旗最大石质敖包【旗敖包】进行祭祀祈福活动，通过敖包相会这首歌被世人熟知的敖包是蒙古族的重要祭祀载体。【祭敖包】是蒙古民族传统的习俗已被列入我国首批国家级非物质文化遗产名录,敖包在蒙古语中译为凸起的堆子,在草原文化中所谓的敖包有其特定的文化内涵，是指具有鸡丝文化含义的山峰或在地形高处，用石块堆积而成的对子敖包文化在北方草原出现的历史极其久远，可以追溯到人类文明起源时期一直伴随着草原游牧社会的发展而发展,孕育了灿烂辉煌的草原文化。
                <w:br/>
                  游览正蓝旗【忽必烈广场】位于内蒙古自治区锡林郭勒盟正蓝旗上都镇，为纪念忽必烈所建。这里每年都会举办许多大型活动，包括那达慕大会、察干伊德文化节、全区、全盟、全旗大型体育活动等。
                <w:br/>
                  游览完后前往张北酒店办理入住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张北草原天路-北京
                <w:br/>
              </w:t>
            </w:r>
          </w:p>
          <w:p>
            <w:pPr>
              <w:pStyle w:val="indent"/>
            </w:pPr>
            <w:r>
              <w:rPr>
                <w:rFonts w:ascii="微软雅黑" w:hAnsi="微软雅黑" w:eastAsia="微软雅黑" w:cs="微软雅黑"/>
                <w:color w:val="000000"/>
                <w:sz w:val="20"/>
                <w:szCs w:val="20"/>
              </w:rPr>
              <w:t xml:space="preserve">
                早餐后，游览最火爆的美景线路【草原天路】，乘车行驶在中国最美公路之一的【中国66号公路】含小交通，白色的风车、蓝天白云，还有绿色草原相得益彰，构成天路最经典的风景之一。公路沿线蜿蜒曲折、河流山峦、沟壑纵横、草甸牛羊、景观奇骏，展现一幅百里坝头的风景花卷。
                <w:br/>
                游览完成后，乘车前往北京南站，结束愉快行程。
                <w:br/>
                导游送站北京南站，建议出返程17:00之后的高铁车次。
                <w:br/>
                大兴机场建议出18:30之后的航班。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1、【交通】山东-北京往返高铁二等座；北京起止空调旅游车，当地依据条件出行。
                <w:br/>
                2、【门票】行程中所列景点首道大门票。（说明：行程、景点游览顺序仅提供参考，在保证景点不减少的情况下，导游根据实际情况有权调整行程的先后顺序）
                <w:br/>
                3、【住宿】A标：1晚网评2钻酒店+1晚草原蒙古包，B标：1晚网评3钻酒店+1晚草原豪华蒙古包（未挂牌,草原经济相对落后酒店条件有限独立卫浴，如若出现单男单女，拼房或自补房差）特别说明：若蒙古包满员则改住同级别酒店
                <w:br/>
                4、【用餐】全程2早2正早餐酒店含（不占床不含早，不吃不退）正餐桌餐十人一桌，八菜一汤，不足十人菜量相应减少,提前定制,不吃不退（特色涮羊肉、草原羊蝎子餐）
                <w:br/>
                5、【导服】当地优秀导游服务（自由活动期间无导服）
                <w:br/>
                6、【保险】已包含旅行社责任险。根据《旅游法》规定，请提示贵客投保人身意外伤害保险。
                <w:br/>
                7、【儿童】1.2米以下只含车费，导服，含半餐，不含景点门票，不含床位不含早;1.2-1.5米以上不占床不含早，含优惠门票车餐导服。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个人消费，景交，单房差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1.草原地处高原，日照时间长，光线较强，需要准备太阳帽、太阳镜、防晒霜。
                <w:br/>
                2.参加草原各项活动特别要注意安全，草原骑马根据游览时间合理安排，尤其是骑马等剧烈活动要十分注意。骑马时请最好不要随身携带摄、照相机等其他贵重物品，以免摔坏或丢失。  
                <w:br/>
                3.草原日夜温差大，天气变化多，应注意衣服的适量增减，预防感冒。
                <w:br/>
                4.如吃不惯羊肉，去草原时可准备一些自己喜欢的食物。
                <w:br/>
                5.住宿的房间里一般不配备洗漱用品、拖鞋和水杯，请提前自备。
                <w:br/>
                6.这里的草原面积很大，外出要结伴同行，小心迷路。
                <w:br/>
                7.不要站在马的后方和侧后方，防止被踢。
                <w:br/>
                8.为保护草原原生态，所以请大家尽量不用或者少用洗化用品！
                <w:br/>
                9.请随身携带带好身份证件，儿童带好户口本并保存好自身的随身物品。
                <w:br/>
                10.旅游时请保持良好心态，并尊重当地风士人情和风俗习惯，维护环境卫生，保护生态环境和文物古迹。
                <w:br/>
                11.出行必备：雨伞，晕车药、防蚊虫叮咬用品、常用药品等。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【温馨提示】行程中无购物店，如您想给家人朋友带点草原特产礼品，建议在草原土特产自选超市（不算购物店）购买，草原盛产奶制品，牛肉干系列，价格适中，游客根据自身需求自由自愿选择，绝无强制！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2025-06-10T00:02:06+08:00</dcterms:created>
  <dcterms:modified xsi:type="dcterms:W3CDTF">2025-06-10T00:02:06+08:00</dcterms:modified>
</cp:coreProperties>
</file>

<file path=docProps/custom.xml><?xml version="1.0" encoding="utf-8"?>
<Properties xmlns="http://schemas.openxmlformats.org/officeDocument/2006/custom-properties" xmlns:vt="http://schemas.openxmlformats.org/officeDocument/2006/docPropsVTypes"/>
</file>