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理想云南-昆明大理丽江双飞6日（大索版）行程单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YN1748308346Os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精华景区
                <w:br/>
                【酒杯楼】酒杯楼的外型建筑与抗战胜利堂浑然天成，寓意“双杯庆胜利”，是时下昆明热度最高的打卡地之一
                <w:br/>
                【篆新农贸市场】100分昆明必逛的网红打卡菜市场、摊主们热心地贩售着本土原生态食材
                <w:br/>
                【丽江古城】中国历史文化名城，国家5A级旅游景区，世界文化遗产之一，是一座具有浓烈人文气息的古城
                <w:br/>
                【玉龙雪山·云杉坪索道】国家5A级旅游景区，既有南国的原始生态植被风貌，又可以观览北国风光
                <w:br/>
                【蓝月谷】蓝月谷是玉龙雪山融水的白水河流经此地形成，池水清澈见底，而且一片奇幻的蓝色，非常震撼眼球
                <w:br/>
                【喜洲古镇】一座拥有近1000年历史的文化古镇，古色古香的街道处处体现着白族建筑的美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全国各地—昆明长水国际机场—入住酒店
                <w:br/>
              </w:t>
            </w:r>
          </w:p>
          <w:p>
            <w:pPr>
              <w:pStyle w:val="indent"/>
            </w:pPr>
            <w:r>
              <w:rPr>
                <w:rFonts w:ascii="微软雅黑" w:hAnsi="微软雅黑" w:eastAsia="微软雅黑" w:cs="微软雅黑"/>
                <w:color w:val="000000"/>
                <w:sz w:val="20"/>
                <w:szCs w:val="20"/>
              </w:rPr>
              <w:t xml:space="preserve">
                各地乘机抵达【昆明长水国际机场】后，我们的工作人员将在昆明长水机场接站牌处迎接您，随后您将乘坐我社专用商务车接送至酒店，入住后游客可自行游览昆明。（推荐前往打卡昆明双桥村夜市）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昆明—陆军讲武堂—篆新农贸市场—打卡酒杯楼（赠送2张电子照片）—乘车前往楚雄—长街宴—入住酒店
                <w:br/>
              </w:t>
            </w:r>
          </w:p>
          <w:p>
            <w:pPr>
              <w:pStyle w:val="indent"/>
            </w:pPr>
            <w:r>
              <w:rPr>
                <w:rFonts w:ascii="微软雅黑" w:hAnsi="微软雅黑" w:eastAsia="微软雅黑" w:cs="微软雅黑"/>
                <w:color w:val="000000"/>
                <w:sz w:val="20"/>
                <w:szCs w:val="20"/>
              </w:rPr>
              <w:t xml:space="preserve">
                08:30左右酒店享用早餐后
                <w:br/>
                09:00左右乘车前往【陆军讲武堂】（每周一闭馆，如遇闭馆更改为大观楼游览），云南陆军讲武堂是对中国近代史产生过重要影响的早期著名军事院校。在清朝末年，云南陆军讲武堂与天津北洋讲武堂、东北奉天讲武堂并称为三大讲武堂；民国时期又与保定陆军军官学校，中央陆军军官学校（黄埔军校）齐名，并称三大军校。云南陆军讲武堂旧址位于昆明市中心承华圃，东邻翠湖西路与翠湖公园隔路相望，西接钱局街、北邻仓园巷、南与云南省科技馆毗邻。主要建筑有：主体建筑四合院、内外练兵操场、兵器库、礼堂，盥洗房、照壁、小花园、马厩等。
                <w:br/>
                后前往昆明必逛的【篆新农贸市场】，对于一个菜市场爱好者来说，想要短时间内迅速参透一座城市的底色，那一定要去当地的菜市场逛一逛。和游客扎堆，ins网红店林立的商业街不同:菜市场里皆是平平无奇的小摊，摊主们热心地贩售着本土原生态食材。置身在熙熙攘攘的人流中，奇特陌生的方言在耳边喧嚣，目光所及是五彩斑斓的蔬菜瓜果，各色小吃早点摊散发着令人心智迷乱的香气，菜市场里走一走，只觉已深陷藏龙卧虎的味觉江湖。去云南旅行的人，首站大多会选择昆明，论吃，篆新农贸市场绝对不虚此行。
                <w:br/>
                今日中餐各位可在篆新选择特色小吃。
                <w:br/>
                游览结束后前往打卡【酒杯楼】（每人赠送旅拍照片2张）。酒杯楼被誉为“爱的转角”，已经成了昆明最有浪漫情调的历史文化建筑，也成了人们游逛昆明老街，必去的网红打卡地。弧形法式风格的建筑，是时下存世不多的抗站胜利纪念建筑，在这里来一张属于你的大片，让你仿佛置身国外。
                <w:br/>
                游毕乘车赴楚雄，品尝特色民族餐：长街宴，之后入住酒店休息。
                <w:br/>
                特别提示：以上时间及行程顺序仅供参考，具体以实际情况为准。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楚雄—大理—圣托里尼—歌舞伴餐·赠送表演《马帮江湖 》—白族换装旅拍—喜洲古镇—骑行—扎染—乘车前往丽江—自行游览丽江古城—入住酒店
                <w:br/>
              </w:t>
            </w:r>
          </w:p>
          <w:p>
            <w:pPr>
              <w:pStyle w:val="indent"/>
            </w:pPr>
            <w:r>
              <w:rPr>
                <w:rFonts w:ascii="微软雅黑" w:hAnsi="微软雅黑" w:eastAsia="微软雅黑" w:cs="微软雅黑"/>
                <w:color w:val="000000"/>
                <w:sz w:val="20"/>
                <w:szCs w:val="20"/>
              </w:rPr>
              <w:t xml:space="preserve">
                08:00-10:30 左右酒店享用早餐，早餐后乘车前往大理。
                <w:br/>
                游览【圣托里尼】，中国的圣托里尼，这里依山而建，建筑外观很像城堡，还有各种热带植物横行，街道诗意蜿蜒，走在其中，如梦如幻，将洱海尽收眼底，无尽享受。在这里体验徜徉在天空与海洋两者间的一个个梦境，从这里开始，随手ins风，都是面朝洱海，春暖花开。结束后享用歌舞伴餐·大理马帮菜赶马鸡（赠送表演马帮江湖），参与【白族换装旅拍】。
                <w:br/>
                   中餐后游览【喜洲古镇】喜洲位于大理古城以北18公里处，西倚苍山，东临洱海，保存有大量的白族民居，也是喜洲粑粑发源地，后让我们前往洱海边，感受骑行，海风吹起了你的长发。体验我国民间传统的染色技术之一【扎染】，扎染是云南省大理市的地方传统纺织品染色技艺，为国家级非物质文化遗产之一。大理扎染的工艺由手工针缝扎，以板蓝根等天然植物染料反复浸染而成，布料不仅色彩鲜艳、经久耐用，而且与化学染料相比，不会对人体皮肤产生不良刺激，对皮肤有消炎清凉作用。                                    
                <w:br/>
                游完以后乘车前往丽江，晚餐后自行游览丽江古城，丽江古城是中国5A级旅游景区，国家级历史文化名城，也是世界文化遗产之一。 它自古就是远近闻名的集市和重镇，也是中国历史文化名城中两个没有城墙的古城之一。古城内小桥流水，民居建筑布局错落有致。发源于城北象山脚下的玉泉河水分三股入城后，又分成无数支流，穿街绕巷，流布全城，形成了“家家门前绕水流，户户屋后垂杨柳”的诗画图。
                <w:br/>
                游览结束后客人根据自己的需求自行打车/步行回酒店休息。
                <w:br/>
                特别提示：以上时间及行程顺序仅供参考，具体以实际情况为准。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玉龙雪山•大索道（含衣氧） —赠送印象丽江—蓝月谷（含电瓶车）—返回大理—双廊古镇—入住酒店
                <w:br/>
              </w:t>
            </w:r>
          </w:p>
          <w:p>
            <w:pPr>
              <w:pStyle w:val="indent"/>
            </w:pPr>
            <w:r>
              <w:rPr>
                <w:rFonts w:ascii="微软雅黑" w:hAnsi="微软雅黑" w:eastAsia="微软雅黑" w:cs="微软雅黑"/>
                <w:color w:val="000000"/>
                <w:sz w:val="20"/>
                <w:szCs w:val="20"/>
              </w:rPr>
              <w:t xml:space="preserve">
                08:00 左右酒店享用早餐。
                <w:br/>
                后乘车前往丽江游览【玉龙雪山风景区】之后游【蓝月谷】（含电瓶车60元/人）又叫白水河，两个名字都如此仙气飘飘、诗情画意，坐落于巍峨的雪山之下，柔和温婉，素流交错，晴时水蓝泛绿，雨时洁白无瑕，此等仙踪秘地，可能也只有神仙眷侣的生活才配得上。特别赠送【印象丽江】是张艺谋导演的“印象系列”之一。（赠送项目如因停演或客人自身原因放弃观看不退任何费用）。
                <w:br/>
                乘车返回大理，前往大理【双廊古镇】，大理的风光，苍洱为最；而苍洱的精华，尽在双廊。从大理市区向东北方向出发，就能找到隐藏在群山和洱海之间的双廊古镇，这是一个如诗如画的古镇，三面环山，一面临海，风光如画，如果你想感受大理的浪漫和诗意，就千万不要错过这座古镇。游览结束后回酒店休息。
                <w:br/>
                温馨提示：以上时间及行程顺序仅供参考，具体以实际情况为准。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崇圣寺三塔（含电瓶车）—白族风味餐—乘车返回昆明或动车返回昆明—入住酒店
                <w:br/>
              </w:t>
            </w:r>
          </w:p>
          <w:p>
            <w:pPr>
              <w:pStyle w:val="indent"/>
            </w:pPr>
            <w:r>
              <w:rPr>
                <w:rFonts w:ascii="微软雅黑" w:hAnsi="微软雅黑" w:eastAsia="微软雅黑" w:cs="微软雅黑"/>
                <w:color w:val="000000"/>
                <w:sz w:val="20"/>
                <w:szCs w:val="20"/>
              </w:rPr>
              <w:t xml:space="preserve">
                08:30左右酒店享用早餐
                <w:br/>
                后乘车前往【大理崇圣寺三塔】（含电瓶车）三塔它是大理历史上规模较为宏大的古刹，南诏丰佑年间曾有殿宇千间，大理国时期是皇家的寺院。崇圣寺三塔由一大二小三阁组成。大塔又名千寻塔，当地群众称它为"文笔塔"，为大理地区典型的密檐式空心四方形砖塔。南北小塔均为十级，为八角形密檐式空心砖塔。三座塔鼎足而立，千寻塔居中，二小塔南北拱卫，雄伟壮观，显示了古代劳动人民在建筑方面的卓越成就。1961年3月4日，被国务院公布为第一批重点文物保护单位。并列为5A 级景区。中餐安排大理白族风味餐。
                <w:br/>
                游玩结束后乘车前往昆明（或自愿升级大理动车返回昆明、动车上无导游）  抵达后入住酒店休息。
                <w:br/>
                温馨提示：以上时间及行程顺序仅供参考，具体以实际情况为准。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昆明长水国际机场—温馨的家
                <w:br/>
              </w:t>
            </w:r>
          </w:p>
          <w:p>
            <w:pPr>
              <w:pStyle w:val="indent"/>
            </w:pPr>
            <w:r>
              <w:rPr>
                <w:rFonts w:ascii="微软雅黑" w:hAnsi="微软雅黑" w:eastAsia="微软雅黑" w:cs="微软雅黑"/>
                <w:color w:val="000000"/>
                <w:sz w:val="20"/>
                <w:szCs w:val="20"/>
              </w:rPr>
              <w:t xml:space="preserve">
                酒店早餐后，根据航班时间送至【昆明长水国际机场】，返回您温馨的家。期待您常来云南，再次为您提供服务。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1、住宿标准：全程携程4钻酒店，不提供自然单间，产生单房差由客人自理；
                <w:br/>
                2、用餐标准：5早餐/4餐（正餐餐标40元/人，神秘网红风味餐80元/人餐标）；早餐均为酒店自助餐
                <w:br/>
                3、交通标准：济南昆明往返飞机经济舱（失信人一定提前告知，如因此造成临时不能出票产生的所有损失由客
                <w:br/>
                人全部承担）；使用车辆为正规、合法旅游运营资质空调车辆
                <w:br/>
                4、服务标准：行程中所安排导游为持有国家导游资格证 (如最终成团人数6人以下安排司机兼向导 )
                <w:br/>
                5、安全标准：旅行社为游客购买云南旅游组合保险（旅行社责任险）
                <w:br/>
                6、含景区首道门票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1、单房差或加床；
                <w:br/>
                2、行程中未包含的餐食费和交通费；
                <w:br/>
                3、因交通延误、取消等意外事件或战争、罢工、自然灾害等不可抗拒力导致的额外费用；
                <w:br/>
                4、个人费用、包括：酒店内电话、传真、洗熨、收费电视、饮料等费用；洗衣，理发，电话，饮料，烟酒，付费电视，行李搬运等私人费用；签证相关的例如未成年人公证，认证等相关费用；
                <w:br/>
                5、行李物品托管或超重费；
                <w:br/>
                6、旅游意外险：航空意外险（建议旅游者购买）；
                <w:br/>
                7、因旅游者违约、自身过错、自身疾病导致的人身财产损失而额外支付的费用；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行程内所含景点及赠送项目，如游客自愿放弃，费用将不退还。
                <w:br/>
                18周岁以下未成年人，自我约束能力差，参团安排正常年龄游客陪同；云南为高原地区，65周岁以上群体参团必须有正常年龄游客陪同；不建议65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云南地处高原地区，请注意高原反应，有高血压或心脏病等容易诱发的疾病的游客慎行。高原地区紫外线照射较强，建议您携带好太阳镜、防晒霜、润肤乳、太阳伞、遮阳帽等物品（即使阴天情况也请您作好防晒准备）；旅途中很多景点游玩，都是要靠步行完成，准备一双舒适透气的旅游鞋是必要的选择。
                <w:br/>
                为避免出现饮食问题，请您在自行品尝美食时，选择正规的餐饮场所；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在自由出行时，请您保管好个人财物，注意人身安全。
                <w:br/>
                离开酒店前，请检查好个人行李物品和证件是否带齐，以免给您造成不必要的麻烦。
                <w:br/>
                在拍照、摄像时注意来往车辆和有否禁拍标志，不要在设有危险警示标志的地方停留，不要专注于眼前的美景，而忽略了身边或脚下的危险。
                <w:br/>
                云南地处边陲，个别地区设施与大都市相比存在较大差距，请您见谅并作好心理准备。旅游是一次愉悦身心的体验，请您保持快乐的心态，将身心投入美伦美幻的景色和那多彩的民族风情
                <w:br/>
                云南当地的特产有：翡翠、黄龙玉、精油、普洱茶、三七、天麻、虫草、傣锦、宣威火腿、杨林肥酒、云腿月饼、邓川乳扇等。
                <w:br/>
                注意航班时间，考虑到交通等不可预估因素，请提前到机场办理登机手续，以免延误航班。在返程前，请关注目的地当日气候状况，下机前做好添减衣物的准备。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2025-06-03T03:34:59+08:00</dcterms:created>
  <dcterms:modified xsi:type="dcterms:W3CDTF">2025-06-03T03:34:59+08:00</dcterms:modified>
</cp:coreProperties>
</file>

<file path=docProps/custom.xml><?xml version="1.0" encoding="utf-8"?>
<Properties xmlns="http://schemas.openxmlformats.org/officeDocument/2006/custom-properties" xmlns:vt="http://schemas.openxmlformats.org/officeDocument/2006/docPropsVTypes"/>
</file>