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贵州大黔在握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GZ1748250333QY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西江千户苗寨|黄果树瀑布|小七孔|天河潭|青岩古镇|多彩贵州风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在锦绣山河中徜徉，在绿意盎然中开启这场治愈的旅程。
                <w:br/>
                贵阳，一座森林中的城市，独特的地理环境带来特殊的气候风貌，是闻名的避暑之都。春有百花夏享凉风，秋有明月冬泡温泉，一年四季，皆是人间好时节。
                <w:br/>
                这也是一个山奇水秀与文化古韵并存的城市，各式各样的森林和公园点缀在城市间，保存完好的明清建筑散落在街道上，其间夹杂着各色风格特异的现代建筑，高大茂密的树木和深藏不露的巷道，一齐造就了贵阳绝佳的城市漫游氛围。走在贵阳街头，小吃摊贩随处可见，市井美味遍布角落，超过50种特色的火锅等待品尝，各种美食层出不穷，满足不同口味，各种需求。
                <w:br/>
                因气候宜人，华灯初上，夜色阑珊之时，贵阳热闹的夜晚也才刚刚开始，四处流光溢彩，彰显着璀璨的人间烟火，各种娱乐琳琅满目，展露着这座城市的自由和热情，快乐在这里，变得有迹可循。
                <w:br/>
                欢迎来到贵阳，与热爱奔赴，与凉爽相约，在这清凉天地里，奏出独属于你的诗意交响曲。
                <w:br/>
                推荐贵阳攻略：
                <w:br/>
                Top1 青云市集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【温馨提示】：
                <w:br/>
                自由活动期间请注意人身财产安全，客人抵达当天（20:00前），导游会以短信或电话形式通知次日出行时间和注意事项、请保持手机畅通。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游览后乘车抵达酒店入住。
                <w:br/>
                【温馨提示】：
                <w:br/>
                建议携带雨具游览黄果树瀑布，雨衣效果更佳。景区较为湿滑，请穿着防滑鞋具哦。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早餐后，乘车约2.5小时抵达荔波国家AAAAA级风景区【荔波小七孔】（不含环保车40元/人+景区保险10元/人）（游玩时间：不少于3小时）。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游玩后，乘车约3小时抵达雷山国家AAAA级风景区【西江千户苗寨】（不含环保车20元/人+景区保险10元/人）。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
                <w:br/>
                游玩后入住酒店休息。
                <w:br/>
                1、赠送西江旅拍200元代金券，来一场苗服盛装的旅拍，变身动人的苗疆女子。
                <w:br/>
                2、体验著名的【长桌宴】与【高山流水】敬酒礼。在长达数十米的宴席上，摆着各色的传统苗族美食，大家拥挤在一起，欢笑交谈，享受美味，在人间烟火中得到治愈。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西江&gt;&gt;&gt;天河潭（下午茶）&gt;&gt;&gt;多彩贵州风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早餐后，乘车约3小时，抵达国家AAAA级【天河潭】(赠送大门票，不含环保车30元/人，溶洞票43元/人，索道80元/人)。
                <w:br/>
                被誉为“黔中一绝”的【天河潭】，有贵州山水浓缩盆景的美称，由三大板块构成，山水溶洞板块，融山、水、洞、潭、瀑布、天生桥、峡谷、隐士为一体。
                <w:br/>
                山中有洞，洞中有水，洞行山空，空山闻水声，碧潭衍飞瀑，是为水陆溶洞板块，水洞崆灵洞，洞内有石钟乳、石笋、石柱等喀斯特景观，可以乘船游览，值得一试。（行程不含此段，如时间充足，在全团客人签字同意的情况下，可以自行支付游船费用体验。）
                <w:br/>
                增送天河潭天然氧吧观景台下午茶，品贵州名品都匀毛尖，配刺梨果冻、鲜花饼、牛肉干、话梅等小吃（部分季节下午茶内容可能略有调整）(不体验不退费)。
                <w:br/>
                多元化板块其中的贵阳故事街，是一处民国时代的主题风情街区，不仅超适合拍照，还有很多的贵州本地小吃美食，可以慢曼品尝。还可以到滨水休闲区，观看令人震撼的音乐喷泉，就在旁边的天河潭奥特莱斯是贵阳最大的奥特莱斯主题街区，有众多一线名品优惠促销，也可以顺手捡漏淘一淘好货
                <w:br/>
                游览结束后，前往贵阳大剧院观看大型民族歌舞史诗【多彩贵州风】表演。（已含成人费用；6岁以下儿童不产生门票，不单独占座；6岁以上儿童需另行购买门票100元/人）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   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青岩古镇&gt;&gt;&gt;贵阳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早餐后，乘车约1小时抵达国家AAAAA级【青岩古镇】（不含环保车20元/人+保险5元/人）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早餐后根据返程时间送站！结束美好的贵州之旅。
                <w:br/>
                <w:br/>
                 温 馨 提 示
                <w:br/>
                <w:br/>
                1、返程大交通时间：建议贵阳航班16:30以后,火车、高铁17:00以后，以防不可抗因素而影响返程时间产生损失。
                <w:br/>
                2、行程结束送团方式：提供统一送站一次，送站先后顺序由导游根据游客返程时间安排，游客自行办理进站手续。
                <w:br/>
                3、部分无需过早到站等候返程游客，可自行前往市区自由活动，地接公司不代游客行李保管及另行安排免费送站。
                <w:br/>
                4、行程不包含游客自由活动期间一切交通费用及另行送站费用，如需地接公司安排需游客报名时额外支付或自理。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大交通:济南一贵阳往返经济舱机票(含基建燃油)
                <w:br/>
                1、用车：30-35人豪华旅游巴士（如遇全团人数不足12人，将调整用车。7～12人，将调整为仿考，含餐含管家。4-6人用别克gl8、上汽大通，1-3人用B级五座小车，行程不含餐，司机兼职服务）
                <w:br/>
                2、酒店：3晚贵阳+1晚都匀+1晚西江
                <w:br/>
                贵阳	腾亚、斯利普致家、清晨时光 上海假日、利美达空港酒店、戴乐斯空旅酒店、美利嘉、筑悦轻居、星辰、安漫、蔚蓝、浣溪假日 或等同级酒店
                <w:br/>
                	升级酒店：汇融 西苑 城市森林 旅途浮光及等同级酒店
                <w:br/>
                西江	青径揽山、夜郎山舍 依山伴水、楠庭秋舍、听雨阁、听涛轩、沐星阁、宿栖居、兰花香居、望山居、一家小舍、蝴蝶谷、静雅和风、行李箱酒店、黔庄、三苗居、木楼人家或等同级客栈
                <w:br/>
                都匀	南国山水、匀庐花园、欧逸酒店、西苑锦润、IU酒店或等同级酒店
                <w:br/>
                3、餐食：酒店含5早，含4个正餐（正餐标30元/人）
                <w:br/>
                4、服务：正规持证导游
                <w:br/>
                5、保险：旅行社责任险
                <w:br/>
                6、表演：成人赠送多彩贵州风表演
                <w:br/>
                7、门票：景区首道大门票（65岁以上可退门票300元/人）
                <w:br/>
                儿童标准：14岁以下按儿童算，14岁以上按成人算
                <w:br/>
                儿童超过1.2米，需补景区必销小交通
                <w:br/>
                儿童费用包含：车位费、餐费半价、服务费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全程景区小交通：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4、青岩古镇环保车20元/人+保险5元/人（暂时为非必须）
                <w:br/>
                其他费5、天河潭观光车30元/人（必须乘坐）
                <w:br/>
                小计：170元/人（必须乘坐项目）（不包含青岩古镇费用、天河潭索道、溶洞票）
                <w:br/>
                黄果树大瀑布往返大扶梯50 元/人、小七孔游船30元/人，青岩古镇环保车20元/人+保险5元/人，天河潭索道80元/人+溶洞票43元/人。以上服务不强制消费，可自由选择
                <w:br/>
                儿童标准：14岁以下按儿童算，14岁以上按成人算
                <w:br/>
                儿童超过1.2米，需补景区必销小交通
                <w:br/>
                儿童不含酒店床位费，不含早餐（如酒店需额外收费，敬请现场自理）
                <w:br/>
                儿童不含多彩贵州风表演（6岁以下儿童不产生门票，不单独占座；6岁以上儿童需另行购买门票100元/人）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4、天河潭观光车30元/人（必须乘坐）
                <w:br/>
                小计：170元/人（必须乘坐项目）
                <w:br/>
                时间和价格仅供参考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
                <w:br/>
                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4、请成人带好有效证件，儿童带好户口本；航班抵达前72小时以内取消合同的客人需收车位费400元、人，24小时以内取消合同的客人需收房损100元、人。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门票说明	2025年贵州门票优惠政策：6周岁以下儿童、65岁以上老年人、人民警察、现役军人、人民教师、医护工作者，全国在校大、中、小学生实行免票政策，入园时需携带好相关优惠证件方可使用。
                <w:br/>
                增值服务	1、24小时免费接站服务
                <w:br/>
                2、每人每天一瓶矿泉水
                <w:br/>
                3、赠送品价值688元/瓶茅台镇酱香型白酒（其中一餐一团一瓶）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2025-06-07T06:53:17+08:00</dcterms:created>
  <dcterms:modified xsi:type="dcterms:W3CDTF">2025-06-07T06:53:17+08:00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