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新疆-喀伊画卷双飞8日-乌鲁木齐行程单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XJ1748155794k1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●全程不进玉器店
                <w:br/>
                ●全程1车1导，中途不更换、无缝衔接
                <w:br/>
                ●全程无任何必须自费，门票及必坐区间车全含
                <w:br/>
                ●升级2+1陆地头等舱航空座椅（13人以上）
                <w:br/>
                ●升级1晚豪华型酒店+舒适型酒店
                <w:br/>
                ●换乘七座车穿越独库公路北段
                <w:br/>
                ●赠送禾木旅拍（价值398元）体验
                <w:br/>
                ●新婚夫妻升级蜜月大床房
                <w:br/>
                ●单人出行保证拼房，无需补房差
                <w:br/>
                ●旅途行程中遇生日客人，赠送生日蛋糕+小型生日派对
                <w:br/>
                ●VIP小车接送机/站，不拼车，不等待
                <w:br/>
                ●抵达新疆前短信通知、贴心服务
                <w:br/>
                ●保证景区游览时间，还原旅游本质
                <w:br/>
                ●导游进景区随团服务，协助您打卡拍照
                <w:br/>
                ●每晚入住酒店，导游必查房，保证每个房间正常入住
                <w:br/>
                ●每天随车无限量供应矿泉水
                <w:br/>
                ●每团配备24小时在线管家，半小时内提供最优解决方案
                <w:br/>
                ●赠送当季时令水果或品尝干果零食
                <w:br/>
                ●赠送艾德莱斯丝巾（女神）/维吾尔族小花帽（男神）
                <w:br/>
                ●赠送旅行社高额个人意外险
                <w:br/>
                全程6晚当地舒适型酒店住宿，升级1晚网评四钻酒店，保证舒适睡眠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各地一乌鲁木齐—海上魔鬼城
                <w:br/>
              </w:t>
            </w:r>
          </w:p>
          <w:p>
            <w:pPr>
              <w:pStyle w:val="indent"/>
            </w:pPr>
            <w:r>
              <w:rPr>
                <w:rFonts w:ascii="微软雅黑" w:hAnsi="微软雅黑" w:eastAsia="微软雅黑" w:cs="微软雅黑"/>
                <w:color w:val="000000"/>
                <w:sz w:val="20"/>
                <w:szCs w:val="20"/>
              </w:rPr>
              <w:t xml:space="preserve">
                感谢您选择【锦绣疆山·喀伊画卷】，热忱的欢迎您抵达新疆维吾尔自治区首府——乌鲁木齐。抵达后我们随着车子一路前行，逐渐进入原始森林地带，高山草甸，山前草原，丘陵，乘车经过S21沙漠公路，S21阿乌高速公路全长343公里，是新疆首条沙漠高速公路，穿越中国第二大沙漠——古尔班通古特沙漠及准噶尔盆地腹地，沿线有沙漠湖泊、荒漠植物、雅丹地貌、沙漠动物等。
                <w:br/>
                【海上魔鬼城】，欣赏沿途风光。
                <w:br/>
                随后前往福海，入住酒店休息。
                <w:br/>
                【温馨提示】
                <w:br/>
                1、新疆与内地时差2小时，新疆是9点半、10点上班，2点午饭，8点晚饭，新疆的夜生活也是很丰富的，团友们需要适应。新疆的治安是很好的！团友们可以自行安排外出。
                <w:br/>
                2、请随身携带身份证！请随身携带身份证！请随身携带身份证！ 重要的事情说三遍！不要打包在行李箱里！
                <w:br/>
                3、新疆地区早晚温差大，无论任何季节，务必备上外套长裤、一件羽绒服一样的保暖大衣和一条保暖裤；
                <w:br/>
                4、新疆紫外线较强，请备好防晒霜、帽子、墨镜等防晒用品；草原和水域蚊虫多，防蚊药品也请自备；
                <w:br/>
                5、新疆地域广袤景点分散，坐车时间较长，出行前请作好身心准备；
                <w:br/>
                6、新疆的酒店条件没有内地好，出行前请作好心理准备；
                <w:br/>
                【注意事项】：
                <w:br/>
                1、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导游通知：导游会在您抵达乌鲁木齐入住酒店当晚22:30前与您联系，确认第二天出行事宜，请您保持电话畅通，如未接到通知，烦请致电“管家”或客服进行核实确认，谢谢。
                <w:br/>
                3、乌鲁木齐出租车：起步价为10元，3公里后每公里1.3元，10公里后每公里1.95元，不可议价。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福海/北屯一全天喀纳斯景区嗨玩一贾登峪
                <w:br/>
              </w:t>
            </w:r>
          </w:p>
          <w:p>
            <w:pPr>
              <w:pStyle w:val="indent"/>
            </w:pPr>
            <w:r>
              <w:rPr>
                <w:rFonts w:ascii="微软雅黑" w:hAnsi="微软雅黑" w:eastAsia="微软雅黑" w:cs="微软雅黑"/>
                <w:color w:val="000000"/>
                <w:sz w:val="20"/>
                <w:szCs w:val="20"/>
              </w:rPr>
              <w:t xml:space="preserve">
                早餐后，我们乘车前往【喀纳斯】（全天喀纳斯景区嗨玩），随着车子一路前行，离开平原后逐渐进入丘陵、山前草原、高山草甸、原始森林地带，即将进入神的后花园；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
                <w:br/>
                随后前往贾登峪，入住酒店。
                <w:br/>
                【喀纳斯玩法推荐】 
                <w:br/>
                选择一：抵达码头后，可选择自费乘船或选择自费漂流（参考价格120元/人），和喀纳斯湖来个亲密接触，是否有幸见到湖怪呢！ 
                <w:br/>
                选择二：【观鱼台】，观鱼台免费游览需提前小程序预约，若产生费用自理，攀登1068级台阶，站在海拔2030米的喀拉开特山山峰一览喀纳斯全景，山顶上与湖面的垂直落差达600多米，因处于观察“湖怪”的好位置，故得名观鱼台。
                <w:br/>
                选择三：民俗体验：仅在喀纳斯能见到的民族（图瓦人），图瓦人家访，了解图瓦人的生活，品尝美食，欣赏图瓦的民族音乐（参考价格100元/人）。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贾登峪—禾木村一五彩滩—克拉玛依/乌尔禾
                <w:br/>
              </w:t>
            </w:r>
          </w:p>
          <w:p>
            <w:pPr>
              <w:pStyle w:val="indent"/>
            </w:pPr>
            <w:r>
              <w:rPr>
                <w:rFonts w:ascii="微软雅黑" w:hAnsi="微软雅黑" w:eastAsia="微软雅黑" w:cs="微软雅黑"/>
                <w:color w:val="000000"/>
                <w:sz w:val="20"/>
                <w:szCs w:val="20"/>
              </w:rPr>
              <w:t xml:space="preserve">
                早餐后前往【禾木景区】（一般情况游览约3小时），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行程结束后前往贾登峪生活区入住。
                <w:br/>
                之后前往【五彩滩】（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前往入住胡杨河市。
                <w:br/>
                随后前往克拉玛依/乌尔禾，入住酒店。
                <w:br/>
                ##【禾木玩法推荐】 
                <w:br/>
                1.乘禾木区间车到禾木老村终点站，可徒步或骑马（按马队公示价格）前往哈登观景平台，途径禾木河禾木桥，登观景台俯瞰禾木村全景（往返约3小时） 
                <w:br/>
                2.乘区间车在白桦林站下车，前往白桦林徒步观景拍大片 。
                <w:br/>
                3.乘缆车登上禾木吉克普林云霄峰缆车（188元/人），前往2800米制高点俯瞰禾木全貌，遥望山顶的积雪，终年不化的也买盖特峰，在六月以前运气好还能在云霄峰看雪玩雪。
                <w:br/>
                <w:br/>
                【温馨提示】：
                <w:br/>
                今日山路多，晕车游客请提前备好药品；
                <w:br/>
                2、景区内木栈道铺设较多，雨雪天气过后比较湿滑，游玩时注意脚下，小心滑倒；
                <w:br/>
                3、7-8月建议带冲锋衣，5-6月、8月底-10月初建议带薄棉服，毛衣，秋裤，景区内早晚温差大，以免感冒；
                <w:br/>
                4、景区骑马一定请联系正规马队，必要时可以请求导游协助；
                <w:br/>
                温馨提示：
                <w:br/>
                1、由于禾木和喀纳斯是偏远落后原始的山村和景区，条件所限，团餐达标标准为能够满足温饱，请游客理解。
                <w:br/>
                2、由于地域限制贾登峪生活区住宿无电梯、空调、电视，有独立卫生间、热水。另酒店WIFI网络覆盖信号不强，敬请见谅。
                <w:br/>
                3、禾木村内，提供骑马的当地村民比较多，如果选择自费骑马，请游客注意安全，选择正规马队由马队或游客自行购买相应保险 。
                <w:br/>
                4、今天我们要感受阿禾公路的魅力，山区景点，请随身携带外套，雨伞，遮阳帽，墨镜等。
                <w:br/>
                5、请穿舒服的鞋子，自备晕车药。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克拉玛依/乌尔禾</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克拉玛依一赛里木湖一清水河
                <w:br/>
              </w:t>
            </w:r>
          </w:p>
          <w:p>
            <w:pPr>
              <w:pStyle w:val="indent"/>
            </w:pPr>
            <w:r>
              <w:rPr>
                <w:rFonts w:ascii="微软雅黑" w:hAnsi="微软雅黑" w:eastAsia="微软雅黑" w:cs="微软雅黑"/>
                <w:color w:val="000000"/>
                <w:sz w:val="20"/>
                <w:szCs w:val="20"/>
              </w:rPr>
              <w:t xml:space="preserve">
                早餐后乘车前往【赛里木湖】（一般游览约3小时），赛里木湖是新疆海拔最高、面积最大的高山冷水湖，被誉为“大西洋最后一滴眼泪”。夏季的赛里木湖，是雪山、草原与湖水交织的蓝调天堂，被《中国国家地理》评为“中国最美湖泊”之一。这里集澄澈湖水、漫野花海、天鹅掠影于一身，7月均温仅20℃，是逃离酷暑的“神仙避暑地”。湖水因矿物质与光线折射，呈现从奶白、浅蓝到深邃钴蓝的渐变，晴日下如液态宝石流动。乘帆船破浪而行，或沿12公里亲水木栈道漫步，感受“水天一色无纤尘”的纯净。湖畔草原化身“空中花园”：金莲花、野百合、紫苏铺成七彩地毯，牛羊悠然穿行花间。远眺连绵的科古尔琴山与婆罗科努山，终年积雪的山峰倒映湖中，形成“双倍雪山”奇观。清晨薄雾弥漫时，湖畔宛若悬浮于云端的仙境。夏季的赛里木湖，是造物主打翻的调色盘，是风与湖水的私语，是雪山与繁花的拥吻。让我们带你驶入这幅“新疆蓝”的油画，在离海最远的地方，邂逅比海更深邃的浪漫。坐在赛里木湖旁享用下午茶，四周寂静，只有偶尔的鸟鸣、湖水轻拍湖岸声，身心被这惬意午后填满 ，尘世喧嚣皆被抛却，是一场真正触动五感的美妙仪式。
                <w:br/>
                随后前往清水河/伊宁，入住酒店休息。
                <w:br/>
                温馨提示
                <w:br/>
                1、今日在赛里木湖景区游览时请留意集合时间，赛里木湖景区天气多变，请留意当天天气情况，适量增减衣物，赛里木湖景色优美适宜打卡拍照，当日可穿着艳丽服饰。
                <w:br/>
                2、行人过马路、在马路上拍照，要小心过往车辆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清水河/博乐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清水河—薰衣草庄园—那拉提草原—那拉提镇
                <w:br/>
              </w:t>
            </w:r>
          </w:p>
          <w:p>
            <w:pPr>
              <w:pStyle w:val="indent"/>
            </w:pPr>
            <w:r>
              <w:rPr>
                <w:rFonts w:ascii="微软雅黑" w:hAnsi="微软雅黑" w:eastAsia="微软雅黑" w:cs="微软雅黑"/>
                <w:color w:val="000000"/>
                <w:sz w:val="20"/>
                <w:szCs w:val="20"/>
              </w:rPr>
              <w:t xml:space="preserve">
                早餐后我们参观【薰衣草花田】（花期安排）这里坐落于世界第三大薰衣草种植区--伊犁薰衣草万亩花海深处的一个宁静小村，打卡与普罗旺斯同纬度的静谧与浪漫，无论清风还是细雨，这里的6月都洋溢着薰衣草淡然的芬芳和浪漫的气息。
                <w:br/>
                随后参观【那拉提草原-空中草原】（一般情况游览约3小时），那拉提草原，世界四大高山河谷草原之一，被誉为“天山绿岛·云端牧场”。这里平均海拔1800米，雪山环抱、溪流蜿蜒，7月均温20℃，是《国家地理》认证的“中国六大最美草原”之一。夏季的那拉提，绿毯延绵至天际，野花如繁星坠落，哈萨克毡房如白珍珠散落，牧歌与鹰笛声里，藏着游牧民族三千年的诗意栖居。那拉提的夏天，是风与草叶的密语，是马蹄溅起的星辰，是炊烟牵引的乡愁。在这里，你可以是追逐彩虹的牧人，也可以是卧看云卷的诗人。让我们带你住进这幅《牧归图》——在离云端最近的地方，把灵魂交给旷野的自由。
                <w:br/>
                随后前往那拉提镇，入住酒店休息。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清水河/伊宁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那拉提-独库公路北段--独山子大峡谷-乌鲁木齐
                <w:br/>
              </w:t>
            </w:r>
          </w:p>
          <w:p>
            <w:pPr>
              <w:pStyle w:val="indent"/>
            </w:pPr>
            <w:r>
              <w:rPr>
                <w:rFonts w:ascii="微软雅黑" w:hAnsi="微软雅黑" w:eastAsia="微软雅黑" w:cs="微软雅黑"/>
                <w:color w:val="000000"/>
                <w:sz w:val="20"/>
                <w:szCs w:val="20"/>
              </w:rPr>
              <w:t xml:space="preserve">
                早餐后我们将换车七座车穿越独库公路北段，独库公路北段是指独山子到那拉提，全长约250公里，是整条独库公路最险峻、最壮美的“灵魂段落”。这条用10年血汗铸就的“英雄之路”，以561道发卡弯、3000米垂直落差、悬崖与冰川共舞的极致路况，被誉为“中国自驾天花板”。从戈壁荒原到雪山之巅，从炽热峡谷到空中草原，北段浓缩了新疆80%的地貌奇观，是勇者的勋章，更是风光党的饕餮盛宴。
                <w:br/>
                后前往游览【独山子大峡谷】（一般游览约1-2小时）独山子大峡谷，被誉为“地球的伤疤、自然的雕刻馆”，是新疆克拉玛依市独山子区的一处地质奇观。千万年前天山雪水与地质运动共同切割出的惊世峡谷，崖壁陡峭如斧劈刀削，沟壑纵横如巨龙盘踞，是摄影家、探险者和地质爱好者心中的“荒野美学殿堂”。峡谷长约20公里，最大落差超200米，裸露的灰黑色地层如千层蛋糕般堆叠，记录着260万年的地质变迁史。夕阳西下时，铁锈红与赭石色岩壁在光影中燃烧，宛如外星异域。《飞驰人生》《九州缥缈录》等影视作品在此取景，悬崖边的“星空房车营地”“悬崖咖啡馆”成为年轻人追捧的网红地标，玻璃桥横跨峡谷，脚下深渊令人心跳加速。日出时峡谷泛起金红色，正午岩壁肌理分明如巨幅版画，阴雨天云雾在谷底翻涌，四季不同景，随手拍出国家地理级大片。独山子大峡谷，是大地沉默的呐喊，在这里，时间以岩层的姿态凝固，力量用沟壑书写狂野。跟随我们的路线，站上世界的边缘，在风与石的对话中，见证渺小与永恒的和解。
                <w:br/>
                随后前往乌鲁木齐，入住酒店休息。
                <w:br/>
                独库未开备选：那拉提—伊宁一火车—乌鲁木齐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特产文化馆--天山天池
                <w:br/>
              </w:t>
            </w:r>
          </w:p>
          <w:p>
            <w:pPr>
              <w:pStyle w:val="indent"/>
            </w:pPr>
            <w:r>
              <w:rPr>
                <w:rFonts w:ascii="微软雅黑" w:hAnsi="微软雅黑" w:eastAsia="微软雅黑" w:cs="微软雅黑"/>
                <w:color w:val="000000"/>
                <w:sz w:val="20"/>
                <w:szCs w:val="20"/>
              </w:rPr>
              <w:t xml:space="preserve">
                早餐后， 欣赏了解新疆棉文化特产中心（参观1-2小时）参观国药文化企业内部-国药展览（参观体验1-2小时），了解中国传统中医药文化。乘车赴国家5A级景区【天山天池】（游览时间约3小时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
                <w:br/>
                温馨小贴示
                <w:br/>
                1、天山天池地区昼夜温差较大，夏季白天温暖，但早晚温度可能较低，甚至接近冰点。建议携带保暖衣物，如羽绒服或抓绒衣。
                <w:br/>
                2、山区天气变化无常，可能突然出现降雨或降雪。请随时关注天气预报，并携带雨具。
                <w:br/>
                3、天山天池海拔较高（约1910米），部分游客可能会出现高原反应。建议初到高原时避免剧烈运动，多休息，多喝水。
                <w:br/>
                4、天池湖水较深，湖边地形复杂，请勿在湖边嬉戏或游泳，以免发生意外。
                <w:br/>
                5、请勿在岩石上刻画或涂鸦，保护自然景观的完整性。
                <w:br/>
                6、天池周边有哈萨克族等少数民族居住，请尊重当地的风俗习惯和宗教信仰。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乌鲁木齐—大巴扎送团
                <w:br/>
              </w:t>
            </w:r>
          </w:p>
          <w:p>
            <w:pPr>
              <w:pStyle w:val="indent"/>
            </w:pPr>
            <w:r>
              <w:rPr>
                <w:rFonts w:ascii="微软雅黑" w:hAnsi="微软雅黑" w:eastAsia="微软雅黑" w:cs="微软雅黑"/>
                <w:color w:val="000000"/>
                <w:sz w:val="20"/>
                <w:szCs w:val="20"/>
              </w:rPr>
              <w:t xml:space="preserve">
                随后前往游览大巴扎。
                <w:br/>
                根据您回程的航班/火车时间，提前安排专车将送您前往乌鲁木齐市地窝堡机场/乌鲁木齐火车站。（当日无导游服务且无游览行程，送机/站后，愉快的新疆之旅结束）期待您下次再来新疆。
                <w:br/>
                【温馨提示】：
                <w:br/>
                为让游客有充足的时间在乌鲁木齐市区里自由活动，且做好登机准备避免延误，建议游客购买较晚起飞的航班。
                <w:br/>
                注意：
                <w:br/>
                （1）因送机为赠送项目，游客若不使用，旅行社有权不予退费；推迟返回时间，也可免费安排送机/站
                <w:br/>
                （2）由于乌鲁木齐市城区大面积在建设轨道交通，经常会出现严重堵车现象，且乌鲁木齐机场内安检级别非常高、安检时间长，因此送机时间会安排在飞机起飞前3小时左右，敬请游客理解。
                <w:br/>
                （3）如游客的航班时间较晚，可自费将行李寄存在机场后，自行合理安排空闲时间；但若因游客原因未能按时乘坐返程航班，游客自行解决留宿、自费改签机票等问题，但旅行社可根据游客情况推荐留宿酒店。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地面交通：13人以上（含）安排2+1航空座椅的车辆（无空座率），13人以下根据人数安排正规营运资质空调旅游车（2保证每人一正座）。
                <w:br/>
                独库北段换乘七座及以下车辆，保证一人一正座。
                <w:br/>
                接送机/站均为普通车不限车型，自由活动时间不含车。
                <w:br/>
                景点门区	行程中所列景点首道大门票及区间： 
                <w:br/>
                禾木（门票及区间车）、喀纳斯（首道门票及区间）、五彩滩（门票）、赛里木湖（首道门票及区间）、那拉提景区（首道门票及区间车）、独山子大峡谷（门票）、天山天池（门票及首道区间车）
                <w:br/>
                禾木旅拍，赛里木湖下午茶赠送项目，不用不退。
                <w:br/>
                住宿：全程7晚住宿，1晚贾登峪住宿不固定星钻级有独立卫生间热水，特别升级1晚豪华型酒店，其余为舒适型酒店。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餐食：7早10正，酒店含早按照房型确定份数不吃不退，正餐餐标30元/人，酒店均含早，若客人不用费用不退，不含酒水，敬请谅解；人数不足10人，酌情减少菜品，如少于6人或遇到其他情况，现退餐标，游客可自行点菜。所有特色餐均为我社超值赠送，因特殊原因如无法用餐，则改用普通餐，费用不退，敬请谅解。
                <w:br/>
                随团服务人员：当地普通话导游（接驳部分不含导游服务）。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1、个人消费，如酒店房间内电话费、洗衣费等。
                <w:br/>
                2、因住单间所需补足的单间差费用。
                <w:br/>
                3、行程中未列入内参观景点门票费用。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新疆棉文化特产中心</w:t>
            </w:r>
          </w:p>
        </w:tc>
        <w:tc>
          <w:tcPr/>
          <w:p>
            <w:pPr>
              <w:pStyle w:val="indent"/>
            </w:pPr>
            <w:r>
              <w:rPr>
                <w:rFonts w:ascii="微软雅黑" w:hAnsi="微软雅黑" w:eastAsia="微软雅黑" w:cs="微软雅黑"/>
                <w:color w:val="000000"/>
                <w:sz w:val="20"/>
                <w:szCs w:val="20"/>
              </w:rPr>
              <w:t xml:space="preserve">棉花</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国药文化企业内部-国药展览</w:t>
            </w:r>
          </w:p>
        </w:tc>
        <w:tc>
          <w:tcPr/>
          <w:p>
            <w:pPr>
              <w:pStyle w:val="indent"/>
            </w:pPr>
            <w:r>
              <w:rPr>
                <w:rFonts w:ascii="微软雅黑" w:hAnsi="微软雅黑" w:eastAsia="微软雅黑" w:cs="微软雅黑"/>
                <w:color w:val="000000"/>
                <w:sz w:val="20"/>
                <w:szCs w:val="20"/>
              </w:rPr>
              <w:t xml:space="preserve">国药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一、身体准备
                <w:br/>
                临行前睡眠和休息要充足，因本产品线路较长，凡有高血压、心脏病、脑溢血、冠心病等病情或年龄在65岁以上，为了您的安全请勿隐瞒病情，您可另择它线或请提前告知旅行社(如隐瞒病情,后果自负)，并做好准备。
                <w:br/>
                二、物资准备
                <w:br/>
                第一类：服装鞋帽 
                <w:br/>
                （1）服装：10月-12月着冬装。
                <w:br/>
                （2）鞋子：着冬鞋。
                <w:br/>
                （3）小件：帽子、手套、围巾、换洗的内衣裤、袜子；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（1）备用药品：个人常用药（根据个人身体状况，酌情携带，个别村镇医药条件落后，请备足所需剂量） 
                <w:br/>
                （2）建议携带：感冒药、肠胃药、晕车药、创可贴、风油精、驱蚊水。
                <w:br/>
                第五类：摄影通讯
                <w:br/>
                通讯设备：可以连接网络的手机、以及相关充电器； 
                <w:br/>
                辅助工具：长裙、裤装、围巾、披肩等各种道具。
                <w:br/>
                第六类：证件类 
                <w:br/>
                （1）身份证：中国人必备，特别重要，如果没有正式身份证，请速办临时身份证，如果没有身份证，将无法正常出行；
                <w:br/>
                第七类：箱包类 
                <w:br/>
                （1）大背包：每人限带一个大背包（70L以下）或者旅行箱（24寸以下）； 
                <w:br/>
                （2）小背包：必备一个双肩背包，可以在景区使用，背一些小食品和水，不建议使用单肩包或手提袋； 
                <w:br/>
                （3）腰包：建议携带一个腰包，放些贵重物品。
                <w:br/>
                    国内旅游参团合同补充协议
                <w:br/>
                尊敬的VIP集团客户、VIP贵宾客户：       女士/先生：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1、本行程旅行社未安排任何购物店，行程中抵达的包括但不限于各景点、酒店、餐厅、文化馆或展览馆以及公路服务区内设有的商品销售点，不属于旅行社专门安排，均与本旅行社无关，属于抵达各地点自主经营的场所。
                <w:br/>
                2、旅行社特别提示：在抵达各景区、酒店、餐厅、文化馆或展览馆等各场所自愿购物时，请务必仔细甄别商品质量和价格等，谨慎交易，避免发生纠纷。如因游客在非旅行社安排的购物场所购买商品而产生的质量、价格、售后等问题，旅行社不承担任何责任，但将尽力协助游客解决问题（如提供必要的信息、协助沟通等）。
                <w:br/>
                二、关于自费项目的特别说明
                <w:br/>
                1、本行程旅行社未安排自费景点，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18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谢谢您阅读并签署本产品旅游补充协议、告知书，您的完美旅程即将开始，祝您旅途愉快！ 
                <w:br/>
                已在上述说明中阐述，本人完全明白，对此毫无异议。（请出行的每位游客均签字）
                <w:br/>
                旅游者本人（盖章或者签字）：                         组团社旅行社（盖章）：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2025-07-18T16:44:00+08:00</dcterms:created>
  <dcterms:modified xsi:type="dcterms:W3CDTF">2025-07-18T16:44:00+08:00</dcterms:modified>
</cp:coreProperties>
</file>

<file path=docProps/custom.xml><?xml version="1.0" encoding="utf-8"?>
<Properties xmlns="http://schemas.openxmlformats.org/officeDocument/2006/custom-properties" xmlns:vt="http://schemas.openxmlformats.org/officeDocument/2006/docPropsVTypes"/>
</file>