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厦门2日游（单地接）行程单</w:t>
      </w:r>
    </w:p>
    <w:p>
      <w:pPr>
        <w:jc w:val="center"/>
        <w:spacing w:after="100"/>
      </w:pPr>
      <w:r>
        <w:rPr>
          <w:rFonts w:ascii="微软雅黑" w:hAnsi="微软雅黑" w:eastAsia="微软雅黑" w:cs="微软雅黑"/>
          <w:sz w:val="20"/>
          <w:szCs w:val="20"/>
        </w:rPr>
        <w:t xml:space="preserve">厦门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FJ1748085200NG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南普陀寺+厦门大学入内+鼓浪屿一日
                <w:br/>
              </w:t>
            </w:r>
          </w:p>
          <w:p>
            <w:pPr>
              <w:pStyle w:val="indent"/>
            </w:pPr>
            <w:r>
              <w:rPr>
                <w:rFonts w:ascii="微软雅黑" w:hAnsi="微软雅黑" w:eastAsia="微软雅黑" w:cs="微软雅黑"/>
                <w:color w:val="000000"/>
                <w:sz w:val="20"/>
                <w:szCs w:val="20"/>
              </w:rPr>
              <w:t xml:space="preserve">
                早8:30左右接站  南普陀寺+厦门大学入内+鼓浪屿一日
                <w:br/>
                参观游览千年古刹【南普陀寺】：千年古刹南普陀寺（因受疫情影响，景区需提前预约，如因名额限制未预约上，则前往铁路文化公园参观游览。游览不少于50分钟），南普陀寺是厦门著名古刹，居于鹭岛名山五老峰前，背依秀奇群峰，面临碧澄海港，风景绝佳。始建于唐代，为闽南佛教胜地之一。寺内天王殿、大雄宝殿、大悲殿建筑精美，雄伟宏丽，各殿供奉弥勒、三世尊佛等。
                <w:br/>
                后游览厦门大学，厦门大学由爱国华侨领袖陈嘉庚先生于1921年创办，是中国近代教育史上第一所华侨创办的大学、国内最早招收研究生的大学之早期建筑入选全国重点文物保护单位和“首批中国20世纪建筑遗产”名录，被誉为“南方之强”“中国最美大学”这里是电视剧《一起去看流星雨》拍摄地；剧中爱丽斯顿商学院的原型就是厦大。芙蓉隧道位于厦大内部，芙蓉餐厅旁，是中国最文艺的隧道，是中国最长的涂鸦隧道，是厦门大学主要景点之一，是一个无比美丽的错误，吸引着无数文艺青年及游客来此观光，该隧道于2005年开始施工，工程耗时一年半，隧道西起厦大校区芙蓉园学生食堂，沿途穿越狮山，东至厦大学生公寓门口，全长1.10公里，净宽8米，净高4.5米，主要供行人及非机动车辆通行。建成之后，隧道内逐渐多了很多涂鸦，这些漂亮的涂鸦是厦大学子一笔一笔描绘而成。芙蓉湖:芙蓉湖在厦门大学漳州校区北区也有一湖，名曰“芙蓉湖”，自然是老校区的衍生版本。厦大有湖，其名芙蓉。芙蓉者，出淤泥而不染。而此芙蓉湖，乃厦大灵秀之源，故以词咏之。坐在湖边看雅游的黑天鹅，看着天空发着呆，也是一种享受呢！青春是美丽的风景线，有的人匆匆溜过，一无所获，到老了总是后悔莫及！有的人却欣赏到了那只属于他的精彩，令人神往，到老了总是回味无穷！上弦场:因为形状称上诗意的名字上弦。隔着椰林和公路，那头就是大海，上“上弦场”的字样依稀似乎要把人带往时间的隧道，重回甲午时期，仿佛都还能听到回荡在空中的水师们必胜的信念。导游不陪同进去。
                <w:br/>
                邮轮中心码头乘轮渡船前往海上花园鼓浪屿游览（游览不少于180分钟）：岛上四季如春，无车马喧嚣，鸟语花香，素有“海上花园”之美誉，又因音乐人才辈出，钢琴拥有密度居全国之冠，又得美名“钢琴之岛”、“音乐之乡”。
                <w:br/>
                万国建筑博览：错过会遗憾的经典 鼓浪屿音乐厅-协和礼拜堂-天主教堂-西班牙领事馆-日本领事馆-英国领事馆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
                <w:br/>
                【毓园】毓园是为纪念林巧稚大夫而建的花园式小园林，毓园之"毓"，就是培育养育之意，故纪念园取名毓园。林巧稚大夫是我国现代妇产科医学的奠基人，一生中亲自接生的婴儿有5万多个，治疗无数妇科病人，而自己却孑然一身，这座纪念园寄托了家乡人民对林巧稚大夫的崇敬之情。
                <w:br/>
                【港仔后海滨浴场】港仔后海滨浴场位于菽庄花园西面，两者毗连在一起。站在沙滩上，背面就是日光岩，可以看到最高处光秃秃的岩石。浴场沙滩沙质细软，坡缓浪平，海水流速小，配上鼓浪屿岛屿的美丽景色，很适合海滨休闲、游泳。
                <w:br/>
                【龙头路小吃街】岛上龙头路商业步行街自由活动，自行品尝当地特色小吃，顺着门牌：潘小莲酸奶、林记木担鱼丸、八婆婆烧仙草、黄金香肉松、Babycat私家御饼屋、汪记牛肉香食室、179号壹柒玖土笋屋、181号马拉桑、张三疯奶茶店、街心花园茯苓糕、189号龙头海蛎煎、黄则和花生汤、叶氏麻糍、而后再去“花时间”坐坐，品一杯醇正的咖啡。后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永定土楼
                <w:br/>
              </w:t>
            </w:r>
          </w:p>
          <w:p>
            <w:pPr>
              <w:pStyle w:val="indent"/>
            </w:pPr>
            <w:r>
              <w:rPr>
                <w:rFonts w:ascii="微软雅黑" w:hAnsi="微软雅黑" w:eastAsia="微软雅黑" w:cs="微软雅黑"/>
                <w:color w:val="000000"/>
                <w:sz w:val="20"/>
                <w:szCs w:val="20"/>
              </w:rPr>
              <w:t xml:space="preserve">
                乘车前往世遗福建土楼-永定高北土楼王景区，单程路程大概需要3-3.5个小时。
                <w:br/>
                A：吉尼斯世界纪录最大的土楼--承启楼
                <w:br/>
                从明崇祯年间破土奠基，至清康熙年间竣工，历世3代，阅时半个世纪。全楼共有400个房间，3个大门，2口水井。全楼住着60余户，400余人。
                <w:br/>
                B：书香门第传家世--世泽楼
                <w:br/>
                建于清代嘉庆年间。大门口地面有鹅卵石铺成的古代钱币模型，它象征着招财进宝之意。楼内一门、二井、三堂、四梯，设计合理，完全符合家族群居的特点。
                <w:br/>
                C：历经火烧+地震而不倒的不倒楼--五云楼
                <w:br/>
                俗称“不倒楼”，建于明朝永乐年间（1360－1424）。无石砌墙基，已阅历590多年沧桑变化，是高头乡江氏家族中现存最古老的建筑，具有丰富的文化内涵和考古价值。（五云楼，暂不开放入内参观，仅外观）
                <w:br/>
                D：一门十博士的博士楼--侨福楼
                <w:br/>
                始建于1962年，是楼主在海外的兄弟筹资兴建。祖堂建筑风格中西合璧，在后侧中轴线上，向内院突出，正面有4根西式圆形石柱。内院以花岗石铺地。这座楼因出了11个博士而闻名于世，又被称为博士楼。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用车：7座别克车司机兼导。
                <w:br/>
                住宿：两晚厦门携程三钻住宿
                <w:br/>
                门票：门票包含鼓浪屿轮渡，厦门大学，永定土楼。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包含以外的都不包含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2025-06-08T14:50:32+08:00</dcterms:created>
  <dcterms:modified xsi:type="dcterms:W3CDTF">2025-06-08T14:50:32+08:00</dcterms:modified>
</cp:coreProperties>
</file>

<file path=docProps/custom.xml><?xml version="1.0" encoding="utf-8"?>
<Properties xmlns="http://schemas.openxmlformats.org/officeDocument/2006/custom-properties" xmlns:vt="http://schemas.openxmlformats.org/officeDocument/2006/docPropsVTypes"/>
</file>