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【团队】临沂琅琊古城+沂水地下大峡谷+萤火虫水洞+红嫂家乡景区自驾3日游行程单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临沂自驾3日游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26125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临沂琅琊古城+沂水地下大峡谷+萤火虫水洞+红嫂家乡景区自驾3日游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济南-临沂（3h），琅琊古城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早济南指定时间和地点赴临沂
                <w:br/>
                【琅琊古城】景区。遨游七重梦境的琅琊时空，来一场玩转琅琊的寻梦之旅。景区以秘境寻踪、王之盛宴、商城烟火、热血年代、只此琅琊、府衙旧事和名仕风雅的创想风格，情景交融，一区一风格，一区一主题，处处是画卷。
                <w:br/>
                沉浸式演艺《国秀琅琊》《只此琅琊》《水秀》《戏之宴》《图腾飞舞》等一天100多场次循环演出，共同营造一幅历史长卷，沉浸式再现琅琊故事，在全方位的视觉、听觉和感知体验的包裹中，您会看到就在您身边的琅琊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沂水地下大峡谷，萤火虫水洞景区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赴【萤火虫水洞景区】是一处特大型的地下暗湖岩溶洞穴。洞顶上布满成千上万的萤火虫，一眨一眨犹如夜间闪烁的星星。像一条华丽无比的钻石项链，又象是四季变幻无穷的奥妙星空。置身其间，你会惊叹它的神奇，忘却了水道的寒冷，使人浮想联翩，流连忘返。蝴蝶谷也是景区一大特色，漫天飞舞的蝴蝶，还可以看蝴蝶是怎样孵化出来的！
                <w:br/>
                后赴【沂水大峡谷】游览。“江北第一长洞”之称洞内常年温度在17—18摄氏度。观赏形成于约0.65亿年至2.3亿年前的喀斯特地貌地下奇观、欣赏形态万千的钟乳石；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红嫂家乡景区-返程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赴【红嫂家乡景区】开启“剧本杀”模式《跟着团长打县城》，参与“战前动员”，然后三支八路军连队汇集到城墙下，在团长的带领下向“县城”发起进攻。沉浸式体验项目《重走支前路》，以淮海战役期间沂蒙支前为背景，真实还原历史场景和事件。身临其境感受那个时代军民团结一心、共同奋斗的精神风貌。 除了这些还有各种小院演出，不仅是一场视觉盛宴，更是一次深刻的历史教育。
                <w:br/>
                午餐结束后返回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1、餐饮：含2早3正
                <w:br/>
                2、景区：行程中所列景点，及大峡谷漂流
                <w:br/>
                3、导游：中文导游服务
                <w:br/>
                4、购物：纯玩无购物
                <w:br/>
                5、保险：旅行社责任险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景区二次消费不含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以下注意事项请游客报名前仔细阅读，签订旅游合同后视为已阅和认同以下事宜：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5、团队行程开始后游客因自身原因自愿放弃游览、用餐、住宿等，费用不退。
                <w:br/>
                6、此产品为应季活动产品，任何优惠证件不再享受优惠退票，敬请知晓。
                <w:br/>
                7、自由活动期间请游客务必保证人身和财产安排，严禁私自参加高风险娱乐项目，下海游泳属于个人行为，旅行社严令禁止，发生意外责任自负。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2025-07-17T01:26:37+08:00</dcterms:created>
  <dcterms:modified xsi:type="dcterms:W3CDTF">2025-07-17T01:26:37+08:00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