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2025穿越南北疆-新疆三飞8日游行程单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XJ1747993149ii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1、省时优选：疆内一飞，免除2000KM舟车劳顿，给您最轻松、舒适的旅行
                <w:br/>
                2、高端舒适：全程豪华陆地头等舱2+1车，宽体航空座椅，车载USB，全景车窗更多美景在路上
                <w:br/>
                3、升级体验：赛里木湖环湖、那拉提景区优享VIP专属通道、克孜利亚大峡谷景区穿越  
                <w:br/>
                4、精选酒店：特别升级两晚网评四钻酒店，其余当地精选酒店，尊享优质睡眠
                <w:br/>
                5、独库公路：换乘7座小车，一天走四季十里不同天，感受六月飞雪，一年仅开放120天
                <w:br/>
                6、半日自由行：漫步在喀什的百年古城内，欣赏琳琅满目的特色工艺品
                <w:br/>
                美食盛宴：
                <w:br/>
                <w:br/>
                拒绝团餐厅，安排本地人推荐的社会餐厅，与维吾尔族姑娘一起边吃边跳“麦西来普”
                <w:br/>
                十全大补手抓饭 、精河枸杞养生餐、喀什网红鸽子汤面、喀什地道烤羊肉串、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尊敬的贵宾您好，今日请您于济南机场乘坐航班赴美丽的乌鲁木齐，祝愿您在新疆有个美好难忘的旅程。(为您安排了贴心的接机服务)
                <w:br/>
                温馨提示：当日抵达乌鲁木齐，我们根据您的航班时间或火车车次，安排了司机接机(接站)服务将您接至酒店。
                <w:br/>
                交通：飞机  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乌鲁木齐/昌吉（园博酒店、边疆宾馆、西域国际、九方财富或同级）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昌吉/乌市-赛里木湖-薰衣草庄园-伊宁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【今日亮点】清可见底的湖水与巍峨的雪山的遥相呼应、赛里木湖环湖不错过每一个角度的风景
                <w:br/>
                酒店享用早餐后，乘车前往游览大西洋最后一滴眼泪—【赛里木湖】(含区间车)，赛里木湖是新疆海拔最高，面积最大的高山湖泊，湖水深遽湛蓝，湖畔云杉苍翠，牧草如荫。从不同的角度观赏和拍摄赛里木湖，在白天鹅自然保护区寻觅白天鹅的足迹。沿途穿越果子沟大桥，沿途欣赏果子沟早春风光，是国内第一座公路双塔双索面钢桁梁斜拉桥，可车览拍照。后驱车前往参观【薰衣草庄园】（赠送景点，花期过后默认取消）伊犁薰衣草种植产量占全国95%以上，同法国普罗旺斯、日本北海道、俄罗斯高加索地区一起成为世界薰衣草的四大产区。蔚蓝的天空，干净的阳光，金黄明亮的向日葵，宛如深紫色波浪层叠起伏的大片薰衣草，夏天，薰衣草开花了，紫蓝色的花海随风起伏，仿佛大地上延展的梦境，你们可以在花海中尽情的游览拍照哦！夜宿伊宁。
                <w:br/>
                【温馨提示】
                <w:br/>
                1.薰衣草花期为6月中旬-7月中旬，花期过后则自动取消景点；
                <w:br/>
                2.行程中标注车程时间为正常情况下的时间。新疆地域辽阔，路途限速严格，APP定位跟踪，安检较多，所以比较耽误时间、旺季也会有堵车等因素，因此乘车时间会延长，敬请谅解；
                <w:br/>
                3.赛湖海拔较高，常年温度较低，需带冲锋衣或羽绒服类衣物，还需备有防晒霜。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午餐：精河枸杞养生餐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伊宁（维也纳酒店、天然居酒店、雅景酒店、嘉会酒店或同级）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伊宁-那拉提空中草原VIP专属通道-那拉提镇/巴音镇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【今日亮点】那拉提-梦中的草原
                <w:br/>
                前往【那拉提草原】是中国四大高山草原之一，坐区间车进入空中草原，乘区间车进入【那拉提空中草原】。那拉提：名列世界四大草原之一，地势由东南向西北倾斜。原野上山泉密布，溪流似网，河道交错，森林繁茂。可费骑马，策马加鞭、感受悠闲自在的牧民生活，轻松惬意…，去过那拉提的人都说，欣赏那拉提的美景，从来不需要特定的时间。一年四季无论何时来到这片“空中草原”，她都向来客展示自己最美的一面！那拉提草原的美，四季各有特点，从不重复！
                <w:br/>
                【温馨提示】
                <w:br/>
                1、景区骑马为自费娱乐项目 ( 参考价格80-120 元/小时) ，请听从景区负责骑马项目的引导员指示，注意安全，骑马时保管好自己的随身物品；
                <w:br/>
                2、那拉提景区区间车为单向行驶，需要注意把控游玩时间，且那拉提草原自费骑马请一定联系正规马队，听从马夫指挥，注意安全；
                <w:br/>
                3、如遇空中草原下雨无法参观则调整去河谷草原。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巴音镇/那拉提（白天鹅酒店、浩博酒店、君豪酒店或同级）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巴音镇--独库公路-穿越天山克孜利亚大峡谷-阿克苏/库车（约600KM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【今日亮点】打卡独库公路南段--- 一天走四季，十里不同天
                <w:br/>
                早餐后今天行程开始：换乘 7 座或以下小车穿越独库公路南段（根据当地交通管制只允许 7座及以下车辆通行，所以望游客理解，如遇到天气等特殊情况必须绕行），沿独库公路南段行驶，沿途经过【大龙池】，湖水由天山雪水融汇而成，四周环山，湖滨山峰白雪皑皑，雪线以上有雪莲。东南面山上云杉成林，西面是草原，北方有冰山，湖中有天鹅等水鸟，湖边草原牛羊成群。离大龙池约4公里，到达【小龙池】龙池水来自大龙池，湖水碧绿，山上长满细草，山间有云杉。
                <w:br/>
                途中穿越【天山克孜利亚大峡谷】游览世界罕见的喀斯特地貌，庞大的红色山体群形成于距今1.4亿年前的中生代的白垩纪,经亿万年的风剥雨蚀,洪流冲刷,远看如诗如画，近瞧若人似物，神韵万端。特别在夕阳斜射,朝霞映山,极目远眺,色艳红天。大有不是火焰山,胜似火焰山之奇感，是古丝绸之路黄金旅游线上新增的一颗璀璨的明珠。是各位摄影爱好者必到的打卡地，也是研究地质构造、地壳运动绝好的题材。后乘大巴车前往阿克苏酒店入住。
                <w:br/>
                【温馨提示】
                <w:br/>
                1、独库公路属于山区道路，全程柏油路较为平坦，但因弯多路窄，上下坡较多，有晕车的朋友要提前准备好晕车药物；山区道路危险系数大，司机会选择安全停靠点适当停留供拍照留影，须听从司机安排；
                <w:br/>
                独库公路属高海拔盘山路段，受天气影响可能遇到不可抗力无法通行情况出现，如独库公路无法通行则绕行 G218 从和静县前往库车，或变更行程为库尔勒火车前往喀什，当晚住宿费用不退。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阿克苏/库车（阿克苏天福饭店、阿克苏中天大酒店、库车万豪假日酒店、尚客优品或同级）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赴国家历史名城、东西方世界的交汇点【喀什】全称“喀什噶尔”具有浓郁的中亚风情。后参观【香妃园】传说埋葬在这里的霍加后裔中，有一个叫伊帕尔汗的维吾尔族女子，是乾隆皇帝的爱妃，由于她身上有一股沙枣花香，人们便称她为“香妃”。香妃死后由其嫂苏德香将其尸体护送回喀什，并葬于阿帕霍加墓内，因而人们又将这座陵墓称做“香妃墓”。是到喀什必打卡之地，相信一定会带给你别样的记忆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午餐：中式合菜     晚餐：特色歌舞宴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喀什（徕宁饭店、喀什柏曼酒店、天缘国际酒店、凯里亚德、格林东方酒店或同级）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展览馆—喀什民间玉器城，喀什噶尔的意为“玉石聚集的地方”，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，卡拉库勒湖位于帕米尔高原，湖对面屹立着“冰川之父”慕士塔格峰。湖的四周有冰峰雪岭环抱，这里的湖水碧蓝深幽，故名卡拉库勒。（意为：黑湖），游玩结束后我们乘车返回喀什酒店入住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2、前往塔县要办理边防证(工作人员会协助游客办理），疆外游客需准备身份证正反面照片户籍所在地信息；
                <w:br/>
                3、途中要过盖孜检查站，过盖孜检查站时周围不允许拍照。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午餐：十全大补手抓饭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喀什（徕宁饭店、喀什柏曼酒店、天缘国际酒店、凯里亚德、格林东方酒店或同级）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喀什市区-飞机-回乌市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参考航班：CZ6808 / HU7894 /UQ2582
                <w:br/>
                【今日亮点】品鉴国玉、浏览喀什古城--东方摩洛哥
                <w:br/>
                酒店享用早餐后，参观新疆最大的和田玉器展览馆—喀什国玉城，如今，更多的人们把玩这来自“玉石之乡”喀什的温润美玉，折服于那玉洁冰清的灵魂、儒雅翩翩的气度、内涵深邃的修养、温文尔雅的君子品性。那么就让我们一起走进喀什，去探寻千年的玉石文化，品味“石之美者”的独特韵味。后游玩【喀什老城】喀什老城位于新疆喀什市区，拥有百年历史，是喀什乃至新疆有名的旅游景点之一。老城内的建筑大多充满了特色风情，街道内纵横交错，风格统一，非常适合拍照。中国穆斯林影响力最大的清真寺【艾提尕尔清真寺】外观被称为新疆小麦加，可同时容纳十万穆斯林做礼拜，与布哈拉、撒马尔罕合称中亚三大清真寺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中午食用喀什鸽子汤面--鸽子肉营养丰富，我国一直有“一鸽胜九鸡”的说法，鸽子汤，看起来平淡无奇的一碗清汤，轻啜一口，浓郁鲜美的味道霎时充斥整个口腔，再顺着喉咙经过食管到达胃里。让人回味无穷，后参观【西域驼绒文化馆】，馆内展示有兵团建设历史，援疆企业成果，新疆本土民族乐器，喀什土陶，纺纱车，民族服装，驼绒产品，新疆长绒棉等。游览结束后乘坐飞机前往乌市。游览结束后乘坐飞机前往乌市。
                <w:br/>
                【温馨提示】
                <w:br/>
                如遇航班调整，客人回程机票时间允许我们可以选择第二天一早飞回乌鲁木齐，当天可以再次品位喀什美食，晚上继续入住喀什。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午餐：鸽子汤面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乌鲁木齐/昌吉（西域国际酒店、宏邦酒店、边疆宾馆、沁园酒店、海螺酒店、美嘉柏悦或同级）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	
                <w:br/>
                飞机：济南-乌鲁木齐往返经济舱机票，喀什--乌鲁木齐经济舱机票（含机建燃油费，航班时间不限）
                <w:br/>
                汽车：2+1大巴车，每人一正座，不指定车位（15人以下根据具体人数安排其他车型车辆，21座以下车辆是无行李箱的普通车），独库公路更换小车行驶，不保证空座率；
                <w:br/>
                酒店标准：	
                <w:br/>
                全程升级2晚网评四钻酒店，其余甄选当地高人气品质舒适型酒店，全程入住酒店双标间。
                <w:br/>
                所有罗列酒店均为参考酒店， 具体已实际所定酒店为准，全程不提供自然单间，酒店不提供三人间或加床（成人不允许不占床）
                <w:br/>
                备注：如遇政府接待或其它特殊原因，不能安排备选酒店时，我社有权安排同级别、同标准的其他酒店
                <w:br/>
                景点门票：	
                <w:br/>
                赛里木湖门票+首道区间车、那拉提门票+首道区间车、天山克孜利亚大峡谷、香妃园、卡拉库里湖门票、白沙湖门票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旅游用餐：	
                <w:br/>
                7早8正（团队餐40元/人/正，特色餐30-50元/人/正），早餐为酒店含早不吃不退；沿途中餐以当地风味特色餐为主（拌面或抓饭），团餐八菜一汤，十人一桌；不足10人正餐菜品数量相应减少）
                <w:br/>
                12岁以下儿童不占床不含早，以行程标注为准。（备注：少数民族旅客不提供素食，如放弃不用，请提前声明，费用不退，旅程沿线受地域限制餐饮质量有限且个别餐为路餐特色抓饭或拌面，请游客提前做好心理准备；途中用餐时间难于掌握可能用餐时间会较早或较迟，请游客提前自备零食，异地旅游用餐较易引起水土不服，请自备常用药。）
                <w:br/>
                导游服务：	
                <w:br/>
                乌鲁木齐安排全陪导游服务，旅游目的地持证汉语导游服务，如当日收客人数不足10人，司机兼向导
                <w:br/>
                儿童标准：	
                <w:br/>
                2岁-11岁，费用包含喀什--乌鲁木齐经济舱机票（含机建燃油费，航班时间不限），当地旅游车车费、半价餐费，不含其他门票不含床位费（早餐费用现付），如超高产生门票及其他费用由家长现付；小孩请携带户口本本人页原件，12周岁以上儿童，必须占床，不占床床位费不退。
                <w:br/>
                旅游保险：	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2、不提供自然单间，产生单房差或加床费用自理，酒店内自费的个人用品，个人消费等；
                <w:br/>
                3、景区内娱乐项目例游船、家访等；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  <w:br/>
                9、购物自费：全程2个购物店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店名：南疆国玉城、喀什艺博缘玉器城、喀什民间玉器城（三选二）
                <w:br/>
                商品：和田玉、金镶玉等各类饰品
                <w:br/>
                不强制购物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1、新疆属西北地区，经济较内地有所差别，所以吃住行较内地有所差异，敬请谅解。
                <w:br/>
                2、新疆与内地时间相差两小时，但全疆均使用北京时间；新疆晚间休息时间为晚上12：00左右，早上上班时间为10：00左右。
                <w:br/>
                3、早晚温差较大，温差最大可在20度左右，晚上睡觉时不要贪凉，盖好棉被。如天池、那拉提、喀纳斯湖等过夜须带外衣毛衣等衣物。
                <w:br/>
                4、新疆地域辽阔，坐车时间较长；下车行走或亲自体验骑马、骑骆驼的乐趣。所以，一双合适的鞋显得尤为重要。
                <w:br/>
                5、新疆很多地区海拔较高，紫外线照射强烈；充足有效防晒品，配清热、解渴、滋润的药物或冲剂，如夏桑菊冲剂等；自备晕车药。
                <w:br/>
                6、新疆是水果之乡，到新疆吃水果是一大乐事，但千万不要在吃完水果后再喝热茶水，以免引起腹泻。
                <w:br/>
                7、新疆是多种少数民族居住地区，宗教色彩浓厚，信仰伊斯兰教的民族有不吃猪肉的习俗等，他们生活中的大忌，绝不可冒犯。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2025-06-10T00:05:13+08:00</dcterms:created>
  <dcterms:modified xsi:type="dcterms:W3CDTF">2025-06-10T00:05:13+08:00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