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【纯甄草原】古北水镇 承德避暑山庄 乌兰布统 坝上草原双高5日游行程单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HEB1747985704Wh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草原娱乐套票
                <w:br/>
                【敬献哈达】：用草原上象征高贵的哈达为客人献上来自草原的祝福；                                                                               
                <w:br/>
                【下马敬酒】：蒙古族漂亮的姑娘和小伙穿着他们节日的盛装，手捧银碗，载歌载舞迎接草原尊贵的客人。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家乡-古北水镇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长城下的星空小镇*古北水镇】（自由活动约3小时）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行程结束后去往承德地区办理入住（美丽的景色多在晚上，当天返回酒店时间会比较晚哦）。
                <w:br/>
                温馨提示： 由于各位贵宾所乘班次及车次、抵京时间有所不同，早抵达客人要稍作等候，非特殊原因（北京南站：发车时间14:30分左右 北京西站时间15:00  ）敬请谅解。导游会提前一天与您联系，请您保持手机畅通,并耐心等候。   第一天不含餐，北京南站自备点或者古北水镇自由活动享用美食，返回酒店时间会比较晚，望提前安排晚餐。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避暑山庄-草原
                <w:br/>
              </w:t>
            </w:r>
          </w:p>
          <w:p>
            <w:pPr>
              <w:pStyle w:val="indent"/>
            </w:pPr>
            <w:r>
              <w:rPr>
                <w:rFonts w:ascii="微软雅黑" w:hAnsi="微软雅黑" w:eastAsia="微软雅黑" w:cs="微软雅黑"/>
                <w:color w:val="000000"/>
                <w:sz w:val="20"/>
                <w:szCs w:val="20"/>
              </w:rPr>
              <w:t xml:space="preserve">
                早餐后乘车【皇家园林*承德避暑山庄】（游览时间约4小时）（山庄面积太大，步行时间体力均不能完成，含环山电动车）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乘车走进向往以久的【乌兰布统大草原】途中路过董存瑞牺牲的地方隆化，庙宫水库，尽情欣赏美丽的高原风光，乘车穿越欣赏当地风土人情，远观会盟山，冲入你视线的是映衬着白云的蓝天、鲜花铺就的草地、边走边看。【十二座联营】这就是史称乌兰布统之战时，康熙皇帝之兄裕亲王福全（时称扶远大将军）遵帝命与安远大将军汇合时选择的安营扎寨之地，立碑处就是大将军的大本营所在地，因其大本营共有十二座，时称十二座联营。前往【草原99号天路】这里是草原清新靓丽的彩虹旅游公路。抵达乌兰布统大草原中心【孤山嘎查小镇】。
                <w:br/>
                前往【草原漂流】（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晚上前往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草原嗨玩
                <w:br/>
              </w:t>
            </w:r>
          </w:p>
          <w:p>
            <w:pPr>
              <w:pStyle w:val="indent"/>
            </w:pPr>
            <w:r>
              <w:rPr>
                <w:rFonts w:ascii="微软雅黑" w:hAnsi="微软雅黑" w:eastAsia="微软雅黑" w:cs="微软雅黑"/>
                <w:color w:val="000000"/>
                <w:sz w:val="20"/>
                <w:szCs w:val="20"/>
              </w:rPr>
              <w:t xml:space="preserve">
                早餐后前往早起欣赏草原日出，感受劲草连天、满地金莲的塞外日出美景，走在【国家1号风景大道上】前往御道口牧场堪比美国的66号公路，欣赏当地风土人情，远观会盟山，冲入你视线的是映衬着白云的蓝天、鲜花铺就的草地。观【乌兰布统古战场遗址】这里是康熙舅舅佟国纲大将军英勇事迹的古战场。远观【会盟山】【公主岭】，冲入你视线的是映衬着白云的蓝天、鲜花铺就的草地。【欧式风光区】这里地形开阔景色奇特。苍茫草原及森林茂密的高山，峰回路转的丘陵，疏林倒影的沙地，既能演绎宏大的场面，又能展示细腻的原始风貌。这里曾经拍摄过《汉武大帝》、《康熙王朝》等七十余部影视作品.
                <w:br/>
                早餐后草原娱乐时间到，【草原娱乐套票】
                <w:br/>
                【草原骑马】体验一下草原上的骑马，犹如一幅流动的画卷，描绘出无尽的自由与奔放。绿意盎然的牧场，心旷神怡的景色，与骑手的飒爽英姿相得益彰，令人沉醉。
                <w:br/>
                娱乐项目介绍：
                <w:br/>
                01.大型震撼实景蒙古马术《游牧传奇》一场视觉的盛宴和心灵的震撼，让你流连忘返（50分钟）；
                <w:br/>
                02.祭祀百草敖包，向长生天祈求平安与健康，愿我们的虔诚能得到神灵的庇佑，风调雨顺，国泰民安；
                <w:br/>
                03.骏马奔腾，马踏水花的壮观景象，心中涌起一股豪迈之情，仿佛自己也成为了一名英勇的骑手；
                <w:br/>
                04.抖音最火-呐喊喷泉，随着歌声高低起伏，喷泉仿佛伴舞一般涌出湖面；
                <w:br/>
                05.网红打卡月亮湖，彩色越野车，网红秋千，玻璃球摆拍；
                <w:br/>
                06.民族服装拍照（满族，蒙古族服饰，不限套数）；
                <w:br/>
                07.木兰秋狝狩猎（10支真箭）可射活物-草原溜达鸡；
                <w:br/>
                08.草原必玩项目-牧草迷宫，考验智慧与体力的运动；
                <w:br/>
                09.毛毛虫，拔河比赛，碰碰球，摇摆乒乓球，跳皮筋，跳大绳嗨翻草原;
                <w:br/>
                10.草原高尔夫，在广袤的草原上，挥杆击球，尽情释放自我，给你独一无二的体验（5个球）
                <w:br/>
                11.萌宠乐园，萌宠互动喂小动物，与小动物亲密接触（梅花鹿，小羊羔，小白兔，小矮马）;
                <w:br/>
                12.儿童乐园区（儿童秋千、儿童大滑梯、荡椅、足球场、跷跷板、网红地球仪，四人旋转跷跷板，攀岩墙，益智滑梯）;
                <w:br/>
                13.草原蹦极床，孩子们在跳跃中成长，尽情释放能量，欢笑中度过美好时光
                <w:br/>
                14.穿梭过山车，感受速度与激情的碰撞，疾风拂面，美景在眼，让你的心跳和笑声在草原上回荡。
                <w:br/>
                15.金莲花海，金莲花海如梦幻般绽放，为大地披上了黄金的盛装，如诗如画的美景，让人心醉神迷（开花季节7月中旬-8月中旬）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18.蒙古部落（喝奶茶，炸果子，羊杂汤，蒙语小课堂，学蒙古舞，搏克表演，听蒙古四胡，搭建蒙古包，参观牧民人家（不是购物店））;
                <w:br/>
                19.训鹰表演，训鹰人与鹰的默契配合，在空中翩翩起舞，给你带来一场视觉的盛宴和心灵的震撼。
                <w:br/>
                （表演项目及时间根据景区当天的表演项目和时间为准）
                <w:br/>
                【草原越野车深度游】（因大车无法驶入，换乘吉普车游览线路，因政策原因最终以实际线路为准。）乘吉普车深入草原游览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七彩森林童话小镇--张家口
                <w:br/>
              </w:t>
            </w:r>
          </w:p>
          <w:p>
            <w:pPr>
              <w:pStyle w:val="indent"/>
            </w:pPr>
            <w:r>
              <w:rPr>
                <w:rFonts w:ascii="微软雅黑" w:hAnsi="微软雅黑" w:eastAsia="微软雅黑" w:cs="微软雅黑"/>
                <w:color w:val="000000"/>
                <w:sz w:val="20"/>
                <w:szCs w:val="20"/>
              </w:rPr>
              <w:t xml:space="preserve">
                早餐后前往神仙谷【七彩森林童话小镇】（门票已含，含马车+湖畔列车+森林火车）这片被誉为"塞外小九寨”、“坝上阿勒泰"的秘境，正以科学保护与诗意栖居的平衡之道，书写着人与自然和谐共生的现代寓言。当城市喧嚣逐渐侵蚀自然领地，七彩森林始终保持着原始的生命脉动，它不仅是视觉盛宴，更是人与自然对话的生命课堂。
                <w:br/>
                1、 森林区：白桦映日、林海穿越、金露梅茶园、白桦林七彩吊桥、树梢上的脚步、云亭；
                <w:br/>
                2、 湿地湖泊区：百花湿地、玛瑙湖、天镜湖、野鸭湖；
                <w:br/>
                3、 牧场区：牦牛漫山遍野、麋鹿散养区、骆驼群、羊驼萌宠区、鸵鸟飞奔
                <w:br/>
                4、 满族文化区：满族文化园
                <w:br/>
                5、 天路区：云上天路、地下森林、2200观景台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（提示：在不减少任何景点的情况下，本社有权调整行程顺序，报名即视为认可）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1、门票：所列景点第一大门票团队票：古北水镇、避暑山庄、越野车、牧场套票、七彩森林童话小镇，如遇不可抗力因素无法游览及取消景点，按团队票退门票费用，赠送项目费用不退。 
                <w:br/>
                2、酒店：酒店住宿标间或者大床房（实际入住为准）（草原地区无空调） 单男单女需要单独补房差，如需大床提前告知，如对所安排酒店标准不满意加钱升级或退费自找酒店入住。
                <w:br/>
                3、用餐：4早（早餐：占床含早，不吃费用不退。不占床不含早餐，产生现付）5正（50元/人餐标，人数减少 菜量相对减少）。升级一餐诈马宴。因餐饮习惯的地方差异，客人因自身原因选择放弃用餐，费用不退。（十人一桌、八菜一汤、不含酒水、人数不足十人菜品数量适当减少）。
                <w:br/>
                4、用车：北京起止合法运输资质旅游空调车，依据当团人数安排车型，确保一人一正座。
                <w:br/>
                5、大交通：家乡-北京南二等往返高铁票。
                <w:br/>
                6、保险：旅行社责任险。
                <w:br/>
                7、导游：北京南站起止导游服务。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6、避暑山庄耳麦20元/人 ，自愿不强制。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避暑山庄耳麦</w:t>
            </w:r>
          </w:p>
        </w:tc>
        <w:tc>
          <w:tcPr/>
          <w:p>
            <w:pPr>
              <w:pStyle w:val="indent"/>
            </w:pPr>
            <w:r>
              <w:rPr>
                <w:rFonts w:ascii="微软雅黑" w:hAnsi="微软雅黑" w:eastAsia="微软雅黑" w:cs="微软雅黑"/>
                <w:color w:val="000000"/>
                <w:sz w:val="20"/>
                <w:szCs w:val="20"/>
              </w:rPr>
              <w:t xml:space="preserve">避暑山庄耳麦20元/人 ，自愿不强制。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（报名即默认：认可导游可以根据实际情况调整景点游览顺序，不接受以此带来的任何投诉）
                <w:br/>
                1、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参加草原骑马的游客须知：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2025-06-10T00:05:14+08:00</dcterms:created>
  <dcterms:modified xsi:type="dcterms:W3CDTF">2025-06-10T00:05:14+08:00</dcterms:modified>
</cp:coreProperties>
</file>

<file path=docProps/custom.xml><?xml version="1.0" encoding="utf-8"?>
<Properties xmlns="http://schemas.openxmlformats.org/officeDocument/2006/custom-properties" xmlns:vt="http://schemas.openxmlformats.org/officeDocument/2006/docPropsVTypes"/>
</file>