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【完美草原】-古北水镇客栈篇 避暑山庄+草原双高五日游行程单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HEB1747981848L7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舒适酒店住宿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乍一看你一定会认为它是乌镇，亦或是西 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抵达古北水镇后 直接办理入住，入住后客人自由活动
                <w:br/>
                温馨提示： 由于各位贵宾所乘班次及车次、抵京时间有所不同，早抵达客人要稍作等候，非特殊原因（北京南站：发车时间14:30分左右 北京西站时间15:00  ）敬请谅解。导游会提前一天与您联系，请您保持手机畅通,并耐心等候。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晚上前往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草原嗨玩
                <w:br/>
              </w:t>
            </w:r>
          </w:p>
          <w:p>
            <w:pPr>
              <w:pStyle w:val="indent"/>
            </w:pPr>
            <w:r>
              <w:rPr>
                <w:rFonts w:ascii="微软雅黑" w:hAnsi="微软雅黑" w:eastAsia="微软雅黑" w:cs="微软雅黑"/>
                <w:color w:val="000000"/>
                <w:sz w:val="20"/>
                <w:szCs w:val="20"/>
              </w:rPr>
              <w:t xml:space="preserve">
                早餐后草原娱乐时间到，【草原娱乐套票】
                <w:br/>
                娱乐项目介绍：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18.蒙古部落（喝奶茶，炸果子，羊杂汤，蒙语小课堂，学蒙古舞，搏克表演，听蒙古四胡，搭建蒙古包，参观牧民人家（不是购物店））;
                <w:br/>
                19.训鹰表演，训鹰人与鹰的默契配合，在空中翩翩起舞，给你带来一场视觉的盛宴和心灵的震撼。
                <w:br/>
                （表演项目及时间根据景区当天的表演项目和时间为准）
                <w:br/>
                【草原骑马】（体验式骑马，费用自理：80元/人）体验一下草原上的骑马，犹如一幅流动的画卷，描绘出无尽的自由与奔放。绿意盎然的牧场，心旷神怡的景色，与骑手的飒爽英姿相得益彰，令人沉醉。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草原-沙漠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2次吉普穿行；开始锡林郭勒草原【浑善达克沙漠】急速越野穿越，沙漠、绿洲、胡杨林、尖叫、欢笑一路刺激，选取其中最惊险的一段进行滑沙，这一路与沙漠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：所列景点第一大门票团队票：古北水镇、避暑山庄、越野车、牧场套票，如遇不可抗力因素无法游览及取消景点，按团队票退门票费用 。
                <w:br/>
                酒店：古北水镇客栈+草原酒店（草原地区无空调）标间或者大床房（实际入住为准），单男单女需要单独补房差，如需大床提前告知，如对所安排酒店标准不满意加钱升级或退费自找酒店入住。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用餐：4早（早餐：占床含早，不吃费用不退。不占床不含早餐，产生现付）5正（30元/人餐标，人数减少 菜量相对减少）。升级一餐诈马宴。因餐饮习惯的地方差异，客人因自身原因选择放弃用餐，费用不退。（十人一桌、八菜一汤、不含酒水、人数不足十人菜品数量适当减少）。
                <w:br/>
                用车: 当地起止合法运输资质旅游空调车，依据当团人数安排车型，确保一人一正座.
                <w:br/>
                大交通：家乡-北京南二等往返高铁票。
                <w:br/>
                保险：旅行社责任险。
                <w:br/>
                导游	：北京南站起止导游服务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6、玛瑙湖博物馆或乾隆行为驿站内个人消费，自愿消费不强制
                <w:br/>
                7、避暑山庄环山车60元/人、山庄耳麦20元/人、草原漂流80元/人、骑马80元/人，自愿不强制。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骑马</w:t>
            </w:r>
          </w:p>
        </w:tc>
        <w:tc>
          <w:tcPr/>
          <w:p>
            <w:pPr>
              <w:pStyle w:val="indent"/>
            </w:pPr>
            <w:r>
              <w:rPr>
                <w:rFonts w:ascii="微软雅黑" w:hAnsi="微软雅黑" w:eastAsia="微软雅黑" w:cs="微软雅黑"/>
                <w:color w:val="000000"/>
                <w:sz w:val="20"/>
                <w:szCs w:val="20"/>
              </w:rPr>
              <w:t xml:space="preserve">骑马80元/人，自愿不强制。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2025-06-10T00:00:31+08:00</dcterms:created>
  <dcterms:modified xsi:type="dcterms:W3CDTF">2025-06-10T00:00:31+08:00</dcterms:modified>
</cp:coreProperties>
</file>

<file path=docProps/custom.xml><?xml version="1.0" encoding="utf-8"?>
<Properties xmlns="http://schemas.openxmlformats.org/officeDocument/2006/custom-properties" xmlns:vt="http://schemas.openxmlformats.org/officeDocument/2006/docPropsVTypes"/>
</file>