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《嘉游江西》单飞单高4晚5日游行程单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喜途旅行-JX1747962283Xg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☆☆精选酒店：安排网评3晚4钻酒店，1晚望仙谷外民宿，保证一晚葛仙村内住宿，推窗即揽灵宝烟岚！
                <w:br/>
                ☆☆赠送：矿泉水不限量畅饮；
                <w:br/>
                ☆☆性价比高：大团的价格，小团的享受——22人封顶，不拥挤！
                <w:br/>
                ☆☆食在江西：景德镇瓷宴，景德镇瓷碗盛满千年窑火，舌尖上的徽州农家宴，升级1餐当地口碑社会餐厅！
                <w:br/>
                ☆☆精华景点： 【葛仙村】：深山里，花海间，藏着一处充满仙侠韵味的世外桃源！
                <w:br/>
                                       【景德镇·御窑厂】：景德镇C位地标、景德镇必逛景点&amp;网红打卡点！
                <w:br/>
                                       【景德镇·陶溪川】：陶溪川幻市｜捧一杯釉色入夜，看百年窑火淬炼霓虹！
                <w:br/>
                                       【景德镇·雕塑瓷厂】：这里就是陶瓷爱好者的天堂、文艺青年的出片圣地、从造型搞怪的小摆件到意境悠远的陶艺花瓶，只有你想不到 没有你找不到的陶瓷好物。
                <w:br/>
                                       【篁  岭】：500年古村把晒秋晒成非遗，晨雾如墨染就水墨画卷，午间白墙黛瓦写满诗意！ 
                <w:br/>
                                       【望仙谷】：嵌在悬崖上的仙侠世界照进现实，暮色下灯火通明，朝晖中晨雾缭绕！ 
                <w:br/>
                                       【三清山】：“揽胜遍五岳，绝景在三清”来感受苏轼眼中的三清山吧！大自然总是拥有着最治愈的风景！奇峰怪石、云海雾涛、流泉飞瀑、古树名花并称为自然四绝！
                <w:br/>
                ☆☆尊享座驾：满13人升级2+1航空椅，可坐可躺解锁“葛仙山—望仙谷”仙途脊椎自由                              
                <w:br/>
                ☆☆生日礼遇：生日蛋糕party，即使人在他乡异地也要当个开心的寿星！
                <w:br/>
                ☆☆品质纯玩：全程O购物O隐形店，真纯玩无擦边！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济南——南昌（飞机）
                <w:br/>
              </w:t>
            </w:r>
          </w:p>
          <w:p>
            <w:pPr>
              <w:pStyle w:val="indent"/>
            </w:pPr>
            <w:r>
              <w:rPr>
                <w:rFonts w:ascii="微软雅黑" w:hAnsi="微软雅黑" w:eastAsia="微软雅黑" w:cs="微软雅黑"/>
                <w:color w:val="000000"/>
                <w:sz w:val="20"/>
                <w:szCs w:val="20"/>
              </w:rPr>
              <w:t xml:space="preserve">
                济南乘【飞机】 抵达南昌昌北机场，导游接机，前往英雄城，革命圣地，江西省会--南昌（根据抵达时间，安排接站送至酒店入住）。南昌：古称豫章、洪都。因“昌大南疆、南方昌盛”而得名。初唐四杰王勃在《滕王阁序》中称其为“物华天宝、人杰地灵”之地。南昌曾荣获国家创新型城市、国际花园城市、国家园林城市、国家卫生城市、被美国《新闻周刊》评选为“世界十大最具经济活力城市”。
                <w:br/>
                自由行景点推荐：
                <w:br/>
                【八一广场】  门票：免费    建议游玩时间：30min
                <w:br/>
                八一广场是南昌的另一地标性建筑，集休闲、娱乐、教育、宣传为一体，有起义纪念碑、军史浮雕等，瞻仰了一下起义纪念碑，缅怀革命先烈。
                <w:br/>
                【八一起义纪念馆】  门票：免费    建议游玩时间：1小时（每周一政策性闭馆、必须提前在公众号预约）
                <w:br/>
                旧址原是江西大旅行社，建成1924年，后为领导起义指挥中心。江泽民总书记在建军70周年前夕题写“军旗升起的地方”7个金光闪闪的大字。
                <w:br/>
                南昌夜生活必打卡：【万寿宫历史文化街区】 门票：免费开放
                <w:br/>
                南昌的夜晚，万寿宫历史文化街区是一个不可错过的去处。这里不仅有文创、餐饮娱乐和休闲购物等设施，夜晚的华灯异彩更是让人流连忘返。万寿宫街区夜景超美，人也很多，建议下午6点左右到达，边吃边逛边玩，1-2小时刚刚好。不建议白天去，晚上更热闹。
                <w:br/>
                温馨提示：
                <w:br/>
                ★今天没有安排团体膳食，各位贵宾可自行品尝南昌特色美食：南昌炒米粉、南昌拌粉、瓦罐汤等小吃，米粉蒸肉、藜蒿炒腊肉等经典赣菜。推荐绳金塔美食、小吃一条街。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南昌（参考酒店，携程四钻标准）曼居酒店(八一广场省电台店)、宿隐酒店、格雷斯精选、维也纳智好（井冈山大道店）、潮曼酒店、玉泉岛大酒店或同级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南昌--景德镇
                <w:br/>
              </w:t>
            </w:r>
          </w:p>
          <w:p>
            <w:pPr>
              <w:pStyle w:val="indent"/>
            </w:pPr>
            <w:r>
              <w:rPr>
                <w:rFonts w:ascii="微软雅黑" w:hAnsi="微软雅黑" w:eastAsia="微软雅黑" w:cs="微软雅黑"/>
                <w:color w:val="000000"/>
                <w:sz w:val="20"/>
                <w:szCs w:val="20"/>
              </w:rPr>
              <w:t xml:space="preserve">
                早餐后，赴中国瓷都—景德镇（车程约3小时），参观【中国陶瓷博物馆】景德镇陶瓷馆，又称景德镇中国陶瓷博物馆，位于江西省景德镇市昌江区紫晶北路1号。景德镇陶瓷馆是新中国成立后建馆最早、藏瓷丰富的唯一一所陶瓷艺术专业性博物馆，国家一级博物馆。景德镇陶瓷馆于1954年1月正式开放，总占地面积5.9万多平方米，建筑面积3.2万平方米。平均每年接待参观者近10万人左右。赠送观看中国陶瓷博物馆&amp;陶侃小剧场《青花瓷》观看时间约30分钟：陶侃剧场精心策划并推出了首部以青花瓷为核心元素的沉浸式微喜剧《青花瓷》”该剧巧妙地将深厚的传统文化精髓与现代喜剧元素相融合通过沉浸式的观赏体验，让每位游客能够身临其境地领略青花瓷的独特魅力，这不仅是一场单纯的表演，更是一次深刻的陶瓷文化探索之旅，将知识性与娱乐性完美融合或赠送观看《遇见乾隆瓷光影》：江西省首个原创沉浸式数字光影展，采用前沿的数字技术（光影技术、3D裸眼、3Dmapping。3D全息幻影、VRARMR虚拟显示、CAVE视觉、AI互动、AR、AI等）。逛【雕塑瓷厂】，景德镇市雕塑瓷厂是游客必打卡之地，错落有致的厂房，古色古香的徽派建筑，现代风格的陶吧酒吧，高耸入云的窑囱，墙壁上保留着各个时代的标语，相映成趣；厂区内穿着工服的瓷工与打扮时尚前卫的参观者川流不息。这里，历史与现实、工业与艺术和谐地交融在一起，成为景德镇陶瓷文化创意产业的一个新地。【夜逛陶溪川】（参观约2小时）来景德镇玩一定不能错过陶溪川，老厂房改造的文化街区里面有各种精美的手工陶瓷工艺品，各种摊铺摆满了琳琅满目的陶瓷品，很适合逛而且拍照非常出片哦，漫步于陶溪川，每一步都能感受到浓厚的艺术氛围，古朴的建筑、流淌的溪水、琳琅满目的陶瓷艺术品，无不让人沉醉，在这个充满创意与活力的地方，每一步都可能发现意想不到的惊喜!
                <w:br/>
                温馨提示：
                <w:br/>
                ★中国陶瓷博物馆每逢周一政策性闭馆，如遇闭馆则换成三宝村景点，陶侃剧场剧目可能会更新以剧场安排为准！陶侃剧场与遇见乾隆瓷2个只赠送观看一个项目，具体以旅行社安排为准！
                <w:br/>
                ★如您想在陶溪川逛久一点，可以自行打车回酒店哦！陶溪川很大，如果想要拍“月亮”可直接导航到“满记甜品”就可以看到月亮拍照打卡点啦！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早餐：早餐酒店赠送，不吃不退     午餐：正餐餐标50元/人正,10人一桌8菜1汤，若人数不足10人,则减少菜的数量或调整菜单；如不用餐餐费不退,庐山婺源酒店均为用晚餐送早餐，如不在酒店吃晚餐则早餐自理；如成团人数不足8人餐费退还客人不做团餐；如因游客原因不吃团餐不退餐费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景德镇（参考酒店，携程四钻标准）中国高岭村村长学院、凯宾酒店、陶欣饭店、曼居酒店、佰年尚庭、禧凡酒店或同级；或其他同级酒店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景德镇--篁岭--望仙谷
                <w:br/>
              </w:t>
            </w:r>
          </w:p>
          <w:p>
            <w:pPr>
              <w:pStyle w:val="indent"/>
            </w:pPr>
            <w:r>
              <w:rPr>
                <w:rFonts w:ascii="微软雅黑" w:hAnsi="微软雅黑" w:eastAsia="微软雅黑" w:cs="微软雅黑"/>
                <w:color w:val="000000"/>
                <w:sz w:val="20"/>
                <w:szCs w:val="20"/>
              </w:rPr>
              <w:t xml:space="preserve">
                早餐后，车赴被誉为“全球十大最美梯田”—篁岭车程约1.5小时，游览【篁岭景区】（游览时间约3小时，自理往返缆车130元/人，年满65周岁以上及免票人群自理缆车65元/人；根据景区旅行社团队政策，坐索道即可赠送门票，如不购买索道，则无法参观景区，无门票退费。）徽式商铺林立，前店后坊，活脱脱一幅缩写版流动的“清明上河图”“篁岭晒秋”闻名遐迩：村民晒晾农作物使用竹匾晒在自家眺窗前木架上，形成特有的徽派民俗景观。四季花海展示惊艳的“大地艺术”。“地无三尺平”处处是花、是景。【夜游望仙谷】，是从悬崖顶上朝鹤楼的灯光闪烁开始。”“望仙谷的灯光秀不同别处，自带玉宇琼楼的仙气。仰望白鹤崖，从朝鹤楼上喷薄而出的光柱，冲破雨雾，散发光芒。丝丝光柱，缕缕如烟，似箭，似柱，指向夜空。朝鹤楼的灯光秀，也不总是保持一种姿态。她时而直射，时而平扫，变换不同身姿，也变换不同色彩，多彩的灯光，轻抚山岚，时而如彩带，时而如秀发，夜幕下的望仙谷灯火通明，从高处俯瞰，整个山谷流光溢彩，灯光亮起的一瞬间，一整个惊艳住，悬崖边的房子和夜晚灯火通明的夜景集市，仿佛一下带您进了动画里的世界。这里的民俗文化丰富多彩，桥灯、庙会、傩舞、板龙灯，稻米习俗 ....... 人文风情引人注目。入住酒店。
                <w:br/>
                温馨提示：
                <w:br/>
                ★望仙谷篝火晚会晚上20：00开始，火舞+篝火演出互动+蹦迪+歌曲互动（雨雪天气取消，篝火晚会具体开场时间以景区安排为准）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早餐：早餐酒店赠送，不吃不退     午餐：正餐餐标50元/人正,10人一桌8菜1汤，若人数不足10人,则减少菜的数量或调整菜单；如不用餐餐费不退,庐山婺源酒店均为用晚餐送早餐，如不在酒店吃晚餐则早餐自理；如成团人数不足8人餐费退还客人不做团餐；如因游客原因不吃团餐不退餐费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望仙谷外特色民宿：怡欣民宿 云桂客居、瑞枫民宿、清雅贤居民宿或其他同级酒店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望仙谷--三清山--葛仙村
                <w:br/>
              </w:t>
            </w:r>
          </w:p>
          <w:p>
            <w:pPr>
              <w:pStyle w:val="indent"/>
            </w:pPr>
            <w:r>
              <w:rPr>
                <w:rFonts w:ascii="微软雅黑" w:hAnsi="微软雅黑" w:eastAsia="微软雅黑" w:cs="微软雅黑"/>
                <w:color w:val="000000"/>
                <w:sz w:val="20"/>
                <w:szCs w:val="20"/>
              </w:rPr>
              <w:t xml:space="preserve">
                早餐后，车赴世界自然遗产地—三清山车程约1.5小时，自费索道上山（索道自费125元/人，节假日人多，因此导游会安排早点出发，早餐有可能会打包，购票后不得退票），三清山位于中国江西省上饶市玉山县与上饶德兴市交界处，为怀玉山脉主峰。因玉京、玉虚、玉华“三峰峻拔、如三清列坐其巅”而得其名，三峰中以玉京峰为最高，海拔1819.9米，是江西第五高峰，也是信江的源头。三清山是道教名山，风景秀丽，被誉为中国最秀丽的山峰。参观【阳光海岸景区、南清园景区】赏三清山绝景:东方女神、巨蟒出山、巨蟒栈道，站在栈道上俯瞰大峡谷，也是一种难得的体验。漫步于阳光海岸之上，脚踏浮云，身披雾纱，犹如遨游于仙境之间。放眼望去，远处奇峰怪石、高山石林等壮丽景观尽收眼底，是观赏三清山东部瑰丽风光的最佳之处。后自费索道下山赴灵宝第一山葛仙山车程约1.5小时，晚上赠送游览【观葛仙村夜景】：葛仙山的夜景如同一幅水墨画，夜幕降临，华灯初上，整个山间都沉浸在柔和的灯光之中，仿佛被披上了一层神秘的面纱。山顶上，灯光璀璨，五彩缤纷，照亮了夜晚的山峦，让人仿佛置身于一个梦幻的世界。夜色中，一弯月牙挂在空中，如同被水冲刷过一般，显得格外明亮。山峦叠翠，云雾缭绕，仿佛仙雾缭绕，增添了一份神秘与宁静。月光下，一片片的云朵像一群群银羊在游移，增添了一份生机与活力入住酒店。
                <w:br/>
                温馨提示：
                <w:br/>
                ★因三清山山上物资缺乏，物价较高，可提前自备干粮、零食等。
                <w:br/>
                ★山高路陡，游山时以缓步为宜，不可过速，保持体力，同时，应多喝一些含有盐份的水或饮料。
                <w:br/>
                ★葛仙村晚餐为景区赠送餐，不吃不退费，如景区特殊原因临时取消赠送也无费用可退！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早餐：早餐酒店赠送，不吃不退     午餐：X     晚餐：正餐餐标50元/人正,10人一桌8菜1汤，若人数不足10人,则减少菜的数量或调整菜单；如不用餐餐费不退,庐山婺源酒店均为用晚餐送早餐，如不在酒店吃晚餐则早餐自理；如成团人数不足8人餐费退还客人不做团餐；如因游客原因不吃团餐不退餐费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葛仙村内（参考酒店，携程四钻标准）仙村客驿、暗香园酒店或同级（葛仙村为住宿即可赠送门票缆车）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葛仙村-上饶站—济南西（高铁）
                <w:br/>
              </w:t>
            </w:r>
          </w:p>
          <w:p>
            <w:pPr>
              <w:pStyle w:val="indent"/>
            </w:pPr>
            <w:r>
              <w:rPr>
                <w:rFonts w:ascii="微软雅黑" w:hAnsi="微软雅黑" w:eastAsia="微软雅黑" w:cs="微软雅黑"/>
                <w:color w:val="000000"/>
                <w:sz w:val="20"/>
                <w:szCs w:val="20"/>
              </w:rPr>
              <w:t xml:space="preserve">
                早餐后，赠送索道上山【葛仙山、登山祈福】，葛仙山位于江西省上饶市铅山县中部的葛仙山镇，地处武夷山北麓，主峰葛仙峰海拔1096.3米，葛仙山景区面积50平方千米，号称“中华灵宝第一山”葛仙山拔地而起，直冲云霄分不清天上人间，真是神仙住的地方，古往今来，有朱熹、陆九龄、辛弃疾等众多文豪在这片土地上留下传世佳作，李商隐赞葛仙山“日卧云霞窝,嵩华并五岳”,文化底蕴雄厚，令人心神向往。后根据游客返程时间，由旅行社安排车辆先送上饶高铁站，车赴上饶高铁站，乘坐【高铁】返回温暖家中，结束愉快的江西之旅！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早餐：早餐酒店赠送，不吃不退     午餐：正餐餐标50元/人正,10人一桌8菜1汤，若人数不足10人,则减少菜的数量或调整菜单；如不用餐餐费不退,庐山婺源酒店均为用晚餐送早餐，如不在酒店吃晚餐则早餐自理；如成团人数不足8人餐费退还客人不做团餐；如因游客原因不吃团餐不退餐费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1、大交通：济南-南昌单程机票，含燃油机建费；上饶-济南西单程高铁二等座票；
                <w:br/>
                2、用餐：含4早4正餐（正餐餐标50元/人正,10人一桌8菜1汤，若人数不足10人,则减少菜的数量或调整菜单；如不用餐餐费不退,庐山婺源酒店均为用晚餐送早餐，如不在酒店吃晚餐则早餐自理）如成团人数不足8人餐费退还客人不做团餐；如因游客原因不吃团餐不退餐费;
                <w:br/>
                3、住宿：全程入住3晚4钻酒店+1晚望仙谷景区外特色民宿（若出现单人或单男单女时，需补房差元/人）；（本产品如产生单男单女必须补单房差）
                <w:br/>
                参考酒店：南昌：曼居酒店(八一广场省电台店)、宿隐酒店、格雷斯精选、维也纳智好（井冈山大道店）、潮曼酒店、玉泉岛大酒店或同级；
                <w:br/>
                景德镇：中国高岭村村长学院、凯宾酒店、陶欣饭店、曼居酒店、佰年尚庭、禧凡酒店或同级；或其他同级酒店；
                <w:br/>
                葛仙村内：仙村客驿、暗香园酒店或同级（葛仙村为住宿即可赠送门票缆车）；
                <w:br/>
                望仙谷外：怡欣民宿 云桂客居、瑞枫民宿、清雅贤居民宿或其他同级酒店；
                <w:br/>
                备注：如遇特殊原因（如天气，交通，地面，酒店接待能力），可能变更住宿地点，标准不变；
                <w:br/>
                4、用车：当地全程空调旅游车（按人数定车型，保证一人一正座），此线路因山路较多且地理环境较特殊大巴只适用底盘高国产旅游车，不便之处，敬请谅解；(不提供座次要求)；
                <w:br/>
                5、门票：行程所列景点第一大门票。赠送景点不去不退，且任何证件不享受优惠！
                <w:br/>
                6、导游服务：行程中所安排导游为持有国家导游资格证，并有三年以上从业经验的优秀人员；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1、报价不含景区内小交通：篁岭索道130元/人、三清山往返缆车125元/人；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1、旅行社确保火车票，客人不能对火车票铺位及车次有特殊要求！
                <w:br/>
                2、此团为散客当地拼团，不派全陪领队，有时会与我社“其他线路”拼团。
                <w:br/>
                3、此团最低成团人数8成人即可成团，如因人数不足导致无法成团，本公司会提前7天通知客人，客人可选择延期出发、更改线路出行、或退回所交团款。上述办法执行又无法成团，我社仅退回团款，不承担违约责任。
                <w:br/>
                4、请游客在报名时，准确登记姓名及身份证等号码（小孩出生年月），并在出游时携带有效证件（身份证、户口本、护照、回乡证等），如因个人原因而引发无法出行及一切经济损失，责任自负。
                <w:br/>
                5、建议客人出游前购买旅游意外保险；潜水、自驾车、骑马、滑雪、漂流、攀岩等高风险项目。旅行社在此特别提醒，建议投保高风险意外险种。根据中国保监会规定：意外保险投保承保年龄范围调整为2-75周岁，其中70周岁以上游客出险按保额的50%赔付，属于急性病的只承担医疗费用，不再承担其他保险责任。
                <w:br/>
                6、有些景区景点对于军人、老人、儿童等特定人群有一定优惠请旅游者提前向导游出示证件以便导游购买优惠门，如购买门票后再向导游出示，将不能享受优惠。65岁以上老人家、18岁以下未成年人、残障人士、外籍人士等特殊人群单独参团，此类人群需有亲戚朋友、监护人、中文翻译陪同方可参加；并且65岁以上老人或18岁以下未成年人报名需要签订“健康申明书”。
                <w:br/>
                7、请贵宾报名前确认自身健康状况是否适合此次行程。说明：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②游客出现急症请主动通知工作人员，旅行社将协助游客就进送往当地医疗机构检查治疗。③有听力、视力障碍的游客须有健康旅伴陪同方可参团，个人有精神疾病和无行为控制能力的不能报名参团！
                <w:br/>
                8、此线路不接受孕妇、患有传染病等可能危害其他旅游者健康和安全的客人及80岁以上游客的报名，如有隐瞒自身健康状况而产生意外或导致其他损失，概由游客承担，旅行社不承担责任；另外不接受65岁以上老人家、18岁以下未成年人、残障人士、外籍人士等特殊人群单独参团，此类人群需有亲戚朋友、监护人、中文翻译陪同方可参加；并且65岁以上老人或18岁以下未成年人报名需要签订“健康申明书”。
                <w:br/>
                9、因是散客拼团，因个人原因不用的餐不退餐费，江西部分景区酒店用晚餐送早餐，若不在入住酒店内用晚餐则早餐自理。
                <w:br/>
                10、行程中如自行离团，视为游客单方面解除旅游合同，因自身原因不参加旅行社安排的游览景点或个人原因中途离团，未产生的费用（如门票、住宿等）一律不退。离团期间安全问题客人自负，请在离团前签订自愿离团证明。
                <w:br/>
                11、游客在当地入住的准确酒店、集合时间、地点等相关信息我社会提前以出团通知书的形式确认给您，以此为准。
                <w:br/>
                12、请游客认真填写游客意见书。游客签名的意见书将作为处理投诉及反馈意见的重要依据；请游客务必认真填写意见书，如不签或签了“满意”而又再回到报名处投诉，请恕我社概不承担责任。
                <w:br/>
                13、退团说明：游客报名后因故不能参加本次旅游，国内游可在出发前换人参团，在旅行社重新签订合同，但所换游客须承担被换旅游者已出的机票或火车票的实际退票损失费用。如果确认退团，游客须承担旅行社业务预订损失费。如机票和火车票和订房费，因散客操作特殊性，若出现旅游者退团，我社严格按照《团队国内旅游合同》规定来执行，如果按规定比例支付的业务损失费用不足以赔偿旅行社的实际损失，旅游者应当按实际损失对旅行社予以赔偿，但最高额不应当超过旅游费用总额。
                <w:br/>
                14、行程中发生的纠纷，旅游者不得以拒绝登(下)机(车、船)、入住酒店等行为拖延行程或者脱团，否则，除承担给组团旅行社造成的实际损失外，还要承担旅游费用20-30%的违约金。离团前签订自愿离团证明。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1、山上温度较低气候潮湿，早晚气温较山下低，应根据当天的准确天气预报适当的增减衣服，应带好防寒衣物，换洗衣物及雨具; 爬山时应穿软底运动鞋；浏览时注意冰滑；
                <w:br/>
                2、山上天气变化无常，时睛时雨，反复无常。且山高风大，不宜打伞，免得连人带伞一起兜跑。登山前如天气不好最好准备雨衣或在山下购买；
                <w:br/>
                3、山上公路弯道多，应备些晕车药；另应具备一些预防感冒、水土不服、扭伤的药物；
                <w:br/>
                4、江西大部份为客家人的居住地，请入乡随俗，尊重当地习俗；
                <w:br/>
                5、做好防止蚊虫叮咬的准备，备用风油精、清凉油、正红花油等药品；
                <w:br/>
                6、雷雨时不要攀登高峰，不宜手扶护栏铁链，也不宜在树下避雨，以防雷击，最好到室内或低洼处避雨；山路陡峭险峻，多石阶磴道，且多险段，登山时身体宜前俯，不宜过速，特别要记住“观景不走路，走路不观景”，下山尤需缓步。可走“Z”形，这样既省力又轻松。
                <w:br/>
                7、山高路陡，尽量少带行李杂物，轻装上阵，以减轻负荷；但要带足够矿泉水、饮料，以应登山途中水分散失口干舌燥。可选择性的带一些高热量的食品来保持体力的充沛。（上山任何东西都很贵、而且只有定点才有）；
                <w:br/>
                8、景区严格执行禁烟制度，只能在指定的地方才能吸烟；
                <w:br/>
                9、江西酒店不备牙刷、牙膏、拖鞋、毛巾，最好自备牙刷、牙膏、拖鞋、毛巾；
                <w:br/>
                10、当地特产十分丰富：煌上煌酱鸭，婺源的婺绿茗茶（十大名茶）、竹荪、笋干、花菇，齐云山酸枣糕，修水的黑米酥，九江桂花酥糖酒、桂花茶饼等，购买时货比三家，不应买小贩手中商品景区、餐厅等游客较多，在人多的地方请注意安全、保管好财物及照看好您的小孩，如出现排队等情况，请客人谅解并听从导游安排；
                <w:br/>
                11、建议出发时贵重物品、常用药品、御寒衣物等请随身携带，尽量不要托运。妥善保管自己的行李物品（特别是现金、有价证券以及贵重物品等）；12、根据火车票/机票实名制的有关规定，请游客携带有效的身份证件原件出游；
                <w:br/>
                13、餐饮：江西菜（赣菜）口味偏重偏辣，菜式都是辣菜；江西菜的口味与广东菜有较大区别，请游客谅解。在旅游过程中，注意饮食卫生。旅游途中游客自行加菜或自己点菜，必先了解清楚价格和口味是否合适，如发生不愉快事情，我社将不再承担由此而引发的相关责任，敬请谅解；
                <w:br/>
                14、感谢您对我社的支持和信任，为能给客人提供更称心的旅程，我社要求导游不得擅自增加自费项目、购物点、不得擅自索取小费。我社接待质量以客人意见单为准，请各位客人认真填写；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2025-06-10T00:08:24+08:00</dcterms:created>
  <dcterms:modified xsi:type="dcterms:W3CDTF">2025-06-10T00:08:24+08:00</dcterms:modified>
</cp:coreProperties>
</file>

<file path=docProps/custom.xml><?xml version="1.0" encoding="utf-8"?>
<Properties xmlns="http://schemas.openxmlformats.org/officeDocument/2006/custom-properties" xmlns:vt="http://schemas.openxmlformats.org/officeDocument/2006/docPropsVTypes"/>
</file>