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【草原热卖】丰宁+锡林郭勒大巴四日行程单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26085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淄博市-潍坊市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内蒙古自治区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沉浸式草原狂欢，玩出 N 种花样！
                <w:br/>
                白天在草原撒欢，夜晚化身派对达人！解锁追梦坝上娱乐套票，从刺激的草原滑草到优雅的草原狩猎，一站式满足你的玩乐需求！晚上参加篝火晚会，与天南地北的伙伴共舞，在烟火与歌声中感受草原的热情；无论是想拍“草原大片”的颜值党，追求“野性玩法”的冒险家，还是渴望“逃离城市”的996打工人，这场草原之旅都能让你找回最自由的自己！速来抢占席位，开启一场终身难忘的草原奇遇！
                <w:br/>
                <w:br/>
                ✅ 品质保证——畅快玩草原！
                <w:br/>
                ◆不进玛瑙玉石购物店，让您明明白白出行，痛痛快快游玩。
                <w:br/>
                ◆网评三钻或四星品质酒店+1晚蒙古包，享受不同风格住宿。
                <w:br/>
                ◆本行程升级半卧大巴车或者2+1航空座椅头等舱（车型随机），空间充足，旅途更舒适。
                <w:br/>
                ✅ 双草原+大越野——一次玩透最野风景+最爽玩法！
                <w:br/>
                锡林郭勒草原+木兰围场·坝上草原，双草原双快乐
                <w:br/>
                左手“草原天堂”锡林郭勒草原，右手“京北第一草原”木兰围场·坝上草原，打卡两种草原美学！
                <w:br/>
                4H越野王炸体验，油门踩到底的草原狂欢！
                <w:br/>
                赠送4 小时大越野，在越野车上听风声，在冲刺中呐喊，释放自我。穿越浑善达克沙漠，感受真正的没有开发，没有污染的原始草原。
                <w:br/>
                ✅ 白天疯玩+夜晚疯嗨——从日出嗨到星空，拒绝无聊！
                <w:br/>
                追梦娱乐套票——玩到腿软不重样
                <w:br/>
                射箭/滑草/蒙古服变装/大型实景演出……草原网红项目一票通玩，朋友圈刷屏素材管够！
                <w:br/>
                无漂流不夏天——草原治愈慢时光
                <w:br/>
                草原漂流，漂过一弯又一弯，赏过一境又一境，放下手机、抛却烦忧，任思绪随波流淌，让身心在原始纯净的自然怀抱中彻底舒展 —— 这是独属于草原的治愈慢时光。
                <w:br/>
                草原狂欢夜——篝火与星辰共舞！
                <w:br/>
                夜幕降临，篝火晚会准时开场！围着篝火载歌载舞，抬头是伸手可触的银河，身旁是志同道合的旅伴，把烦恼都烧进火焰里！
                <w:br/>
                ✅ 网红景点+小众体验——经典大片和秘境玩法全囊括！
                <w:br/>
                神仙谷·七彩森林——闯入童话滤镜
                <w:br/>
                在城市待久的心灵，终要回到森林呼吸。漫步光影交织的魔幻森林，呼吸负氧离子，手机直出大片！
                <w:br/>
                经典草原天路返程，公路大片随手拍！
                <w:br/>
                最后一天沿草原天路返程，一路风车、草甸、梯田交错，坐在车窗边吹风，随手拍都是公路电影既视感！从草原驰骋到云端漫步，这才是逃离城市的正确打开方式！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山东——内蒙古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愉快的旅行就要开始啦！！！让我们整装待发~放下公文包、背起行囊、带着美丽心情一路向北赴梦中大草原，在山甸草原上感受让人荡气回肠的【草原高速公路】，道路左右曲折，风景错落有致，沿途的梯田、小溪让公路更加立体感！到达后直接入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网评三钻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内蒙古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上午：踏入【神仙谷.七彩森林景区】（门票已含，景交自理），即刻开启一场穿梭于自然与人文的奇妙之旅！作为坝上草原首个按国家 5A 级标准打造的森林主题国际度假区，这里汇聚森林、草原、湿地、花海等多元生态景观，四季更迭间，树木花草如打翻的调色盘，将大地渲染成绚丽画卷。困在城市钢筋森林里太久的心灵，终于能在这里大口呼吸带着草木清香的空气，让清风拂去疲惫，让绿意治愈焦躁 —— 原来，回归自然的每一口呼吸，都是生活最本真的诗意。
                <w:br/>
                在长达5公里的森林木栈道两侧，白桦林在阳光下闪耀银白，天境湖泛起粼粼波光，五彩池倒映着斑斓山色，童话般的森林树屋、蘑菇街点缀其间，偶遇灵动的松鼠、小鹿，随手一拍都是惊艳朋友圈的大片。亲子同游更有惊喜，喜羊羊、熊大熊二等卡通伙伴藏身各处，熊出没乐园、松鼠部落里欢笑不断，让孩子们在自然中撒欢成长。逛累了，到森林美食街大快朵颐！湖畔西餐厅浪漫优雅，“满园味道” 精致奢华，八碟八碗的满族八大碗、咕嘟作响的铁锅炖、鲜香四溢的野意火锅，舌尖上的草原风情令人回味无穷。若想探寻满族文化，满族文化园里鲜活呈现着满族起源、传统民俗、特色服饰，鱼皮画、剪纸等非遗手作更诉说着岁月故事。无论摄影、遛娃、尝鲜还是深度体验，神仙谷七彩森林都将为您编织一段独一无二的坝上记忆！
                <w:br/>
                必打卡点推荐：
                <w:br/>
                【天境湖倒影】蓝天白云倒影着湖水的清澈,揉揉眼睛仿佛有七彩的光芒在湖面闪烁；
                <w:br/>
                【蘑菇街】3米高的巨型蘑菇屋群，拍照超梦幻；
                <w:br/>
                【松鼠部落】带些坚果，可能会被小松鼠跳到肩膀上哦（景区有售松鼠粮）；
                <w:br/>
                 亲子动线建议：熊出没乐园→动物乐园（可喂梅花鹿）→森林小火车
                <w:br/>
                √ 与松鼠部落的精灵们交换松果秘密
                <w:br/>
                √ 在熊出没乐园找回童年笑声
                <w:br/>
                √ 鹿苑投喂时睫毛扫过掌心的柔软触感（想投喂的自行购买投喂包）
                <w:br/>
                下午：赠送【4小时越野深度游】（大型6*6驱全地形陆地巡航舰或四驱越野车，车型随机）草原处处是风景，但要想领略草原原生态的风景，还需跟着老司机乘越野车深入草原腹地。这里没有WIFI、没有路、没有信号灯，更没有都市的嘈杂，只有清新的草原风，望不尽的蓝天白云，看不够的草原牧归，听不完的虫鸣鸟叫......一切都那么美好，让人不忍错过。到了这里，哪怕舒服的躺在绿草地上，闭上眼睛，静静聆听草原自然的声音也是一种很美的享受。在这个过程中，我们不追赶时间，注重的更是大家的感受，毕竟身临其境的体验，比任何昂贵设备拍摄出来美图都要来的震撼和壮美。深入沙地，感受大自然的独特沙地地貌，尽情狂奔，坐上滑沙板，冲下几十米的沙地高坡，一起激情尖叫。
                <w:br/>
                ●夜色降临，属于草原的狂欢才刚刚开始。特别赠送【“蒙古之夜”歌舞篝火晚会】载歌载舞，共享草原不眠之夜。
                <w:br/>
                熊熊的篝火，激荡人心的旋律，震撼的现场，能歌善舞的姑娘小伙带领大家唱起来、跳起来，抛开烦恼，拥抱快乐，演绎一次草原激情狂欢夜！（篝火晚会为赠送项目，如因天气原因或草原防火期等不可抗力因素影响取消，改为自由活动，无费用可退，敬请了解。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内蒙古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：可早起去看看草原日出，只见天边渐渐泛起红晕，金色的阳光慢慢洒满大地，草原在晨光中苏醒，一切都显得那么宁静而美好。这一刻，不妨深呼吸一口清新的空气，让心灵在这无边的美景中得到彻底的释放和净化。草原上的日出，不仅是一场视觉盛宴，更是一次心灵的洗礼，让人难以忘怀。若住营地内则可寻一处静谧风光，仰望草原天空，放空心情，呼吸新鲜的空气，和野花、草原自由拍照，看天地相连的美景，在草原哪怕静静坐着，都是一种难得的享受。
                <w:br/>
                上午：早餐后来一场最特别的【慢时光漂流】。在绵延的草原河流上，我们将随着水流缓缓前行，让心灵在这宁静而美丽的自然风光中得到彻底的放松。两岸草木葱茏，野花摇曳生姿，偶尔掠过水面的飞鸟、驻足河畔的牛羊，勾勒出最灵动的草原画卷。头顶是低垂的云朵与无垠碧空，耳畔只剩潺潺水声与轻柔风声，尘世的喧嚣在此刻全然隔绝。放下手机、抛却烦忧，任思绪随波流淌，让身心在原始纯净的自然怀抱中彻底舒展 —— 这，便是独属于草原的治愈慢时光。（赠送项目不玩无费用可退）
                <w:br/>
                继续：途经穿越【国家一号景观大道】【木兰围场—御道口森林公园】（现实行免大门票政策，如遇政策调整收费则调整为其他路线或门票自理）（【木兰围场】中国最大的皇家猎苑，地处内蒙古草原南缘，这里自古以来就是一处水草丰美、动物繁衍的草原；【御道口·塞罕坝】历经三代造林人55年的努力，在黄沙蔽日的沙漠里造出了112万亩人工林海，静观郁郁葱葱的浩瀚林海，现为国家4A级景区，这里没有雾霾，空气指数好过新西兰，呼吸来自大草原清新自由的味道)
                <w:br/>
                ◎◎赠送价值380元的【追梦坝上草原娱乐套票】（约4小时左右，以下项目为打包赠送项目，如有单项未玩无费用可退）
                <w:br/>
                ◎骏马奔腾：观看奔跑的马群，骏马飞驰而过，马踏水花（月亮湖旁），势磅礴，非常震撼；（淡季表演时间为10:00,11:00,15:00,16:00,每场约10分钟，具体演出时间以景区公示为准，请大家合理安排游览时间）
                <w:br/>
                ◎大型演出：大型震撼实景马术演出《游牧传奇》约50分钟，看草原汉子的精湛骑技。（淡季每天两场演出固定时间：11：30，16：30，具体演出时间以景区公示为准，请大家合理安排游玩先后顺序。） 
                <w:br/>
                ◎民族民俗：敖包祭祀；穿民族服饰拍照（满族、蒙古族服饰，不限套数！）；走访蒙古部落（喝奶茶，炸果子，羊杂汤，蒙语小课堂，蒙古舞， 搏克表演，听蒙古四胡，搭建蒙古包）；
                <w:br/>
                ◎草原体验：①木兰秋狄狩猎（10支真箭），可射活物；②网红彩虹滑草，滑道滑下时，会被眼前的美丽所折服（不限次数）。③草原高尔夫（5个球）在广袤的草原上，挥杆击球，尽情释放自我。④毛毛虫，拔河比赛，碰碰球，摇摆乒乓球，跳皮筋，跳大绳嗨翻草原；
                <w:br/>
                ◎网红体验：呐喊喷泉，天空之境、牧草迷宫，感受不一样的草原风情；
                <w:br/>
                ◎儿童乐园：儿童秋千、儿童大滑梯、荡椅、足球场、跷跷板、网红地球仪，四人旋转跷跷板，攀岩墙，益智滑梯等，让孩子尽情成长，在欢笑声中度过美好时光；
                <w:br/>
                ◎萌宠乐园：近距离观看了解草原小动物：宠物羊、小白兔、小骆驼等，萌萌哒；
                <w:br/>
                ◎草原风光：游览美丽的月亮湖，彩色越野车摆拍、网红秋千、玻璃球摆拍；赏草原金银花海（开花季节7月中旬-8月中旬）；
                <w:br/>
                ◎心跳加速：乘穿梭过山车，感受速度与激情的碰撞；观训鹰表演，给你带来一场视觉的盛宴和心灵的震撼。
                <w:br/>
                ◎训鹰表演：古老的蒙古训鹰表演（弘吉剌部落），训鹰人与鹰的默契配合，给你带来一场视觉的盛宴和心灵的震撼。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网评三钻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内蒙古——山东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乘大巴穿越【京北第一草原天路】，其所在地由乾隆皇帝御赐题名。这里比草原天路更具原生态，森林、草原、花海、湖泊、农田、沙地、湿地、山地、河流不断交错，是“国家一号风景大道”重要组成部分。因在森林公园山头上，景观更加立体、多样。行驶其中，两侧是高低起伏的高山草甸景象，远处是看不到尽头的曲线道路，抬头看漂浮无数的棉花糖云朵，疾驰的汽车后方扬起的沙土，有种很奔放的感觉，给人难以想象的刺激与震撼，被誉为“中国高原最美自驾线路”。
                <w:br/>
                返程：带着满眼的草原美景和留恋的心情离开这片美丽的土地。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住宿：网评三钻+1晚蒙古包（双人间，独立卫浴）（注：草原条件有限，同标准住宿环境与市区也有所差别，敬请谅解。）
                <w:br/>
                用餐：3早1正餐（正餐价值30元/人。酒店含早，不用不退。）
                <w:br/>
                导游：优秀导游服务（自由活动期间无导游陪同）            
                <w:br/>
                交通：空调旅游车（1人1正座。游客因个人原因在出行前24小时内退团，需补交给我社车位损失费（按照您所报线路的儿童价格80%收取费用）。敬请您合理安排出游时间，避免损失。）            
                <w:br/>
                门票：景点首道大门票（景区内小景点.景交和自理项目不含）（我们包含的娱乐项目为打包套票，如有单项没有游玩无费用可退）
                <w:br/>
                保险：含旅行社责任保险（旅游意外险请游客在报名旅行社自愿自费购买）
                <w:br/>
                儿童报价：只含大巴车位、半餐、导服，其余均不含，产生费用自理。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保险：含旅行社责任保险（旅游意外险请游客在报名旅行社自愿自费购买）
                <w:br/>
                儿童：只含大巴车位、半餐、导服，其余均不含，产生费用自理。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内蒙特产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七彩森林景交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七彩森林景交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必看说明：
                <w:br/>
                ①追梦坝上娱乐套票+越野滑沙+漂流+篝火晚会等属于打包套票，如有单项没有游玩的无费用可退。
                <w:br/>
                ②若因个人原因或交通延误、天气等人力不可抗力因素导致打包娱乐套票、景点未能参加或游览，不退任何费用。
                <w:br/>
                ③游客违约、自身过错、自身疾病等自身原因导致的人身财产损失而额外支付的费用请自理。如遇路上堵车，则容易出现游客等车的情况；请您给予理解和配合。.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2025-06-10T00:10:39+08:00</dcterms:created>
  <dcterms:modified xsi:type="dcterms:W3CDTF">2025-06-10T00:10:39+08:00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