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云之蓝纯玩时代-云南昆明、大理、丽江双飞6天纯玩游行程单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26080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云之蓝纯玩时代-云南昆明、大理、丽江双飞6天纯玩游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各地乘机——昆明接机
                <w:br/>
              </w:t>
            </w:r>
          </w:p>
          <w:p>
            <w:pPr>
              <w:pStyle w:val="indent"/>
            </w:pPr>
            <w:r>
              <w:rPr>
                <w:rFonts w:ascii="微软雅黑" w:hAnsi="微软雅黑" w:eastAsia="微软雅黑" w:cs="微软雅黑"/>
                <w:color w:val="000000"/>
                <w:sz w:val="20"/>
                <w:szCs w:val="20"/>
              </w:rPr>
              <w:t xml:space="preserve">
                乘机至昆明长水国际机场，安排入住酒店，在四季如春的高原城市昆明，享受蓝天白云及生活的闲暇。稍作休整之后，您可以自行前往品尝昆明美食（过桥米线等）。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昆明→石林风景区→楚雄→长街宴
                <w:br/>
              </w:t>
            </w:r>
          </w:p>
          <w:p>
            <w:pPr>
              <w:pStyle w:val="indent"/>
            </w:pPr>
            <w:r>
              <w:rPr>
                <w:rFonts w:ascii="微软雅黑" w:hAnsi="微软雅黑" w:eastAsia="微软雅黑" w:cs="微软雅黑"/>
                <w:color w:val="000000"/>
                <w:sz w:val="20"/>
                <w:szCs w:val="20"/>
              </w:rPr>
              <w:t xml:space="preserve">
                酒店享用早餐后，乘车前往国家5A级景区【石林风景区】（赠送石林vip通道。免除排队烦恼，一步进景区），石林是昆明的大名片，机场、火车站宣传画无处不在（老人们经典的老电影《阿诗玛》说的就是这里），作为世界自然奇迹，石林的石头是充满灵性的。别人只身去看石，看到的只是乱石嶙峋，你会有一位资深向导带你走近石林，展现在你面前的会是一副大气磅礴的浮世绘卷。你且当这里是“杜莎夫人蜡像馆”，而不是石林，各式飞禽走兽，各色人物肖像，有战场上的兵士，有西游一行四人，最美的不过那一尊“阿诗玛”，你会发现他们都惟妙惟肖，是有灵魂寄托在其中。
                <w:br/>
                午餐安排【彝族风味餐】之后乘坐BUS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而【彝乡恋歌】带动的热情能让您全身心参与其中，与好客的彝族人民一同上演“同族欢庆”。之后跟随彝族人民来一场【祭火大典.篝火晚会】，让欢声，让笑语伴着您入眠。
                <w:br/>
                晚餐后入住酒店。
                <w:br/>
                （ 因长街宴是赠送项目，如遇堵车等不可抗力因素进不了景区的，则改为野生菌火锅，差价费用不退）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双廊→南诏风情岛→大理花海（明星之夜我们精心为您准备了神秘小礼物）花海多重摆拍→马帮赶马鸡→金花篝火打跳→高山流水席→歌舞伴餐→网红打卡→天空之境→玻璃球等→大理古城（含电瓶车）→洋人街
                <w:br/>
              </w:t>
            </w:r>
          </w:p>
          <w:p>
            <w:pPr>
              <w:pStyle w:val="indent"/>
            </w:pPr>
            <w:r>
              <w:rPr>
                <w:rFonts w:ascii="微软雅黑" w:hAnsi="微软雅黑" w:eastAsia="微软雅黑" w:cs="微软雅黑"/>
                <w:color w:val="000000"/>
                <w:sz w:val="20"/>
                <w:szCs w:val="20"/>
              </w:rPr>
              <w:t xml:space="preserve">
                酒店享用早餐后，乘车前往大理（大约 3 小时左右），乘车前往游览【双廊】.“大理风光在苍洱，苍洱风光在双廊”，双廊以无敌湖景闻名。阳光透过云层折射在湖面上，形成了“洱海神光”，伴以连绵的苍山为背景，是摄友们最想捕抓的极品镜头。
                <w:br/>
                乘坐摆渡船登【南诏风情岛】，南诏风情岛位于洱源县东南端的双廊乡境内，是洱海三岛之一。该岛四面环水，东靠著名佛教圣地鸡足山，北接石宝山，南连大理，西对苍山洱海，因占据着得天独厚的旅游资源，故素有“大理风光在苍洱  ，苍洱风光在双廊”之美誉。岛上风光旖旎，海天一色，风月无边，枝繁叶茂，幽穴古洞，盘曲交错，岛屿四围水清沙白，苍山洱海百里壮景尽收眼底，可调“山宫”之壮丽，视“一村”之怡趣，这里又被称为云南版的地中海，让您体验传奇的“风花雪月”，感受最美的洱海时光。
                <w:br/>
                乘车前往大理，抵达后游览历史文化名城【大理古城】（赠送电瓶车35元/人，赠送项目不坐不退)，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明星之夜（我们精心为您准备了神秘小礼物）花海多重摆拍、马帮赶马鸡、金花篝火打跳、高山流水席、歌舞伴餐、网红打卡、天空之境、玻璃球等
                <w:br/>
                开启我们的洱海——明星之夜，边吃边玩！
                <w:br/>
                开启我们的洱海——明星之夜，边吃边看！
                <w:br/>
                开启我们的洱海——明星之夜，边吃边闹！
                <w:br/>
                开启我们的洱海——明星之夜，边吃边跳！
                <w:br/>
                我们为客人准备很多小惊喜！小礼物！（客人和我们一起载歌载舞）
                <w:br/>
                大约一个小时后，马帮赶马鸡可以上桌了。瞬间激发你的味蕾！
                <w:br/>
                一边观看舞台上白族金花精心准备的节目。边吃边看边跳边闹！吃喝玩乐一体！
                <w:br/>
                金花带着我们贵宾一起欢呼篝火打跳！  
                <w:br/>
                来到这里，才算是真正来过一次大理。背靠苍山，面向洱海，开启我们的明星之夜，v 篝火晚会：等到晚霞染红天空，篝火也熊熊燃烧，热烈的音乐鼓舞着所有人走到草地中间来，不必拘泥不必害羞，牵起金花们的双手围成一个大圈，在大理的包容与白族人民的热情气氛里跳起舞唱起歌。用民族打跳和流行慢摇一起点燃难忘的旅程。v 对酒当歌，忘却一天的烦恼，敞开心扉，抛开条条框框的束缚，在歌声中与他人分享旅行的故事和经历，了解精彩的世界，遇见真实的自己！
                <w:br/>
                后我们将前往 创意农场：从城市一路奔向大理，走进古城最近、最大的创意农场【花海】(赠送一条30秒小视频！三张照片！)
                <w:br/>
                在苍山洱海之间肆意流连，把自己当成这片宁静庄园的主人，在“田间”的小径上漫步，打卡中国品种最全的花海。蓝天下阳光与花海舒缓你的双眸，青草地上小鸟虫儿鸣叫让耳朵愉悦，整个人不必板板正正，把平日里的严肃统统丢开，只需随着清风白云信马由缰。大理得天独厚的高原气候，水花园区两百余亩土地种满各类花草，一年四季花开不断。五月初，红粉蓝调各色绣球次第盛开。漫步其中，少女情怀的粉、娇艳欲滴的红、清澈爽朗的蓝、如梦似幻的紫、清新活力的白，组合得那么浪漫迷人。置身花丛，打卡拍照，忍不住定格这绚烂的时刻。体验花海【摆拍】摆拍之中散落的多种艺术拍摄装置全部免费【天空之境】【玻璃球】【玻璃教堂】等，来蓝天下阳光与花海舒缓你的双眸，青草地上小鸟虫儿鸣叫让耳朵愉悦，整个人不必板板正正，把平日里的严肃统统丢开，只需随着清风白云信马由缰。一次大理不容易，浪漫的玻璃教堂和更不容错过，还有最经典的…… 
                <w:br/>
                ——晚餐安排在花海中品尝大理特色餐【马帮菜——赶马鸡】这不仅仅是一道菜，它是大理下关的一张美食名片，是马帮文化的传承与发扬。在这里，每一口赶马鸡都仿佛在诉说着过往的故事，让人在品味美食的同时，也能感受到那份穿越时空的韵味与情怀。随着鸡肉的慢慢炖煮，一股股香甜的气息弥漫开来，让人垂涎欲滴。揭开锅盖的那一刻，热气升腾，香味扑鼻而来，金黄色的鸡肉块在奶白色的鸡汤中若隐若现，煞是诱人。轻轻咬上一口，鸡肉鲜嫩多汁，味道醇厚且层次分明，既有腊肉的醇厚与草果的辛辣，又有黄姜的芳香与包谷酒的醇香，各种味道在口腔中交织融合，形成了一种难以言喻的美妙体验。
                <w:br/>
                ——【高山流水——敬酒歌】踏上美食的奇幻之旅，邂逅“高山流水餐”！这是一场味觉与视觉的双重盛宴，犹如高山的雄伟与流水的灵动在此交融。佳肴似山峰层叠，滋味如溪流潺潺，每一口都是大自然的诗意在舌尖绽放。走进这独特的餐饮世界，感受前所未有的美食魅力！
                <w:br/>
                 ——【篝火晚会—篝火之舞】，自由之歌 在星空下，篝火熊熊燃烧，仿佛是大自然的脉搏，跳动着自由的旋律。我们围坐一圈，欢声笑语，让心灵在火光中自由飞翔。自由之火，照亮心灵 篝火不仅温暖了身体，更照亮了心灵。它象征着自由与无畏，让我们在黑暗中找到方向，勇敢地追寻自己的梦想。
                <w:br/>
                篝火旁的故事，自由的灵魂 在篝火旁，我们分享着彼此的故事，那些关于勇气、爱与自由的传说。每一个故事都像是自由的灵魂，在火光中翩翩起舞。
                <w:br/>
                后入住我社贴心安排的大理天然温泉酒店 ！
                <w:br/>
                温馨提示：
                <w:br/>
                1、今天行车时间较长，坐车比较辛苦，请各位贵宾保持良好心情。
                <w:br/>
                2、景点游览的前后顺序，会根据当天实际情况以导游安排为准，请各位贵宾给予理解与支持。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大理→新华文化艺术小镇→丽江→玉龙雪山云杉坪索道→蓝月谷→丽江古城
                <w:br/>
              </w:t>
            </w:r>
          </w:p>
          <w:p>
            <w:pPr>
              <w:pStyle w:val="indent"/>
            </w:pPr>
            <w:r>
              <w:rPr>
                <w:rFonts w:ascii="微软雅黑" w:hAnsi="微软雅黑" w:eastAsia="微软雅黑" w:cs="微软雅黑"/>
                <w:color w:val="000000"/>
                <w:sz w:val="20"/>
                <w:szCs w:val="20"/>
              </w:rPr>
              <w:t xml:space="preserve">
                酒店享用早餐后，乘车前往大理【新华文化艺术小镇】，一个AAAA 级风景名胜区，境内居住有彝、回、僳僳、苗、汉等民族。各个民族都有自己的独特的风俗民情，绚丽多姿多彩的民族婚礼，风趣的掐新娘活动，意味无穷的取乳名和抢名习俗，一驮谷子换一驮梨的古朴交易，组成了特有的民族风俗“大观园”。
                <w:br/>
                之后乘车前往丽江，抵达后游览国家5A级景区【玉龙雪山】，玉龙雪山最高海拔5596米，终年披云戴雪，气势磅礴，乘车前往【玉龙雪山】风景区游览。乘【云杉坪索道】（可付费100元人升级冰川公园索道，索道请出团前确认，出行后不方便变更，谢谢配合，因资源特殊紧张，如升级走了冰川公园大索道的，旺季遇大索道无票或停运改云杉坪索道现场退差价60/人 不保100%上大索道），因冰川公园索道抵达海拔较高，容易出现高原反应，我们不推荐您升级）尽情的饱览玉龙雪山风光，原始树木郁郁葱葱，雪山诸峰千姿百态，相互映衬，心旷神怡是你此时最好的感受。穿越一片原始森林，你会看到又高又直的云杉，一棵连着一棵，林海茫茫。
                <w:br/>
                （受风季影响停开、索道维修等人力不可抗因素等特殊情况导致游客无法乘坐的，我社会根据索道公司实际的配额改乘云杉坪索道或牦牛坪索道并现退索道的差价，敬请谅解；）
                <w:br/>
                之后前往游览【蓝月谷】（已含电瓶车60元/人），源自雪山的万古冰雪消融之后顺着峭壁流淌而下，不断汇集为山涧、溪流，最终在蓝月谷中形成了清澈见底、甘冽无比的河流。晴天时，水的颜色是蓝色的，山谷呈月牙形，远看就像一轮蓝色的月亮镶嵌在玉龙雪山脚下。游览结束后根据时间安排观看【印象丽江】或【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之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丽江→束河古镇→昆明
                <w:br/>
              </w:t>
            </w:r>
          </w:p>
          <w:p>
            <w:pPr>
              <w:pStyle w:val="indent"/>
            </w:pPr>
            <w:r>
              <w:rPr>
                <w:rFonts w:ascii="微软雅黑" w:hAnsi="微软雅黑" w:eastAsia="微软雅黑" w:cs="微软雅黑"/>
                <w:color w:val="000000"/>
                <w:sz w:val="20"/>
                <w:szCs w:val="20"/>
              </w:rPr>
              <w:t xml:space="preserve">
                酒店享用早餐后，前往游览【束河古镇】，纳西语称“绍坞”，因村后聚宝山形如堆垒之高峰，以山名村，流传变异而成，意为“高峰之下的村寨”，是纳西先民在丽江坝子中最早的聚居地之一，是茶马古道上保存完好的重要集镇。
                <w:br/>
                中午特别安排品尝丽江美食【高原药膳餐】 。
                <w:br/>
                之后乘车前往昆明，抵达后安排入住酒店。（可有偿付费300元人升级丽江动车返昆）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集散中心——始发地
                <w:br/>
              </w:t>
            </w:r>
          </w:p>
          <w:p>
            <w:pPr>
              <w:pStyle w:val="indent"/>
            </w:pPr>
            <w:r>
              <w:rPr>
                <w:rFonts w:ascii="微软雅黑" w:hAnsi="微软雅黑" w:eastAsia="微软雅黑" w:cs="微软雅黑"/>
                <w:color w:val="000000"/>
                <w:sz w:val="20"/>
                <w:szCs w:val="20"/>
              </w:rPr>
              <w:t xml:space="preserve">
                早餐后，由我社工作人员安排在集散中心集合，统一根据返程时间送站。
                <w:br/>
                温馨提示：返程前请仔细整理好自己的行李物品及证件，请不要有所遗漏，核对自己的航班时间，避免增加您不必要的麻烦。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住宿标准：全程入住精心筛选的三钻酒店，大理升级一晚四钻酒店。
                <w:br/>
                （住宿均是提供“自然双标间”如果需要大床房或三人间需要提前说明，三人间无房情况默认安排标间加床，具体根据我们的入住酒店的实际情况安排）
                <w:br/>
                用餐标准：5早/6正，早餐为酒店提供；正餐30元/人/餐。
                <w:br/>
                门票标准：行程中以包含所有景区、景点首道大门门票。
                <w:br/>
                车辆标准：行程中所使用车辆为合法运营资质的空调旅游车辆，确保每人一正座。
                <w:br/>
                服务标准：行程中所安排导游为持有国家导游资格证、并有五年以上从业经验的金牌导游。
                <w:br/>
                安全标准：旅行社已为游客购买了云南旅游组合保险（旅行社责任险）。
                <w:br/>
                其他标准：根据景点规定及景点排队人数，我社有权根据最佳游览线路，在景点不变的情况下对线路景点调整顺序，以保证游览的最佳时间段。
                <w:br/>
                含济南-昆明往返经济舱机票（含机建燃油）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1、出发地/火车站（飞机场）的交通费用；自由活动期间交通费、餐费、等私人费用不含。
                <w:br/>
                2、因交通延误、取消等意外事件或自然灾害等不可抗拒力导致的额外费用不含。
                <w:br/>
                3、火车抵达昆明直接参团不含早餐。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1、请务必携带身份证等有效证件（请务必妥善保管）。 该产品报价为综合优惠价格，持军官证、导游证、记者证、教师证、老年证等证件不能减免门票费用。（若因未出示或使用伪造证件导致的一切责任及后果应 由游客 自行承担）如人力不可抗拒的情况下，安排不了的景点，按旅行社与景区协议成本现退给客人。
                <w:br/>
                2、如遇不可抗力因素或航空公司航班变动、火车晚点/停运等因素，以及非旅行社责任造成的意外情况所产生的相应损失，需由客人自理。
                <w:br/>
                3、游客须自行保管贵重物品，如游客因自身原因遗失物品，由自身负责，我社及导游有义务协助寻找或报案，但不负责赔偿。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2025-06-03T04:53:33+08:00</dcterms:created>
  <dcterms:modified xsi:type="dcterms:W3CDTF">2025-06-03T04:53:33+08:00</dcterms:modified>
</cp:coreProperties>
</file>

<file path=docProps/custom.xml><?xml version="1.0" encoding="utf-8"?>
<Properties xmlns="http://schemas.openxmlformats.org/officeDocument/2006/custom-properties" xmlns:vt="http://schemas.openxmlformats.org/officeDocument/2006/docPropsVTypes"/>
</file>