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漫游湖湘  湖南双飞6日游行程单</w:t>
      </w:r>
    </w:p>
    <w:p>
      <w:pPr>
        <w:jc w:val="center"/>
        <w:spacing w:after="100"/>
      </w:pPr>
      <w:r>
        <w:rPr>
          <w:rFonts w:ascii="微软雅黑" w:hAnsi="微软雅黑" w:eastAsia="微软雅黑" w:cs="微软雅黑"/>
          <w:sz w:val="20"/>
          <w:szCs w:val="20"/>
        </w:rPr>
        <w:t xml:space="preserve">长沙/橘子洲/韶山/凤凰古城/芙蓉镇/天门山国家森林公园/玻璃栈道张家界国家森林公园/天子山/袁家界/金鞭溪/土司府6日游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HU1747890251fW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超级划算：
                <w:br/>
                ★超划算1：湖南经典代表性景区一网打尽，尊贵而不贵，物超所值，聚划算！
                <w:br/>
                ★超划算2：自然遗产及非物质文化遗产的双重组合，纯粹的健康清肺养生之旅：空气新鲜，水质纯净，负氧离子含量极高，是健康休闲、清肺养生的最佳去处。
                <w:br/>
                ★超划算3：高质低价、绝不推荐自费景点，让您玩得更加舒心！
                <w:br/>
                ★超划算4：全程赠送三个特色餐（主席宴或者常德湖鱼宴+土家三下锅+苗家特色宴）。
                <w:br/>
                ★超划算5：特别安排豪华VIP2+1旅游大巴(飞机头等舱特制座椅，如同陆地航班), 让您全程有一个舒适的旅途，
                <w:br/>
                让你玩的放心，全程不走回头路，一游到底，玩的更轻松！
                <w:br/>
                ★超划算6：行程特别赠送百龙天梯单程或者天子山单程索道或环保车单程（根据实际情况安排）+天门山扶梯+玻璃栈道鞋套一次+韶山进园电瓶车+凤凰古城内接驳车。
                <w:br/>
                ★超划算7：称心如意礼，赠送旅游行程中旅游意外险。
                <w:br/>
                ★超划算8：精选本社优秀导游，全程专注讲解，让您旅途更愉快！
                <w:br/>
                ★超划算9：全程入住当地商务型酒店！
                <w:br/>
                ★超划算10：行程中有当天过生日的客人，赠送生日蛋糕或精美礼品一份！
                <w:br/>
                ★超划算11：新婚夫妻，本社全程安排最少2晚温馨大床房！需提前告知！
                <w:br/>
                ★超划算12：免费赠送哇哈哈纯净水，24小时接站服务！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济南-长沙
                <w:br/>
              </w:t>
            </w:r>
          </w:p>
          <w:p>
            <w:pPr>
              <w:pStyle w:val="indent"/>
            </w:pPr>
            <w:r>
              <w:rPr>
                <w:rFonts w:ascii="微软雅黑" w:hAnsi="微软雅黑" w:eastAsia="微软雅黑" w:cs="微软雅黑"/>
                <w:color w:val="000000"/>
                <w:sz w:val="20"/>
                <w:szCs w:val="20"/>
              </w:rPr>
              <w:t xml:space="preserve">
                济南机场集合，乘航班飞往星城长沙（具体航班名单申请），抵达后前往酒店休息。
                <w:br/>
                到达长沙后工作人员接站送酒店，开始湖南生态之旅！晚上游客可在长沙自行品尝正宗湘菜——湖南美食推荐：臭豆腐、口味虾、百鸟朝凤、组庵鱼翅、子龙脱袍、三层套鸡、长沙麻仁香酥鸭、喝上一杯网红奶茶茶颜悦色等等都是不错的选择。晚上也可以亲自感受动感之都丰富多彩的夜生活，逛一逛传统文化民俗餐饮文化基地-文和友，欣赏星城美丽的夜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长沙→橘子洲头→韶山→凤凰古城→七重水幕灯光秀
                <w:br/>
              </w:t>
            </w:r>
          </w:p>
          <w:p>
            <w:pPr>
              <w:pStyle w:val="indent"/>
            </w:pPr>
            <w:r>
              <w:rPr>
                <w:rFonts w:ascii="微软雅黑" w:hAnsi="微软雅黑" w:eastAsia="微软雅黑" w:cs="微软雅黑"/>
                <w:color w:val="000000"/>
                <w:sz w:val="20"/>
                <w:szCs w:val="20"/>
              </w:rPr>
              <w:t xml:space="preserve">
                BUS赴橘子洲头【橘子洲头】位于长沙市湘江中心，被誉为“中国第一洲”。毛泽东年轻时在此游泳，主席济世救民的豪情壮志由此勃发。【主席青年雕塑像】毛泽东对橘子洲情有独钟。他的脍炙人口的诗篇《沁园春·长沙》就在此有感而发。（备注：橘子洲小火车不含，可自愿乘坐，非必乘小交通。）后车赴韶山，游【毛主席铜像广场】、【毛泽东同志故居】（备注：若旺季期间游客太多，则改为外观毛泽东故居，以免影响后续行程）、本行程不进韶山隐形店及铜像店，（备注：韶山景区自2016年9月1日起实施交通换乘管理，换乘车费用已含），后乘车赴最美古城【凤凰古城】（备注：凤凰县城内自2021年1月1日起启动凤凰县城内接驳车运输有偿服务，接驳车费用已含），抵达中国最美古城后入住酒店，沱江边上可观赏【七重水幕灯光秀】，后客人可自行游古城夜景、漫步美丽的沱江放许愿灯，为自己和亲人祈福，或约上三五好友前往沱江边上酒吧畅饮当地胡子酒,品味独特的苗疆风情，释放压力、释放自我，尽情的嗨森吧！让一切烦恼都随风而去…
                <w:br/>
                【温馨提示】：
                <w:br/>
                1.散拼团有一定的特殊性，由于客人来的交通不一样，如遇航班、火车晚点，短时间的等待属于正常情况，由于客人原因或不可抗拒因素造成未能赶到正常发班时间的，产生额外费用，客人自行承担。
                <w:br/>
                2. 韶山讲解员会推荐给主席敬献花篮，费用在20-30元之间，纯属个人信仰，客人完全自行做主，不接受此投诉！
                <w:br/>
                3.《毛泽东同志故居》参观游客较多需提前预约，如未预约上及特殊原因不能观看请谅解。
                <w:br/>
                4.凤凰古城为敞开式民用商业区，购物环境旅行社无法把控，请各位贵宾们自行选择自己所感兴趣的东西，故本社不接受凤凰地区任何购物行为的投诉；
                <w:br/>
                5.凤凰因交通管制，进出古城需换乘景区环保车，车辆只能在指定位置停车，需步行入住酒店； 
                <w:br/>
                6.外出先咨询导游，牢记酒店名称地址，导游、紧急联系人电话号码，如有意外及时通知!
                <w:br/>
                7.橘子洲小火车不含，可自愿乘坐，非必乘小交通。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
                <w:br/>
              </w:t>
            </w:r>
          </w:p>
          <w:p>
            <w:pPr>
              <w:pStyle w:val="indent"/>
            </w:pPr>
            <w:r>
              <w:rPr>
                <w:rFonts w:ascii="微软雅黑" w:hAnsi="微软雅黑" w:eastAsia="微软雅黑" w:cs="微软雅黑"/>
                <w:color w:val="000000"/>
                <w:sz w:val="20"/>
                <w:szCs w:val="20"/>
              </w:rPr>
              <w:t xml:space="preserve">
                早餐后，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后BUS前往游览抖音网红景点：悬挂在瀑布上的千年古镇【芙蓉镇】，位于猛洞河下游，在80年代因拍摄“芙蓉镇”而一举闻名，也叫芙蓉镇。它是一座具有两千年历史的古镇，原为西汉酉阳县所治，因得酉水舟楫之便，自古为永顺通商口岸，素有“楚蜀通津”之称，古镇石板街，贞节牌坊、王村瀑布，品尝刘晓庆米豆腐。享有酉阳雄镇、湘西“四大名镇”、“小凤凰”之美誉。芙蓉镇不仅是一个具有悠久历史的千年古镇，也是融自然景色与古朴的民族风情为一体的旅游胜地，又是猛洞河风景区的门户、一个寻幽访古的最佳景点；
                <w:br/>
                赴张家界后入住酒店休息。
                <w:br/>
                【温馨提示】
                <w:br/>
                1、船游沱江如遇涨水水位过高或其他因素，导致不能正常游览，无退费请谅解。
                <w:br/>
                2、凤凰/芙蓉镇为敞开式民用商业区，银饰、牛角梳、蜡染、当地小吃等特色商品导游义务介绍，旅游者购物行为为自主选择，旅行社不接受凤凰/芙蓉镇区域旅游者购物方面的投诉；
                <w:br/>
                3、.晚会随机安排，不指定，不看不退费也不等同交通；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张家界森林公园→袁家界→天子山→金鞭溪→魅力湘西
                <w:br/>
              </w:t>
            </w:r>
          </w:p>
          <w:p>
            <w:pPr>
              <w:pStyle w:val="indent"/>
            </w:pPr>
            <w:r>
              <w:rPr>
                <w:rFonts w:ascii="微软雅黑" w:hAnsi="微软雅黑" w:eastAsia="微软雅黑" w:cs="微软雅黑"/>
                <w:color w:val="000000"/>
                <w:sz w:val="20"/>
                <w:szCs w:val="20"/>
              </w:rPr>
              <w:t xml:space="preserve">
                早餐后车赴中国第一个国家森林公园---【张家界国家森林公园】，游览“鬼斧神工”之作的【袁家界核心景区】《阿凡达》外景拍摄地——哈利路亚山，探寻影视阿凡达中群山漂浮、星罗棋布的玄幻莫测世界；参观云雾飘绕、峰峦叠嶂、气势磅礴的迷魂台，及天下第一桥等空中绝景。后乘车游览【天子山景区】，天子山景区是放大的盆景、缩小的仙境就是指天子山；天子山享有“世界峰林之王”、“谁人识得天子面，归来不看天下山”、“不游天子山，枉到武陵源” “凭栏览尽天上景”等美誉，有【贺龙公园】，【天子阁】，【西林石海】等等，后游览有着“千年长旱不断流，万年连雨水碧清”美誉的【金鞭溪】：杉林幽静，穿行在峰峦幽谷云间，溪水明净，人沿清溪行，胜似画中游，溪水四季清澈，被称为“山水画廊”、“人间仙境”。
                <w:br/>
                <w:br/>
                晚上赠送观看【千古情晚会】或【魅力湘西晚会】让您身临其境般欣赏原生态民俗风情节目，感受湘西传承千年的绚丽文化！
                <w:br/>
                【温馨提示】：
                <w:br/>
                1.为避免严重排队我们选择错峰上下山，百龙电梯单程或者天子山单程索道或环保车单程、根据实际情况安排，费用已含。
                <w:br/>
                2.旅游旺季，景区预约量不足时，旅行社有权根据实际情况调整景点的先后顺序。
                <w:br/>
                武陵源核心景区旅游注意事项：
                <w:br/>
                交通类--进入景区以后，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穿着类---张家界以山为主，为方便在山区游览，请穿平跟鞋，建议不穿裙子，自带雨具、太阳帽、胶卷等物品。
                <w:br/>
                安全类----景区内群猴众多，请不要近距离接近猴群，更不要去触摸山上的野生动物，以免发生伤害事件。早晚温差很大，请根据当天的天气预报随身携带厚衣服，以便随时添加。在景区内请不要随意攀爬。
                <w:br/>
                温馨提示：
                <w:br/>
                旅游旺季景区预约量不足时，旅行社有权根据实际情况调整景点的先后顺序。入住地点有权在规定行程中行政辖区内调整！
                <w:br/>
                请各位同行保证行程统一，避免不必要的投诉，谢谢支持！！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土司府→天门山国家森林公园→玻璃栈道→长沙
                <w:br/>
              </w:t>
            </w:r>
          </w:p>
          <w:p>
            <w:pPr>
              <w:pStyle w:val="indent"/>
            </w:pPr>
            <w:r>
              <w:rPr>
                <w:rFonts w:ascii="微软雅黑" w:hAnsi="微软雅黑" w:eastAsia="微软雅黑" w:cs="微软雅黑"/>
                <w:color w:val="000000"/>
                <w:sz w:val="20"/>
                <w:szCs w:val="20"/>
              </w:rPr>
              <w:t xml:space="preserve">
                早餐后乘车前往【土司府】它是土家文化发源地，是整个湘西乃至全国幸存下来，保存最为完好的土家古宅，堪称土家建筑的活化石。后乘车前往张家界后赠送游览文学大师金庸欣然挥毫的“天门仙山”，也是黄渤、徐峥主演的电影《心花路放》拍摄地之一的——【天门山国家森林公园】（门票已含，赠送自动扶梯及鞋套，无忧无免），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后乘车前往长沙，抵达后入住酒店休息。
                <w:br/>
                【温馨提示】：
                <w:br/>
                因天门山（玻璃栈道）是最火爆的旅游景区，天门山每天有售票额度限制，都需提前实名预订门票及游览时间段，天门山门票是一证一票制，必须提供正确的身份证号码及姓名，参团前请提醒客人带好身份证原件，如客人丢失身份证无法买团队票，需要补齐85元每人的门票差价。景区为分流人群，游览线路分为： 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长沙济南
                <w:br/>
              </w:t>
            </w:r>
          </w:p>
          <w:p>
            <w:pPr>
              <w:pStyle w:val="indent"/>
            </w:pPr>
            <w:r>
              <w:rPr>
                <w:rFonts w:ascii="微软雅黑" w:hAnsi="微软雅黑" w:eastAsia="微软雅黑" w:cs="微软雅黑"/>
                <w:color w:val="000000"/>
                <w:sz w:val="20"/>
                <w:szCs w:val="20"/>
              </w:rPr>
              <w:t xml:space="preserve">
                早餐后根据航班时间车赴长沙黄花机场，乘航班飞往返回（具体航班名单申请），结束愉快的行程！
                <w:br/>
                如遇早航班，则无法酒店享用早餐，请您谅解（优先打包早餐，请酒店前台自行领取）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1、门票：行程所列景点首道大门票；门票为旅行社打包协议价无任何优免退费；
                <w:br/>
                张家界国家森林公园；天门山国家森林公园，土司府，芙蓉镇，韶山换乘车费用,百龙电梯单程或者天子山索道单程或环保车单程（根据实际情况安排），天门山穿山扶梯+鞋套，凤凰古城内旅游接驳车。
                <w:br/>
                2、酒店：全程入住当地商务型酒店！（张家界/凤凰开放时间：19:00—23:00分；白天不开空调）（不含单房差）
                <w:br/>
                3、餐费：赠送5早6正餐，正餐30元/餐/人,行程中升级3个特色宴, 不吃不退费。 
                <w:br/>
                4、交通：特别安排豪华VIP2+1旅游大巴(飞机头等舱特制座椅，如同陆地航班), 让您全程有一个舒适的旅途.
                <w:br/>
                （若遇特殊情况则更换为三年内VIP豪华高端旅游车），让你玩的放心，全程不走回头路，一游到底，玩的更轻松！
                <w:br/>
                5、导服：持证中文导游服务  
                <w:br/>
                6.大交通:济南一长沙往返经济舱机票(含基建燃油含税)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1、不含因单人产生的单间差，住宿按2人入住1间房核算，如出现单男单女，请补齐单房差以享用单人房间，酒店无正规三人间，不占床无退费。
                <w:br/>
                2、因交通延阻、罢工、天气、飞机机器故障、航班取消或更改时间等不可抗力原因所引致的额外费用。
                <w:br/>
                3、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1.团队/散客、机票一经确认出票，不得换人、更改、签转、退票，如有变动，机票全损，所产生费用自理。
                <w:br/>
                2.报名前应提前告知是否是失信或限制高消费，如未告之者导致出票失败，机票全部损失由客方承担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1．酒店空调和热水定时开放，具体时间视气候和景区水库供水时间所定，请特别注意。
                <w:br/>
                2．散拼团有一定的特殊性，由于客人来的交通不一样，如遇航班、火车晚点，短时间的等待属于正常情况，由于客人原因造成未能赶到正常发班时间的，产生额外费用，客人自行承担。
                <w:br/>
                3．现在湖南地区实行节能减排政策，很多酒店没有一次性用品，请客人自备洗漱用品。
                <w:br/>
                4．行程内赠送门票及交通，不去不退费亦不做等价交换，其他景区门票均团队折扣不退不换，特此声明！
                <w:br/>
                5．中途均不允许客人以任何借口离团，若中途客人离团视同游客违约，用餐、房、车、机票等一切费用不退，旅行社亦不承担游客离团时发生意外的所有责任。
                <w:br/>
                6．客人长沙入住前请出示身份证并主动交纳房卡压金。因长沙火车站附近交通受限，车不能到酒店门口，需步行至酒店约5--10分钟。送机场后登机牌需客人自行排队办理。
                <w:br/>
                7．以上行程在不减少景点的前提下可以互换；小孩报价不占床、不含门票，早餐自理。
                <w:br/>
                8．请客人务必真实的填写导游质量服务跟踪表。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2025-06-20T19:46:22+08:00</dcterms:created>
  <dcterms:modified xsi:type="dcterms:W3CDTF">2025-06-20T19:46:22+08:00</dcterms:modified>
</cp:coreProperties>
</file>

<file path=docProps/custom.xml><?xml version="1.0" encoding="utf-8"?>
<Properties xmlns="http://schemas.openxmlformats.org/officeDocument/2006/custom-properties" xmlns:vt="http://schemas.openxmlformats.org/officeDocument/2006/docPropsVTypes"/>
</file>