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【英伦特惠】T5英国一地7晚9天双飞游行程单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26067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盈尚·秒杀 北京起止 英国一地9/10天
                <w:br/>
                全程无购物
                <w:br/>
                🏡品质住宿—全程Booking四星酒店
                <w:br/>
                👀甄选景点：
                <w:br/>
                🇬🇧经典城市一网打尽—伦敦&amp;爱丁堡&amp;曼彻斯特&amp;约克
                <w:br/>
                ⛲️湖光山色—温德米尔湖区
                <w:br/>
                🎓名校殿堂—牛津大学
                <w:br/>
                📖探寻莎翁—莎士比亚故居
                <w:br/>
                ✨享自由—伦敦自由活动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阿什哈巴德 伦敦
                <w:br/>
              </w:t>
            </w:r>
          </w:p>
          <w:p>
            <w:pPr>
              <w:pStyle w:val="indent"/>
            </w:pPr>
            <w:r>
              <w:rPr>
                <w:rFonts w:ascii="微软雅黑" w:hAnsi="微软雅黑" w:eastAsia="微软雅黑" w:cs="微软雅黑"/>
                <w:color w:val="000000"/>
                <w:sz w:val="20"/>
                <w:szCs w:val="20"/>
              </w:rPr>
              <w:t xml:space="preserve">
                北京首都国际机场集合，专业送团人召开出团前旅游说明会。搭乘土库曼斯坦国际航空公司客机经阿什哈巴德转机飞往伦敦。抵达伦敦，专车接机随后前往酒店休息。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英国百年小镇Newmarket 约克 利兹
                <w:br/>
              </w:t>
            </w:r>
          </w:p>
          <w:p>
            <w:pPr>
              <w:pStyle w:val="indent"/>
            </w:pPr>
            <w:r>
              <w:rPr>
                <w:rFonts w:ascii="微软雅黑" w:hAnsi="微软雅黑" w:eastAsia="微软雅黑" w:cs="微软雅黑"/>
                <w:color w:val="000000"/>
                <w:sz w:val="20"/>
                <w:szCs w:val="20"/>
              </w:rPr>
              <w:t xml:space="preserve">
                酒店享用早餐；集体乘车前往英国百年小镇 Newmarket，在小镇自由活动感受英国本土居民的日常生活。乘车前往约克；抵达后市区参观：外观约克大教堂；是欧洲现存最大的中世纪时期的教堂，也是世界上设计和建筑艺术最精湛的教堂之一；游览康斯坦丁大帝座像，古罗马石柱。
                <w:br/>
                午餐：自理
                <w:br/>
                晚餐：五菜一汤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利兹 爱丁堡 格拉斯哥（或英国小镇）
                <w:br/>
              </w:t>
            </w:r>
          </w:p>
          <w:p>
            <w:pPr>
              <w:pStyle w:val="indent"/>
            </w:pPr>
            <w:r>
              <w:rPr>
                <w:rFonts w:ascii="微软雅黑" w:hAnsi="微软雅黑" w:eastAsia="微软雅黑" w:cs="微软雅黑"/>
                <w:color w:val="000000"/>
                <w:sz w:val="20"/>
                <w:szCs w:val="20"/>
              </w:rPr>
              <w:t xml:space="preserve">
                酒店享用早餐；乘车前往苏格兰首府—爱丁堡，充满了苏格兰独特的魅力。爱丁堡有不少华丽的建筑，包括古教堂和维多利亚时代的建筑杰作。随便走在一条街道上，你也会被碉堡上那时隐时现的城垛、冰冷的火山峰和高耸的山峦的美丽和气势慑服。抵达后远观矗立于嶙峋花岗岩上的爱丁堡城堡，这是爱丁堡现存最古老的建筑；随后前往著名的王子大街，爱丁堡最繁华的街道。王子街把爱丁堡分为新旧二城，北面分为新城，南面为旧城。新，旧两城之间有一座长条山丘，天然壁垒分明，王子街素有“全球景色最佳的马路”之称。
                <w:br/>
                午餐：自理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格拉斯哥 温德米尔湖区 曼彻斯特（或英国小镇）
                <w:br/>
              </w:t>
            </w:r>
          </w:p>
          <w:p>
            <w:pPr>
              <w:pStyle w:val="indent"/>
            </w:pPr>
            <w:r>
              <w:rPr>
                <w:rFonts w:ascii="微软雅黑" w:hAnsi="微软雅黑" w:eastAsia="微软雅黑" w:cs="微软雅黑"/>
                <w:color w:val="000000"/>
                <w:sz w:val="20"/>
                <w:szCs w:val="20"/>
              </w:rPr>
              <w:t xml:space="preserve">
                酒店享用早餐；乘车前往温德米尔湖区；游览温德米尔湖区；游览湖区周边美景.崇尚自然的诗人威廉华兹华斯曾说过:『我不知道有任何地方能在如此狭小的范畴中，揉合光影的变化，展现如此壮观优美的景色』，您可身历其境体验英格兰湖光山色,湖区迷人的风景，增添美好的回忆；乘车前往英格兰工业重镇、足球劲旅曼联球乡
                <w:br/>
                曼彻斯特，这里也是英国的第二大城市仅次于伦敦是城市重建的一个典范，曼彻斯特是英格兰工重镇、足球劲旅曼联球乡，这里也是英国的第二大城市仅次于伦敦，是城市重建的一个典范，人们可以从这里看到英国工业的发展历史；随后唐人街漫步，远观老特拉福德球场，曼联的主场，世界上最著名的足球场之一。这里见证过无数可以写入历史的经典瞬间，无数知名球星在这里表演过，因此人们也将这里冠以“梦剧场”的称号。
                <w:br/>
                午餐：自理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曼彻斯特 斯特拉特福 牛津 英国小镇
                <w:br/>
              </w:t>
            </w:r>
          </w:p>
          <w:p>
            <w:pPr>
              <w:pStyle w:val="indent"/>
            </w:pPr>
            <w:r>
              <w:rPr>
                <w:rFonts w:ascii="微软雅黑" w:hAnsi="微软雅黑" w:eastAsia="微软雅黑" w:cs="微软雅黑"/>
                <w:color w:val="000000"/>
                <w:sz w:val="20"/>
                <w:szCs w:val="20"/>
              </w:rPr>
              <w:t xml:space="preserve">
                酒店享用早餐；前往莎士比亚故居-斯特拉特福镇；外观莎士比亚故居，与莎士比亚家庭有关的房屋大多保存至今并保留着它们的原样；前往牛津大学城游览牛津因闻名于它的世界一流学府的地位和遍布各地的古迹,使它成为人们极度梦想的城市。距今1100多年的牛津城是英国皇族和学者的摇篮。外观基督教堂学院；
                <w:br/>
                午餐：自理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 伦敦
                <w:br/>
              </w:t>
            </w:r>
          </w:p>
          <w:p>
            <w:pPr>
              <w:pStyle w:val="indent"/>
            </w:pPr>
            <w:r>
              <w:rPr>
                <w:rFonts w:ascii="微软雅黑" w:hAnsi="微软雅黑" w:eastAsia="微软雅黑" w:cs="微软雅黑"/>
                <w:color w:val="000000"/>
                <w:sz w:val="20"/>
                <w:szCs w:val="20"/>
              </w:rPr>
              <w:t xml:space="preserve">
                酒店享用早餐；之后前往伦敦，抵达后参观大英博物馆，又名不列颠博物馆，位于英国伦敦新牛津大街北面的大罗素广场，博物馆收藏了世界各地的许多文物和图书珍品，藏品之丰富、种类之繁多，为全世界博物馆所罕见；之后外观大本钟，大本钟坐落在英国伦敦泰晤士河畔的一座钟楼，是伦敦的标志性建筑之一；外观伦敦眼，又称千禧之轮，坐落在伦敦泰晤士河畔，是世界第四大摩天轮，是伦敦的地标之一，也是伦敦最吸引游人的观光点之一；随后外观世界议会制度
                <w:br/>
                的起源地—英国国会；后外观西敏寺教堂，这里是威廉王子婚礼的举办地，西敏寺代表了国家与教会的联系，英国历代国王加冕以及重大典礼都在此举行；参观完毕后前往英国皇室的居所外观白金汉宫，白金汉宫位于伦敦威斯敏斯特城内，是英国王室的王宫和居所；后外观伦敦塔桥，是伦敦的象征，有“伦敦正门”之称；外观伦敦塔，它在英国王宫中的意义非常重大，作为一个防卫森严的堡垒和宫殿，英国数代国王都在此居住，国王加冕前住伦敦塔便成了一种惯例。伦敦塔还是一座著名的监狱，英国历史上不少王公贵族和政界名人都曾被关押在这里；
                <w:br/>
                午餐：自理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酒店享用早餐
                <w:br/>
                伦敦全天自由活动，圆自己的一个英国梦！（午晚餐自理）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阿什哈巴德
                <w:br/>
              </w:t>
            </w:r>
          </w:p>
          <w:p>
            <w:pPr>
              <w:pStyle w:val="indent"/>
            </w:pPr>
            <w:r>
              <w:rPr>
                <w:rFonts w:ascii="微软雅黑" w:hAnsi="微软雅黑" w:eastAsia="微软雅黑" w:cs="微软雅黑"/>
                <w:color w:val="000000"/>
                <w:sz w:val="20"/>
                <w:szCs w:val="20"/>
              </w:rPr>
              <w:t xml:space="preserve">
                伦敦全天自由活动，圆自己的一个英国梦！（午晚餐自理）
                <w:br/>
                乘车前往机场，办理登机手续。搭乘客机经阿什哈巴德转机返回北京；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阿什哈巴德 北京
                <w:br/>
              </w:t>
            </w:r>
          </w:p>
          <w:p>
            <w:pPr>
              <w:pStyle w:val="indent"/>
            </w:pPr>
            <w:r>
              <w:rPr>
                <w:rFonts w:ascii="微软雅黑" w:hAnsi="微软雅黑" w:eastAsia="微软雅黑" w:cs="微软雅黑"/>
                <w:color w:val="000000"/>
                <w:sz w:val="20"/>
                <w:szCs w:val="20"/>
              </w:rPr>
              <w:t xml:space="preserve">
                安抵北京首都国际机场，结束愉快的旅程！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◎北京-伦敦往返国际机票费用、燃油附加税；
                <w:br/>
                ◎行程中所标明的酒店及早餐；
                <w:br/>
                ◎行程标注的每日午、晚餐以中式餐食为主（用餐标准为5菜1汤），如遇退餐5英镑/每人每餐；
                <w:br/>
                ◎提供行程期间旅游巴士（车行按人数而定），专业司机；
                <w:br/>
                ◎行程中带的景点含门票费；
                <w:br/>
                ◎全程中文领队兼导游服务；
                <w:br/>
                ◎英国ADS签证费用；
                <w:br/>
                ◎境外旅行责任险。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◎境外司机、酒店、餐厅服务费全程1800元/人
                <w:br/>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此团单间差为80英镑/人/晚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大英博物馆</w:t>
            </w:r>
          </w:p>
        </w:tc>
        <w:tc>
          <w:tcPr/>
          <w:p>
            <w:pPr>
              <w:pStyle w:val="indent"/>
            </w:pPr>
            <w:r>
              <w:rPr>
                <w:rFonts w:ascii="微软雅黑" w:hAnsi="微软雅黑" w:eastAsia="微软雅黑" w:cs="微软雅黑"/>
                <w:color w:val="000000"/>
                <w:sz w:val="20"/>
                <w:szCs w:val="20"/>
              </w:rPr>
              <w:t xml:space="preserve">
                大英博物馆（精品入内讲解，时长1.5小时）
                <w:br/>
                含：预订费+讲解费+综合服务费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英国遗迹遗产 深度游 （含餐）</w:t>
            </w:r>
          </w:p>
        </w:tc>
        <w:tc>
          <w:tcPr/>
          <w:p>
            <w:pPr>
              <w:pStyle w:val="indent"/>
            </w:pPr>
            <w:r>
              <w:rPr>
                <w:rFonts w:ascii="微软雅黑" w:hAnsi="微软雅黑" w:eastAsia="微软雅黑" w:cs="微软雅黑"/>
                <w:color w:val="000000"/>
                <w:sz w:val="20"/>
                <w:szCs w:val="20"/>
              </w:rPr>
              <w:t xml:space="preserve">
                巴斯古城参观，包含古罗马浴场和教堂+世界七大未解之谜的史前巨石阵
                <w:br/>
                （套餐内中式午餐）
                <w:br/>
                含：预订费+门票+讲解费+车费+餐费+综合服务费
              </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伦敦精华深度游 （含餐）</w:t>
            </w:r>
          </w:p>
        </w:tc>
        <w:tc>
          <w:tcPr/>
          <w:p>
            <w:pPr>
              <w:pStyle w:val="indent"/>
            </w:pPr>
            <w:r>
              <w:rPr>
                <w:rFonts w:ascii="微软雅黑" w:hAnsi="微软雅黑" w:eastAsia="微软雅黑" w:cs="微软雅黑"/>
                <w:color w:val="000000"/>
                <w:sz w:val="20"/>
                <w:szCs w:val="20"/>
              </w:rPr>
              <w:t xml:space="preserve">
                市区深度：泰晤士河游船+国家美术馆+博罗市场
                <w:br/>
                泰晤士河全长346公里,横贯英国首都伦敦与沿河的10多座城市。搭乘游船,可尽览伦敦两岸美景,伦敦眼、伦敦塔桥等许多著名建筑也尽收眼底。
                <w:br/>
                国家美术馆又称伦敦国家美术馆，成立于1824年，著名藏品有米开朗基罗的《埋葬》、梵高的《向日葵 — 花瓶里的十五朵向日葵》等
                <w:br/>
                博罗市场是位于伦敦南华克伦敦自治市的一座食品批发和零售市场。博罗市场是伦敦规模最大,历史最久的食品市场,销售多种来自世界各地的食品。
                <w:br/>
                含：预订费+门票+讲解费+车费+餐费+综合服务费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剑桥大学之旅 （含餐）</w:t>
            </w:r>
          </w:p>
        </w:tc>
        <w:tc>
          <w:tcPr/>
          <w:p>
            <w:pPr>
              <w:pStyle w:val="indent"/>
            </w:pPr>
            <w:r>
              <w:rPr>
                <w:rFonts w:ascii="微软雅黑" w:hAnsi="微软雅黑" w:eastAsia="微软雅黑" w:cs="微软雅黑"/>
                <w:color w:val="000000"/>
                <w:sz w:val="20"/>
                <w:szCs w:val="20"/>
              </w:rPr>
              <w:t xml:space="preserve">
                剑桥大学参观，剑桥康河撑篙游船，徐志摩笔下再别康桥的“桥”
                <w:br/>
                （套餐内中式午餐）
                <w:br/>
                含：预订费+门票+讲解费+车费+餐费+综合服务费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爱丁堡 深度游 （含餐）</w:t>
            </w:r>
          </w:p>
        </w:tc>
        <w:tc>
          <w:tcPr/>
          <w:p>
            <w:pPr>
              <w:pStyle w:val="indent"/>
            </w:pPr>
            <w:r>
              <w:rPr>
                <w:rFonts w:ascii="微软雅黑" w:hAnsi="微软雅黑" w:eastAsia="微软雅黑" w:cs="微软雅黑"/>
                <w:color w:val="000000"/>
                <w:sz w:val="20"/>
                <w:szCs w:val="20"/>
              </w:rPr>
              <w:t xml:space="preserve">
                爱丁堡城堡是苏格兰精神的象征，于6世纪就成为苏格兰王室的堡垒。
                <w:br/>
                漫步皇家一英里+亚当斯密雕像+皇家苏格兰银行总行(外观)+ (套餐内中式午餐)
                <w:br/>
                含：预订费+门票+讲解费+车费+餐费+综合服务费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温得米尔湖游船+炸鱼薯条餐</w:t>
            </w:r>
          </w:p>
        </w:tc>
        <w:tc>
          <w:tcPr/>
          <w:p>
            <w:pPr>
              <w:pStyle w:val="indent"/>
            </w:pPr>
            <w:r>
              <w:rPr>
                <w:rFonts w:ascii="微软雅黑" w:hAnsi="微软雅黑" w:eastAsia="微软雅黑" w:cs="微软雅黑"/>
                <w:color w:val="000000"/>
                <w:sz w:val="20"/>
                <w:szCs w:val="20"/>
              </w:rPr>
              <w:t xml:space="preserve">
                搭乘游船漫游温得米尔湖，欣赏湖区国家公园迷人的风景，享受大自然的湖光山色，更添美好回忆。湖区享用英国国民美食炸鱼薯条餐。
                <w:br/>
                含：船票+餐费+服务费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温德米尔湖环湖火车</w:t>
            </w:r>
          </w:p>
        </w:tc>
        <w:tc>
          <w:tcPr/>
          <w:p>
            <w:pPr>
              <w:pStyle w:val="indent"/>
            </w:pPr>
            <w:r>
              <w:rPr>
                <w:rFonts w:ascii="微软雅黑" w:hAnsi="微软雅黑" w:eastAsia="微软雅黑" w:cs="微软雅黑"/>
                <w:color w:val="000000"/>
                <w:sz w:val="20"/>
                <w:szCs w:val="20"/>
              </w:rPr>
              <w:t xml:space="preserve">
                乘坐老式蒸汽小火车游览湖区，欣赏孕育了伟大诗人的湖光山色，俯瞰山谷里像童话世界一样的纯朴山庄。（四月起可用）
                <w:br/>
                含：车票+服务费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逃婚小镇</w:t>
            </w:r>
          </w:p>
        </w:tc>
        <w:tc>
          <w:tcPr/>
          <w:p>
            <w:pPr>
              <w:pStyle w:val="indent"/>
            </w:pPr>
            <w:r>
              <w:rPr>
                <w:rFonts w:ascii="微软雅黑" w:hAnsi="微软雅黑" w:eastAsia="微软雅黑" w:cs="微软雅黑"/>
                <w:color w:val="000000"/>
                <w:sz w:val="20"/>
                <w:szCs w:val="20"/>
              </w:rPr>
              <w:t xml:space="preserve">
                格雷纳特格林,被人们称为“逃婚小镇”,是世界上最有名的婚礼举办地之一。
                <w:br/>
                含：车费+服务费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比斯特奥特莱斯购物村</w:t>
            </w:r>
          </w:p>
        </w:tc>
        <w:tc>
          <w:tcPr/>
          <w:p>
            <w:pPr>
              <w:pStyle w:val="indent"/>
            </w:pPr>
            <w:r>
              <w:rPr>
                <w:rFonts w:ascii="微软雅黑" w:hAnsi="微软雅黑" w:eastAsia="微软雅黑" w:cs="微软雅黑"/>
                <w:color w:val="000000"/>
                <w:sz w:val="20"/>
                <w:szCs w:val="20"/>
              </w:rPr>
              <w:t xml:space="preserve">
                比斯特奥特莱斯购物村为英国最著名的购物村，全世界各地的游客慕名前往，游客可以在其中体验购物带来的愉快。
                <w:br/>
                含：车费+服务费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皇家古堡与贵族庄园        深度游       （含餐</w:t>
            </w:r>
          </w:p>
        </w:tc>
        <w:tc>
          <w:tcPr/>
          <w:p>
            <w:pPr>
              <w:pStyle w:val="indent"/>
            </w:pPr>
            <w:r>
              <w:rPr>
                <w:rFonts w:ascii="微软雅黑" w:hAnsi="微软雅黑" w:eastAsia="微软雅黑" w:cs="微软雅黑"/>
                <w:color w:val="000000"/>
                <w:sz w:val="20"/>
                <w:szCs w:val="20"/>
              </w:rPr>
              <w:t xml:space="preserve">
                温莎城堡是英国王室的家族城堡，也是现今世界上有人居住的城堡中最大的一个古堡，作为世界著名城堡之一，温莎城堡已有了近千年的历史，受到众多游客们的喜爱。
                <w:br/>
                丘吉尔庄园建于1705年，安妮女王将牛津附近数百公顷的皇家猎场赐予了马尔伯罗一世公爵约翰·丘吉尔，以表彰他在1704年8月击败法军的赫赫战绩，1987年被列为世界文化遗产。
                <w:br/>
                含：门票+车费+餐费+服务费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格林威治天文台 （含餐）</w:t>
            </w:r>
          </w:p>
        </w:tc>
        <w:tc>
          <w:tcPr/>
          <w:p>
            <w:pPr>
              <w:pStyle w:val="indent"/>
            </w:pPr>
            <w:r>
              <w:rPr>
                <w:rFonts w:ascii="微软雅黑" w:hAnsi="微软雅黑" w:eastAsia="微软雅黑" w:cs="微软雅黑"/>
                <w:color w:val="000000"/>
                <w:sz w:val="20"/>
                <w:szCs w:val="20"/>
              </w:rPr>
              <w:t xml:space="preserve">
                站在本初子午线上，立足于世界时区的起点，全世界新的一天都在这里开始。
                <w:br/>
                含：门票+车费+餐费+服务费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坎特伯雷+多佛白崖  （含餐）</w:t>
            </w:r>
          </w:p>
        </w:tc>
        <w:tc>
          <w:tcPr/>
          <w:p>
            <w:pPr>
              <w:pStyle w:val="indent"/>
            </w:pPr>
            <w:r>
              <w:rPr>
                <w:rFonts w:ascii="微软雅黑" w:hAnsi="微软雅黑" w:eastAsia="微软雅黑" w:cs="微软雅黑"/>
                <w:color w:val="000000"/>
                <w:sz w:val="20"/>
                <w:szCs w:val="20"/>
              </w:rPr>
              <w:t xml:space="preserve">
                坎特伯雷是位于伦敦东南区域肯特郡的文化重镇，是英国最美中世纪小镇。坎特伯雷是罗马天主教在英国最早的落脚地，地标建筑坎特伯雷大教堂被列入世界文化遗产，是世界基督教徒的朝圣地。
                <w:br/>
                佛白崖是英国南部多塞特郡的一处自然奇观，它以壮丽的白色峭壁，悠久的历史和丰富多彩的地理生态而闻名于世。多佛白崖高耸的白垩悬崖俯瞰着英吉利海峡，可以看到法国海岸的远景。
                <w:br/>
                含：门票+车费+餐费+服务费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牛津大学深度游 （含餐</w:t>
            </w:r>
          </w:p>
        </w:tc>
        <w:tc>
          <w:tcPr/>
          <w:p>
            <w:pPr>
              <w:pStyle w:val="indent"/>
            </w:pPr>
            <w:r>
              <w:rPr>
                <w:rFonts w:ascii="微软雅黑" w:hAnsi="微软雅黑" w:eastAsia="微软雅黑" w:cs="微软雅黑"/>
                <w:color w:val="000000"/>
                <w:sz w:val="20"/>
                <w:szCs w:val="20"/>
              </w:rPr>
              <w:t xml:space="preserve">
                牛津大学基督学院入内深度参观，牛津大学的基督学院始建于1524年,是牛津大学最大也是最古老的学院,该食堂是这个学院最重要的组成部分,现在仍然作为学生食堂,曾经是电影哈利波特的拍摄地，和《哈利-波特》电影中一样，食堂的座位也是按照级别划分的。比如餐厅的座位有“高桌”和普通之分，只有教授、资深研究员或访问研究员等才能登上“高桌”，学生只能坐普通座位。
                <w:br/>
                含：门票+餐费+服务费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※以上行程时间表仅供您参考，如遇特殊情况（如堵车、恶劣天气、景点关门、突发事件等），领队将予以前后调整，请以境外最终安排为准，敬请理解与配合。
                <w:br/>
                ※请您严格遵守导游告知的自由活动时间，以免延误行程。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2025-07-27T01:29:30+08:00</dcterms:created>
  <dcterms:modified xsi:type="dcterms:W3CDTF">2025-07-27T01:29:30+08:00</dcterms:modified>
</cp:coreProperties>
</file>

<file path=docProps/custom.xml><?xml version="1.0" encoding="utf-8"?>
<Properties xmlns="http://schemas.openxmlformats.org/officeDocument/2006/custom-properties" xmlns:vt="http://schemas.openxmlformats.org/officeDocument/2006/docPropsVTypes"/>
</file>