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嗨吃徐州大巴两日游行程单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HD1747880800G5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宝莲寺/户部山/壹捌夜市/云龙湖/徐州博物馆/回龙窝纯玩2日游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泰安-徐州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早规定时间集合出发，乘车赴汉文化发源地徐州（约3.5小时）。
                <w:br/>
                游览【宝莲寺】寺庙建筑古朴典雅，给人一种宁静与庄严的感觉。每当阳光洒在寺庙的金顶上，都会折射出耀眼的光芒，吸引着无数信众和游客前来参拜观光。寺庙内的僧侣们身穿黄色僧袍，手持经卷，默念经文，他们的虔诚和专注感染着每一位到访的游客。
                <w:br/>
                乘车前往【回龙窝】走在回龙窝的小巷里，仿佛听到了历史的呼吸声。这里的每一处都能感受到徐州的独特魅力和深厚的历史底蕴。如果你也喜欢探索古城的韵味，这里绝对是你的不二之选。参观【淮海战役纪念馆】淮海战役纪念馆位于徐州市南郊淮海战役烈士纪念塔园林内，此处的纪念馆指的是新馆，园林中另有老馆。新馆内的陈列分前厅、序言厅、战役厅、支前厅、烈士厅、后厅六部分，共展出珍贵文物、历史照片以及油画、国画、雕塑等2200余件，包括《关于淮海战役作战方针》的电报手稿，淮海战役总前委指挥作战用的电台，86名烈士的遗像，遗物等。展览文物丰富，重点突出，布局合理，设备先进。
                <w:br/>
                漫步【富国街夜市】、【壹捌夜市】夜市是人间烟火气的总舵头。日落未落，小推车拖着一地长影遛过街道，白日里宽阔安静的街道正为夜晚烟火预热。
                <w:br/>
                晚上自由品尝特色小吃美食，后入住酒店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徐州-泰安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【云龙湖】一座以湖泊为主体，融山峦、林木、荷花、鱼虾等自然景观和神奇的岩石景观于一体的风景名胜区。一城青山半城湖，这半城湖便是云龙湖。湖光山色相得益彰，不时有鸟儿飞过，风儿吹过，这便是再好不过。
                <w:br/>
                乘车前往【徐州博物馆】（保进，赠送精讲+耳机）“千年汉文化，一城山水情”文物不会说话，却承载着许多不为人知的故事.「一眼阅千年 一馆揽万象」历史的代名词， 过去的见证者。徐州博物馆现展出“古彭千秋”“大汉气象”“天工汉玉”“汉家烟火”等基本陈列，包括“镇馆之宝”楚王金缕玉衣及许多汉俑等文物，神态逼真，造型可爱，全面展示了徐州深厚的汉文化底蕴。稍后  前往【乾隆行宫】又名云龙山行宫，当年，乾隆皇帝南巡，第一次经过徐州，地方官吏为他在云龙山下营造了这座行宫。
                <w:br/>
                乘车前往【丰储街美食街】这条街上全是都宝藏徐州美食店铺，每家店铺都不踩雷！
                <w:br/>
                后参观【户部山】一座户部山，半部徐州史。户部山一直被认为是徐州的人文家园和精神高地。相信大部分徐州人都曾经漫步过户部山的青石板路，留连过余家、翟家、郑家等几个大院。【戏马台】戏马台是徐州现存最早的古迹之一，公元前206年，盖世英雄项羽灭秦后，自立为西楚霸王，定都彭城，于城南里许的南山上，构筑崇台，以观戏马，故名戏马台。
                <w:br/>
                行程结束后乘车返回出发地。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含全程首道大门票
                <w:br/>
                住宿	市区商务酒店（单房差120元/人，退房差105元）
                <w:br/>
                餐饮	全程含1早
                <w:br/>
                用车	往返空调旅游大巴车（保证每人一正坐）
                <w:br/>
                导游	全程专职专线导游贴心服务
                <w:br/>
                保险	旅行社责任险及10万个人旅游意外险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	1.2m以下只含导服、车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3.请穿着舒适的鞋子，注意安全。
                <w:br/>
                4.我社在不减少景点及酒店标准情况下，可对景点游览顺序及酒店根据情况进行调整；因人力不可抗拒因素及政策性原因发生变化所产生的费用客人自理。
                <w:br/>
                5.游客因特殊原因不能按时出团，须提前24小时通知我社，否则扣车损150/人，敬请理解；
                <w:br/>
                6.如游客因个人原因自愿放弃旅游景点、住宿、我社视情况退还部分旅游费用；
                <w:br/>
                7.持老年证者，我社按照旅行社购票的优惠政策，由导游返程现退您优惠后的差价！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2025-06-09T16:11:38+08:00</dcterms:created>
  <dcterms:modified xsi:type="dcterms:W3CDTF">2025-06-09T16:11:38+08:00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