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八里沟天河瀑布、天界山云峰画廊大巴纯玩二日游行程单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HE1747804657B9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河南省-新乡八里沟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山水游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济南-八里沟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在指定地点集合出发，乘坐旅游大巴赴辉县南太行景区。抵达后游览【八里沟景区】，景区荟萃了太行山水精华，集奇、险、俊、秀、幽于一谷，号称“太行之魂、中华风骨”。【桃花湾】【桃花湾瀑布】【抱犊桥】【石人迎客】【将军瀑】【老子布道】【天河大瀑布】【水帘洞】等景点让你流连忘返，如时间充裕也可自费走天梯或乘坐电梯到上八里，探秘八里沟瀑布的源头－【红石河】，参观一线天、观音洞等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辉县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八里沟-济南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森林公园、地质公园、国家太行猕猴保护区、国家级红色旅游景点【天界山景区】天界山挂壁公路全线长约9公里，沿悬崖绝壁而建，期间在山腹里转了个“S”形穿山而出，最大坡度可达30度，堪称最惊险刺激的挂壁公路！360度看太行—云峰画廊（参观云峰画廊建议乘坐电瓶车30元/人，也可步行游览，约2.5小时）360度看太行山最壮观的、堪比美国科罗拉多大峡谷的“太行红岩第一峡”；百里红岩，太行山障震撼你的心灵；俯瞰八里沟瀑布全景；览胜石门水库——水龟托太行胜景。天界山玻璃栈道修建于海拔1300余米的“云峰画廊”红岩绝壁处，站在栈道可鸟瞰八里沟和九莲山全景，有缘人还能看到九莲“佛光”，远望“双佛卧太行”奇观参观1号、2号、3号、7号观景台后结束愉快的游程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1、交通: 往返空调旅游车（根据人数订车型）；
                <w:br/>
                2、门票：已含景区门票及景区大交通车（云峰画廊小交通已含、八里沟小交通单程已含）
                <w:br/>
                3、住宿: 商务酒店；
                <w:br/>
                4、用餐: 1早3正餐；
                <w:br/>
                5、导服: 全程导游服务；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姥爷顶索道（自愿自理）
                <w:br/>
                八里沟天梯（自愿自理）
                <w:br/>
                八里沟电梯（自愿自理）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1、身高1.4m以上儿童同成人收费，1.4m以下含车费、餐费、保险(不包含门票和床位以及其他费用) 若需要请自理；
                <w:br/>
                2、在不减少景点的情况下，旅行社保留调整行程的权利，若遇不可抗拒因素造
                <w:br/>
                成的行程延误，产生的费用客人自理；
                <w:br/>
                3、请顾客携带本人身份证，自备洗漱用品、雨伞、水杯、冷暖衣物等。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请带好身份证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2025-07-27T02:05:23+08:00</dcterms:created>
  <dcterms:modified xsi:type="dcterms:W3CDTF">2025-07-27T02:05:23+08:00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