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【哈利魔法之旅】英国一地8晚10天双飞游行程单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OZ17477997475S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CA937  PEK/LHR   1345/1745
                <w:br/>
                CA938  LHR/PEK   2025/1315+1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🧙‍♀️🔮沉浸哈利波特魔法之旅：一价全含亲子英国一地10日
                <w:br/>
                ❤️哈迷必打卡--哈利波特影城💫
                <w:br/>
                🦁兰心剧院欣赏震撼人心的《狮子王》音乐剧
                <w:br/>
                📖沉浸式体验莎士比亚小课堂🖊️
                <w:br/>
                💡8大亲子特色
                <w:br/>
                🏫牛津大学专业人工讲解--深度了解世界名校❗️
                <w:br/>
                🏛博物馆探奇—大英博物馆专业人工讲解；
                <w:br/>
                🎓名校殿堂—剑桥康河撑篙；
                <w:br/>
                ✨身临其境—入内参观莎士比亚故居；
                <w:br/>
                🚂湖区轻松体验—湖区游船+蒸汽火车；
                <w:br/>
                🐰童话世界—彼得兔童画馆；
                <w:br/>
                🌍世界的起点—格林尼治天文台；
                <w:br/>
                🍟品美食—中餐七菜一汤+升级2顿自助餐+炸鱼薯条；
                <w:br/>
                👜购物狂—比斯特购物村；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伦敦
                <w:br/>
              </w:t>
            </w:r>
          </w:p>
          <w:p>
            <w:pPr>
              <w:pStyle w:val="indent"/>
            </w:pPr>
            <w:r>
              <w:rPr>
                <w:rFonts w:ascii="微软雅黑" w:hAnsi="微软雅黑" w:eastAsia="微软雅黑" w:cs="微软雅黑"/>
                <w:color w:val="000000"/>
                <w:sz w:val="20"/>
                <w:szCs w:val="20"/>
              </w:rPr>
              <w:t xml:space="preserve">
                10:30北京首都国际机场集合，专业送团人召开出团前旅游说明会；
                <w:br/>
                13:45搭乘中国国际航空公司客机直飞伦敦；
                <w:br/>
                17:45抵达伦敦，专车接机随后前往酒店休息。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剑桥 约克（或英国小镇）
                <w:br/>
              </w:t>
            </w:r>
          </w:p>
          <w:p>
            <w:pPr>
              <w:pStyle w:val="indent"/>
            </w:pPr>
            <w:r>
              <w:rPr>
                <w:rFonts w:ascii="微软雅黑" w:hAnsi="微软雅黑" w:eastAsia="微软雅黑" w:cs="微软雅黑"/>
                <w:color w:val="000000"/>
                <w:sz w:val="20"/>
                <w:szCs w:val="20"/>
              </w:rPr>
              <w:t xml:space="preserve">
                伦敦剑桥约克（或英国小镇）
                <w:br/>
                London 106km Cambridge 250km York
                <w:br/>
                酒店内早餐，乘车前往心仪已久、闻名全世界的大学城－剑桥（入内）；在漫长的历史洪流中，康河两岸增建了许多美丽的大学校舍，外观国王学院和牛顿的母校“最牛的学院”三一学院，它是剑桥大学最有名，财力最雄厚，风景最美的学院，学院的庭园里栽种着砸过牛顿脑袋的“苹果树”。特别安排剑桥撑篙游船，沿着康河游览剑桥大学城最美的学院后草坪。之后乘车前往约克郡首府-约克，造访这座拥有中古纪至乔治王时代等历史瑰宝的城市；抵达后外观约克大教堂，它是欧洲现存最大的中世纪时期哥特式教堂，是世界上设计和建筑艺术最精湛的教堂之一，十分的宏伟庄严，耗费了200多年的时间才建成。外观约克古城墙，城墙长3400米，保存完好，是英国的中世纪城墙，每年有将近250万的游客前来造访，享受令人叹为观止的特色景观。肉铺街是约克甚至是全欧洲中世纪风格保存的完好的一条街，它也是《哈利波特》系列 电影中“对角巷”的外景地；街道内铺满鹅卵石，街道两旁商店和餐馆的建筑古朴典雅，使得整个小城内充满了浓郁的中古气息；
                <w:br/>
                午餐：七菜一汤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 爱丁堡 格拉斯哥（或英国小镇）
                <w:br/>
              </w:t>
            </w:r>
          </w:p>
          <w:p>
            <w:pPr>
              <w:pStyle w:val="indent"/>
            </w:pPr>
            <w:r>
              <w:rPr>
                <w:rFonts w:ascii="微软雅黑" w:hAnsi="微软雅黑" w:eastAsia="微软雅黑" w:cs="微软雅黑"/>
                <w:color w:val="000000"/>
                <w:sz w:val="20"/>
                <w:szCs w:val="20"/>
              </w:rPr>
              <w:t xml:space="preserve">
                酒店内早餐；乘车前往苏格兰首府—爱丁堡，充满了苏格兰独特的魅力。爱丁堡有不少华丽的建筑，包括古教堂和维多利亚时代的建筑杰作。随便走在一条街道上，你也会被碉堡上那时隐时现的城垛、冰冷的火山峰和高耸的山峦的美丽和气势慑服。参观矗立于嶙峋花岗岩上的爱丁堡城堡（入内），爱丁堡现存最古老的建筑；而宫殿里有不少苏格兰宝物，如1540年设计的苏格兰皇冠，及其他的权杖、宝剑等文物；后漫步中古石铺大道皇家英里大道，每年八月份爱丁堡的军乐队游行便在此举行。随后前往著名的王子街，爱丁堡最繁华的街道。王子街把爱丁堡分为新旧二城，北面分为新城，南面为旧城。新，旧两城之间有一座长条山丘，天然壁垒分明，王子街素有“全球景色最佳的马路”之称。
                <w:br/>
                午餐：自理
                <w:br/>
                晚餐：中式自助餐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 温德米尔湖区 曼彻斯特
                <w:br/>
              </w:t>
            </w:r>
          </w:p>
          <w:p>
            <w:pPr>
              <w:pStyle w:val="indent"/>
            </w:pPr>
            <w:r>
              <w:rPr>
                <w:rFonts w:ascii="微软雅黑" w:hAnsi="微软雅黑" w:eastAsia="微软雅黑" w:cs="微软雅黑"/>
                <w:color w:val="000000"/>
                <w:sz w:val="20"/>
                <w:szCs w:val="20"/>
              </w:rPr>
              <w:t xml:space="preserve">
                酒店内早餐，乘车前往温德米尔湖区；抵达后游览温德
                <w:br/>
                米尔湖区；特别安排温德米尔湖区游船+蒸汽火车，
                <w:br/>
                游览湖区周边美景.崇尚自然的诗人威廉华兹华斯曾说
                <w:br/>
                过:『我不知道有任何地方能在如此狭小的范畴中，揉合
                <w:br/>
                光影的变化，展现如此壮观优美的景色』，您可身历其
                <w:br/>
                境体验英格兰湖光山色,湖区迷人的风景，增添美好的回
                <w:br/>
                忆；参观著名的童话世界彼得兔童画馆（入内），碧
                <w:br/>
                翠克丝·波特创作的彼得兔是英国家喻户晓的卡通明
                <w:br/>
                星，博物馆分三大主要部分，除了展览本身，还有花园
                <w:br/>
                和茶室，童画馆还原了故事里的田园世界，轻松活泼，充满童趣。之后乘车前往英格兰工业重镇、足球劲
                <w:br/>
                旅曼联球乡曼彻斯特，这里也是英国的第二大城市仅次于伦敦，是城市重建的一个典范，人们可以从这里
                <w:br/>
                看到英国工业的发展历史；抵达后外观曼联队体育馆—老特拉福德球场，游览曼彻斯特艾伯特广场；
                <w:br/>
                午餐：炸鱼薯条
                <w:br/>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 斯特拉特福比 斯特购物村 英国小镇
                <w:br/>
              </w:t>
            </w:r>
          </w:p>
          <w:p>
            <w:pPr>
              <w:pStyle w:val="indent"/>
            </w:pPr>
            <w:r>
              <w:rPr>
                <w:rFonts w:ascii="微软雅黑" w:hAnsi="微软雅黑" w:eastAsia="微软雅黑" w:cs="微软雅黑"/>
                <w:color w:val="000000"/>
                <w:sz w:val="20"/>
                <w:szCs w:val="20"/>
              </w:rPr>
              <w:t xml:space="preserve">
                酒店内早餐，前往莎士比亚故居-斯特拉特福镇；参观莎
                <w:br/>
                士比亚故居（入内），英国伟大的戏剧家威廉·莎士
                <w:br/>
                比亚的诞生地和逝世的地方。是一座带阁楼的二层楼房。
                <w:br/>
                木结构的房屋框架、斜坡瓦顶、泥土原色的外墙、凸出
                <w:br/>
                墙外的窗户和门廓使这座16世纪的老房在周围的建筑
                <w:br/>
                群中十分显眼。莎士比亚故居里的家具和其他物件构成
                <w:br/>
                了莎士比亚出生地管委会下属博物馆的收藏品的一部
                <w:br/>
                分。之后体验威廉·莎士比亚课堂，坐在莎士比亚1570
                <w:br/>
                年代作为学生坐过的房间里，与莎士比亚的老师一起体
                <w:br/>
                验都铎学童的生活，听老师讲莎士比亚家族许多有趣的故事，穿着正宗的都铎式服装探索年轻的莎士比亚
                <w:br/>
                是如何成为世界上最伟大的剧作家的。之后乘车前往比斯特购物村(约2小时左右)—英国人气最旺的
                <w:br/>
                Outlet，据统计是非欧盟游客在伦敦城外的购物首选。比斯特购物村Bicester Village内90多个世界名牌
                <w:br/>
                既有burberry,Mulberry，Guggi等英伦经典品牌；当然也包括Polo Ralph Lauren, Dior等世界名牌，价
                <w:br/>
                格基本是正价的对折甚至更少。
                <w:br/>
                午餐：七菜一汤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牛津 温莎 伦敦
                <w:br/>
              </w:t>
            </w:r>
          </w:p>
          <w:p>
            <w:pPr>
              <w:pStyle w:val="indent"/>
            </w:pPr>
            <w:r>
              <w:rPr>
                <w:rFonts w:ascii="微软雅黑" w:hAnsi="微软雅黑" w:eastAsia="微软雅黑" w:cs="微软雅黑"/>
                <w:color w:val="000000"/>
                <w:sz w:val="20"/>
                <w:szCs w:val="20"/>
              </w:rPr>
              <w:t xml:space="preserve">
                酒店内早餐，乘车前往牛津大学城游览：在这里，文雅的
                <w:br/>
                学术氛围以及其长期享有的特权会让人感受到极大的冲
                <w:br/>
                击。威严的建筑，安静的大学校园。外观殉道者纪念碑、
                <w:br/>
                贝利奥尔学院、埃克塞特学院、谢尔登剧场、叹息桥、博
                <w:br/>
                德利图书馆、拉德克里夫图书馆、基督学院。特别安排牛
                <w:br/>
                津大学专业人工讲解（约1小时），带您深入透彻的了
                <w:br/>
                解牛津大学的历史与现实世事。乘车前往游览温莎堡（入
                <w:br/>
                内）；温莎堡是现今世界上有人居住的城堡中最大最古
                <w:br/>
                老的一个，位于泰晤士河南岸，气势雄伟，挺拔壮观，最
                <w:br/>
                初由威廉一世营建，目前是英国王室温莎王朝的家族城堡，女王的官方居所之一。
                <w:br/>
                午餐：自理
                <w:br/>
                晚餐：中式自助餐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内早餐，参观哈利波特影城（入内）（约4小时左右）(具体观赏日期及时间以出团通知为准，必要时会调整前后游览顺序）当时拍摄哈利波特系列所使用的片厂，在拍摄《死神的圣物》期间，华纳将片厂买下，因此，游客可以参观到所有哈利波特的场景，包括邓不利多办公室、葛莱分多宝剑、分类帽等所有在电影院能看到的电影场景皆一一呈现在游客面前。哈利波特影城每个布景中摆上演员们的蜡像，穿着电影中的服装，巫师袍、隐形斗篷，配上魔杖、飞天扫帚等道具，彷佛下一刻哈利就会骑着火闪电从你面前呼啸而过追寻金探子的踪影一样。这里还会向游客展现电影里那些魔法的拍摄方式，快置身于魔法世界吧!之后伦敦牛津街自由活动。
                <w:br/>
                午餐：自理
                <w:br/>
                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酒店内早餐，乘车前往参观大英博物馆（入内含讲解，
                <w:br/>
                约1.5小时），又名大不列颠博物馆，成立于1753年，
                <w:br/>
                1759年1月15日起正式对公众开放，是世界上历史最
                <w:br/>
                悠久、规模最宏伟的综合性博物馆，也是世界上规模最大、
                <w:br/>
                最著名的博物馆之一；前往伦敦兰心剧院观赏经典歌剧
                <w:br/>
                《狮子王》(具体观赏日期及时间以出团通知为准），200
                <w:br/>
                多个木偶将塞伦盖蒂平原的威严和非洲令人回味的节奏
                <w:br/>
                带到了生活中，《狮子王》音乐剧不同于以往任何一部音
                <w:br/>
                乐剧，它将重新定义你对戏剧的期望。
                <w:br/>
                午餐：七菜一汤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北京
                <w:br/>
              </w:t>
            </w:r>
          </w:p>
          <w:p>
            <w:pPr>
              <w:pStyle w:val="indent"/>
            </w:pPr>
            <w:r>
              <w:rPr>
                <w:rFonts w:ascii="微软雅黑" w:hAnsi="微软雅黑" w:eastAsia="微软雅黑" w:cs="微软雅黑"/>
                <w:color w:val="000000"/>
                <w:sz w:val="20"/>
                <w:szCs w:val="20"/>
              </w:rPr>
              <w:t xml:space="preserve">
                酒店内早餐，市区游览：外观大本钟，大本钟坐落在英国
                <w:br/>
                伦敦泰晤士河畔的一座钟楼，是伦敦的标志性建筑之一；
                <w:br/>
                外观伦敦眼，又称千禧之轮，坐落在伦敦泰晤士河畔，是
                <w:br/>
                世界第四大摩天轮，是伦敦的地标之一，也是伦敦最吸引
                <w:br/>
                游人的观光点之一；随后外观世界议会制度的起源地—英
                <w:br/>
                国国会；后外观西敏寺教堂，这里是威廉王子婚礼的举办
                <w:br/>
                地，西敏寺代表了国家与教会的联系，英国历代国王加冕
                <w:br/>
                以及重大典礼都在此举行；参观完毕后前往英国皇室的居
                <w:br/>
                所外观白金汉宫，白金汉宫位于伦敦威斯敏斯特城内，是英国王室的王宫和居所；后外观伦敦塔桥，是伦
                <w:br/>
                敦的象征，有“伦敦正门”之称；外观伦敦塔，它在英国王宫中的意义非常重大，作为一个防卫森严的堡
                <w:br/>
                垒和宫殿，英国数代国王都在此居住，国王加冕前住伦敦塔便成了一种惯例。伦敦塔还是一座著名的监狱，
                <w:br/>
                英国历史上不少王公贵族和政界名人都曾被关押在这里；之后乘车前往参观格林尼治天文台（入内），站
                <w:br/>
                在本初子午线上，立足于世界时区的起点，全世界新的一天都在这里开始。之后乘车前往机场办理登机手
                <w:br/>
                续，搭乘中国国际航空公司客机返回北京。
                <w:br/>
                午餐：七菜一汤
                <w:br/>
                晚餐：自理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安抵北京机场，结束愉快的旅程！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◎北京-伦敦国际机票费用、燃油附加税；
                <w:br/>
                ◎行程中所标明的酒店及早餐；
                <w:br/>
                ◎全程每日午、晚餐以中式餐食为主（用餐标准为7菜1汤），如遇退餐7英镑/每人每餐；
                <w:br/>
                ◎全程提供旅游巴士（车行按人数而定），专业司机；
                <w:br/>
                ◎全程中文领队兼导游服务；
                <w:br/>
                ◎行程中带的景点含门票费；
                <w:br/>
                ◎英国ADS签证费用；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此团单间差为90英镑/人/晚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※以上行程时间表仅供您参考，如遇特殊情况（如堵车、恶劣天气、景点关门、突发事件等），领队将予以前后调整，请以境外最终安排为准，敬请理解与配合。
                <w:br/>
                ※请您严格遵守导游告知的自由活动时间，以免延误行程。
                <w:br/>
                ※本旅行社提醒游客特别注意：在随团旅游期间，无论是在自由活动期间还是团队旅游过程中，请务必注意自身人身安全及财产安全；防止意外事故的发生；注意饮食卫生及身体健康。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2025-06-10T00:11:27+08:00</dcterms:created>
  <dcterms:modified xsi:type="dcterms:W3CDTF">2025-06-10T00:11:27+08:00</dcterms:modified>
</cp:coreProperties>
</file>

<file path=docProps/custom.xml><?xml version="1.0" encoding="utf-8"?>
<Properties xmlns="http://schemas.openxmlformats.org/officeDocument/2006/custom-properties" xmlns:vt="http://schemas.openxmlformats.org/officeDocument/2006/docPropsVTypes"/>
</file>