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古堡名峰 优享德法瑞意双飞13日行程单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优耐德旅游-OZ1747725157Ak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双宫 &amp;amp;双游船 &amp;amp;The Mall &amp;amp;雪朗峰 &amp;amp;金色山口快车 &amp;amp;五渔村 &amp;amp;比萨斜塔
                <w:br/>
                  浪漫之路罗腾堡 &amp;amp;海德堡 &amp;amp;新天鹅堡 &amp;amp;壁画村 &amp;amp;罗马深度 &amp;amp;美食盛宴 
                <w:br/>
                一价全含 升级版 古堡名峰 优享德法瑞意13日（含全餐）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北京法兰克福（BEIJING-FRANKFURT）
                <w:br/>
              </w:t>
            </w:r>
          </w:p>
          <w:p>
            <w:pPr>
              <w:pStyle w:val="indent"/>
            </w:pPr>
            <w:r>
              <w:rPr>
                <w:rFonts w:ascii="微软雅黑" w:hAnsi="微软雅黑" w:eastAsia="微软雅黑" w:cs="微软雅黑"/>
                <w:color w:val="000000"/>
                <w:sz w:val="20"/>
                <w:szCs w:val="20"/>
              </w:rPr>
              <w:t xml:space="preserve">
                参考时间:  CA931   PEKFRA  1330 1800 
                <w:br/>
                11：00  今日在首都机场集合（实际航班以出团通知为准）
                <w:br/>
                14：00  搭乘国际航班飞往法兰克福，期待已久的欧洲离我们越来越近…
                <w:br/>
                17: 15  抵达法兰克福机场，我们安排专车接机，准备迎接精彩的旅程…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法兰克福海德堡罗腾堡德国小镇 （FRANKFURT-HEIDELBURG-ROTHENBURG-GERMANY TOWN） （约90公里/166公里/138公里）
                <w:br/>
              </w:t>
            </w:r>
          </w:p>
          <w:p>
            <w:pPr>
              <w:pStyle w:val="indent"/>
            </w:pPr>
            <w:r>
              <w:rPr>
                <w:rFonts w:ascii="微软雅黑" w:hAnsi="微软雅黑" w:eastAsia="微软雅黑" w:cs="微软雅黑"/>
                <w:color w:val="000000"/>
                <w:sz w:val="20"/>
                <w:szCs w:val="20"/>
              </w:rPr>
              <w:t xml:space="preserve">
                法兰克福海德堡罗腾堡德国小镇
                <w:br/>
                （FRANKFURT-HEIDELBURG-ROTHENBURG-GERMANY TOWN）
                <w:br/>
                （约90公里/166公里/138公里）
                <w:br/>
                07：30  酒店享用西式早餐     
                <w:br/>
                08：30  法兰克福市区游览（以下景点，游览时间约1小时），法兰克福位于美茵河右岸，临近美茵河与莱茵河的交汇点，是重要工商业、金融和交通中心也是欧陆文化中心。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下车游览约30分钟），是德国皇帝加冕的教堂。
                <w:br/>
                09：00  乘车前往德国著名旅游文化之都--海德堡；
                <w:br/>
                11：30  午餐，六菜一汤
                <w:br/>
                13：00  游览海德堡（游览时间共约40分钟）：海德堡遍布田园诗般的小城镇、一望无际的葡萄园山林深处的古堡，给人一种乐而忘返、质朴无华的享受。到达后游览充满文艺复兴古桥，远眺中世纪古堡，行走于典雅的旧城区之中；
                <w:br/>
                14：00 乘车前往德国罗滕堡。抵达后，罗滕堡市区游览（约30分钟），作为德国巴伐利亚的知名小镇，罗滕堡有"中世纪明珠"的美称，也是浪漫之路、古堡之路的一个非常重要的组成部分。古城墙、市集广场上的市政厅、圣乔治屠龙雕像喷水池、城堡公园等等。当傍晚的夕阳撒下柔和的金光，时光仿佛在一刹那停滞，千年前的景致在人们眼前重现，异国的风采、怀古的幽情，让人们愈发沉醉。
                <w:br/>
                17：00  乘车前往德国小镇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德国小镇富森奥博阿梅尔高因斯布鲁克（GERMANY TOWN-FUSSEN-OBERAMMERGAU-INNSBRUCK）  （约130公里/51公里/86公里）
                <w:br/>
              </w:t>
            </w:r>
          </w:p>
          <w:p>
            <w:pPr>
              <w:pStyle w:val="indent"/>
            </w:pPr>
            <w:r>
              <w:rPr>
                <w:rFonts w:ascii="微软雅黑" w:hAnsi="微软雅黑" w:eastAsia="微软雅黑" w:cs="微软雅黑"/>
                <w:color w:val="000000"/>
                <w:sz w:val="20"/>
                <w:szCs w:val="20"/>
              </w:rPr>
              <w:t xml:space="preserve">
                德国小镇富森奥博阿梅尔高因斯布鲁克（GERMANY TOWN-FUSSEN-OBERAMMERGAU-INNSBRUCK） 
                <w:br/>
                （约130公里/51公里/86公里）
                <w:br/>
                07：30  酒店享用西式早餐
                <w:br/>
                08：00  乘车前往阿尔卑斯山脚下罗曼蒂克大道最南边的一站—富森
                <w:br/>
                10：00  游览童话城堡－新天鹅堡（入内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新天鹅堡由于流量控制可能无法入内参观，如遇流量管制将改参观高天鹅堡，敬请谅解）
                <w:br/>
                11：00  乘车前往德国纯净壁画小镇--奥博阿梅尔高
                <w:br/>
                12：00  午餐，六菜一汤
                <w:br/>
                13：00  游览奥博阿梅尔高（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17：00  乘车前往因斯布鲁克
                <w:br/>
                19：00  晚餐，六菜一汤
                <w:br/>
                20：00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因斯布鲁克威尼斯博洛尼亚（INNSBRUCK-VENICE-BOLOGNA）（约388公里/154公里
                <w:br/>
              </w:t>
            </w:r>
          </w:p>
          <w:p>
            <w:pPr>
              <w:pStyle w:val="indent"/>
            </w:pPr>
            <w:r>
              <w:rPr>
                <w:rFonts w:ascii="微软雅黑" w:hAnsi="微软雅黑" w:eastAsia="微软雅黑" w:cs="微软雅黑"/>
                <w:color w:val="000000"/>
                <w:sz w:val="20"/>
                <w:szCs w:val="20"/>
              </w:rPr>
              <w:t xml:space="preserve">
                因斯布鲁克威尼斯博洛尼亚（INNSBRUCK-VENICE-BOLOGNA）（约388公里/154公里）
                <w:br/>
                07：00  酒店享用西式早餐
                <w:br/>
                08：00  乘车前往举世闻名的“水都”、被誉为“亚德里亚海的明珠”--威尼斯
                <w:br/>
                12：00  午餐，六菜一汤
                <w:br/>
                13：00  威尼斯不仅是充满梦想与魔力的艺术城市，更是世人眼中浪漫的化身。乘船抵达威尼斯本岛后（城市参观约60分钟）；参观祥鸽群集的圣马可广场和集拜占庭建筑之大成的圣马可教堂（外观）、道奇宫（外观）、叹息桥（外观）......前往被称为“白色巨象”-里亚托桥，这里是威尼斯地标性建筑。威尼斯3座横跨大运河的桥梁之一，莎士比亚的名剧《威尼斯商人》就是以这里为背景。之后乘坐贡多拉游船*（含船票，约25分钟），搭乘这种威尼斯特有的船头船尾高高翘起的小船，穿梭于这座闻名于世的水城之间。 
                <w:br/>
                16：00  乘车前往博洛尼亚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博洛尼亚罗马（BOLOGNA-ROME）（约378公里）
                <w:br/>
              </w:t>
            </w:r>
          </w:p>
          <w:p>
            <w:pPr>
              <w:pStyle w:val="indent"/>
            </w:pPr>
            <w:r>
              <w:rPr>
                <w:rFonts w:ascii="微软雅黑" w:hAnsi="微软雅黑" w:eastAsia="微软雅黑" w:cs="微软雅黑"/>
                <w:color w:val="000000"/>
                <w:sz w:val="20"/>
                <w:szCs w:val="20"/>
              </w:rPr>
              <w:t xml:space="preserve">
                博洛尼亚罗马（BOLOGNA-ROME）（约378公里）
                <w:br/>
                07：00  酒店享用西式早餐
                <w:br/>
                08：00  乘车前往拥有悠久历史和辉煌古代文明的城市--罗马
                <w:br/>
                12：00  午餐，六菜一汤
                <w:br/>
                13：00  罗马市区深度游览（以下景点游览时间约3小时）。斗兽场（外观约20分钟）位于市中心，是古罗马时期最大的圆形角斗场，威严而壮观；旁边是公元315年修建的君士坦丁凯旋门，经历了1700年的风风雨雨，仍保存了当初的完美造型。古罗马广场是古罗马时代的城市中心，始建于公元前6世纪，是集齐政治、宗教、商业、娱乐等建筑的聚集地，至今残留了些许的古罗马时期的重要建筑的废墟，又可以被称为“古罗马废墟”。跟随著名影星奥黛丽·赫本的脚步，沿着中国人再熟悉不过的影片《罗马假日》中的路线，在罗马这个既充满文化气息又罗曼蒂克的古都，过一个完整的阳光假日，游览万神殿（外观），四河喷泉广场，站在阳光下的西班牙阶梯（游览约15分钟）上，想起电影里俏皮可爱的赫本在附近闲逛，在许愿泉（游览约15分钟）投下一枚硬币，期待再次来到罗马。
                <w:br/>
                18：00  晚餐，六菜一汤
                <w:br/>
                19：00  回酒店休息
                <w:br/>
                特别注意：从2024年12月25日起，意大利罗马遇到25年一次禧年，届时罗马将迎接至少3500万信徒和旅游朝拜者，意大利政府对罗马市区的大巴车进行限流，因此团队进入市区可能改用公共交通的方式进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罗马THE MALL佛罗伦萨比萨（ROME-THE MALL-FLORENCE-PISA） （约252公里/35公里/84公里）
                <w:br/>
              </w:t>
            </w:r>
          </w:p>
          <w:p>
            <w:pPr>
              <w:pStyle w:val="indent"/>
            </w:pPr>
            <w:r>
              <w:rPr>
                <w:rFonts w:ascii="微软雅黑" w:hAnsi="微软雅黑" w:eastAsia="微软雅黑" w:cs="微软雅黑"/>
                <w:color w:val="000000"/>
                <w:sz w:val="20"/>
                <w:szCs w:val="20"/>
              </w:rPr>
              <w:t xml:space="preserve">
                罗马THE MALL佛罗伦萨比萨（ROME-THE MALL-FLORENCE-PISA）
                <w:br/>
                （约252公里/35公里/84公里）
                <w:br/>
                07：30  酒店享用西式早餐
                <w:br/>
                08：00  乘车前往THE MALL
                <w:br/>
                11：00  The Mall坐落在风景如画的托斯卡纳乡间。精致优雅的建筑群内，一系列精选的国际高档时尚品牌以其独有的姿态展现在您眼前。您可尽情选购各大品牌的男装、女装、童装、箱包配饰、香水、鞋类及家居用品（自由购物约1.5小时）。
                <w:br/>
                12：00  午餐，六菜一汤
                <w:br/>
                14：00  乘车前往游览意大利文艺复兴运动发源地－佛罗伦萨
                <w:br/>
                15：00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17：00  乘车前往比萨
                <w:br/>
                18：00  晚餐，意大利T骨牛排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比萨五渔村意大利小镇（PISA-CHIQUE TERRE-ITALY TOWN） （约80公里/224公里）
                <w:br/>
              </w:t>
            </w:r>
          </w:p>
          <w:p>
            <w:pPr>
              <w:pStyle w:val="indent"/>
            </w:pPr>
            <w:r>
              <w:rPr>
                <w:rFonts w:ascii="微软雅黑" w:hAnsi="微软雅黑" w:eastAsia="微软雅黑" w:cs="微软雅黑"/>
                <w:color w:val="000000"/>
                <w:sz w:val="20"/>
                <w:szCs w:val="20"/>
              </w:rPr>
              <w:t xml:space="preserve">
                比萨五渔村意大利小镇（PISA-CHIQUE TERRE-ITALY TOWN）
                <w:br/>
                （约80公里/224公里）
                <w:br/>
                07：30  酒店享用西式早餐
                <w:br/>
                08：00  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10：00  乘车前往世外桃源五渔村； 
                <w:br/>
                11：00  游览五渔村（游览约30分钟），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13：00  午餐，六菜一汤
                <w:br/>
                14：30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意大利小镇因特拉肯（TOWN-INTERLAKEN-LUCEN
                <w:br/>
              </w:t>
            </w:r>
          </w:p>
          <w:p>
            <w:pPr>
              <w:pStyle w:val="indent"/>
            </w:pPr>
            <w:r>
              <w:rPr>
                <w:rFonts w:ascii="微软雅黑" w:hAnsi="微软雅黑" w:eastAsia="微软雅黑" w:cs="微软雅黑"/>
                <w:color w:val="000000"/>
                <w:sz w:val="20"/>
                <w:szCs w:val="20"/>
              </w:rPr>
              <w:t xml:space="preserve">
                意大利小镇因特拉肯（TOWN-INTERLAKEN-LUCEN）
                <w:br/>
                08: 00   酒店享用西式早餐
                <w:br/>
                08: 30   乘车前往瑞士度假胜地-因特拉肯。
                <w:br/>
                12: 00   午餐，六菜一汤
                <w:br/>
                14：00   著名的阿尔卑斯山、007系类影片拍摄地-雪朗峰（如遇检修，改去铁力士山或其他阿尔卑斯山峰），欣赏瑞士美景。
                <w:br/>
                17: 00   游览这座被联合国教科文组织列入世界文化遗产的小镇，拥有浓郁英国风情，夹在两湖中间，如世外桃源一般的宁静祥和。踱步贯穿镇上的亚拉河，在绿草如茵的山坡上仰望阿尔卑斯山的曼妙身姿（城市游览约1小时）。 
                <w:br/>
                18: 00   晚餐，瑞士奶酪火锅
                <w:br/>
                19: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因特拉肯卢塞恩法国小镇（INTERLKEN-LUZERN-TOWN）
                <w:br/>
              </w:t>
            </w:r>
          </w:p>
          <w:p>
            <w:pPr>
              <w:pStyle w:val="indent"/>
            </w:pPr>
            <w:r>
              <w:rPr>
                <w:rFonts w:ascii="微软雅黑" w:hAnsi="微软雅黑" w:eastAsia="微软雅黑" w:cs="微软雅黑"/>
                <w:color w:val="000000"/>
                <w:sz w:val="20"/>
                <w:szCs w:val="20"/>
              </w:rPr>
              <w:t xml:space="preserve">
                因特拉肯卢塞恩法国小镇（INTERLKEN-LUZERN-TOWN）
                <w:br/>
                07：30  酒店享用西式早餐
                <w:br/>
                08：00  体验可以欣赏瑞士山水景致的金色山口快车*（含车票），沿途欣赏瑞士的秀美景色。（金色山口快车时间依实际预定为准）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12：00  午餐，六菜一汤
                <w:br/>
                14：30  乘车前往法国小镇
                <w:br/>
                18：30  晚餐，六菜一汤
                <w:br/>
                19：30  回酒店休息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法国小镇巴黎（TOWN-PARIS）（约314公里）
                <w:br/>
              </w:t>
            </w:r>
          </w:p>
          <w:p>
            <w:pPr>
              <w:pStyle w:val="indent"/>
            </w:pPr>
            <w:r>
              <w:rPr>
                <w:rFonts w:ascii="微软雅黑" w:hAnsi="微软雅黑" w:eastAsia="微软雅黑" w:cs="微软雅黑"/>
                <w:color w:val="000000"/>
                <w:sz w:val="20"/>
                <w:szCs w:val="20"/>
              </w:rPr>
              <w:t xml:space="preserve">
                法国小镇巴黎（TOWN-PARIS）（约314公里）
                <w:br/>
                07：30  酒店享用西式早餐
                <w:br/>
                08：00  乘车前往浪漫花都-巴黎
                <w:br/>
                12：00  午餐，六菜一汤
                <w:br/>
                15：00  参观世界三大博物馆之一的卢浮宫*（含门票，含耳机讲解，游览约1.5小时），这个建筑本身就是艺术杰作，它坐落在塞纳河中心的北岸，在这座艺术殿堂里您可欣赏到镇馆三宝：蒙娜丽莎的微笑、爱神维纳斯雕像和胜利女神像。
                <w:br/>
                18：00  晚餐，三道式法餐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08：00  酒店享用西式早餐
                <w:br/>
                09：00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远眺闻名世界的艾菲尔铁塔（外观不上塔，约20分钟）.游览巴黎圣母院（车览外观），它是巴黎的象征，随着维克多雨果的小说使它名扬海外，拿破仑曾经于此加冕为皇帝。
                <w:br/>
                12：00  午餐，六菜一汤
                <w:br/>
                13：00  游览著名的凡尔赛宫*（含门票，含耳机讲解，不含后花园，游览约1小时），她是法国封建时期帝王的行宫，始建于十六世纪，后经扩建形成现在的规模。凡尔赛宫外观宏伟，内部陈设更富于艺术魅力，处处金碧辉煌，豪华非凡。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巴黎北京（PARIS/ BEIJING）   参考航班： CA876  MO30JUN CDGPEK   1230 0445+1
                <w:br/>
              </w:t>
            </w:r>
          </w:p>
          <w:p>
            <w:pPr>
              <w:pStyle w:val="indent"/>
            </w:pPr>
            <w:r>
              <w:rPr>
                <w:rFonts w:ascii="微软雅黑" w:hAnsi="微软雅黑" w:eastAsia="微软雅黑" w:cs="微软雅黑"/>
                <w:color w:val="000000"/>
                <w:sz w:val="20"/>
                <w:szCs w:val="20"/>
              </w:rPr>
              <w:t xml:space="preserve">
                巴黎北京（PARIS/ BEIJING）  
                <w:br/>
                参考航班： CA876  MO30JUN CDGPEK   1230 0445+1  
                <w:br/>
                07：00  酒店享用西式早餐
                <w:br/>
                08：00  乘车前往机场，办理退税及登机手续
                <w:br/>
                12：30 搭乘国际航班客机返回北京
                <w:br/>
                酒店：无	用餐：早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04：45 抵达北京机场，满载欧洲的精彩记忆回到温馨的家…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包含中国至欧洲往返机票（团队经济舱）
                <w:br/>
                欧洲境内旅游用车，船，火车及内陆航班
                <w:br/>
                酒店	网评四钻酒店（双人间 / 西式早餐）
                <w:br/>
                餐食	中式午晚餐（六菜一汤，10人一桌）
                <w:br/>
                行程中提及的特色餐
                <w:br/>
                景点	行程中所列景点首道门票，讲解
                <w:br/>
                导游	全程领队服务费，讲解费及欧洲司机小费
                <w:br/>
                签证	ADS团队旅游签证费
                <w:br/>
                保险	中国人民保险公司
                <w:br/>
                保险条款详情请联系旅游顾问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特殊情况下的退餐费用，每人每次8欧元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