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【精彩西安】西安双高4日游行程单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西安博物院·小雁塔、白鹿原民俗村、西安千古情、明城墙、兵马俑、秦俑情、大唐不夜城、慈恩寺、大雁塔广场、回民街、钟鼓楼广场 双飞4/双高4/双动5日游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SX1747637637n7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【精彩西安】
                <w:br/>
                <w:br/>
                西安博物院·小雁塔、白鹿原民俗村、西安千古情、明城墙、兵马俑、秦俑情、大唐不夜城、慈恩寺、大雁塔广场、回民街、钟鼓楼广场 双飞4/双高4/双动5日游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济南乘飞机/高铁/动车赴西安，抵达后，入住酒店。酒店前台报您或同行人的姓名办理入住。火车次日抵达，抵达后（不含早餐），入住酒店。
                <w:br/>
                入住后可自由活动，今日无导游，请注意人身财产安全。请保持手机畅通，如有任何问题请及时致电旅行社工作人员。
                <w:br/>
                西安市内推荐：
                <w:br/>
                西安年轻人最爱去的小寨赛格，亚洲室内最长扶梯就在此处！ 
                <w:br/>
                网红书店—蓝海风漫巷，文艺青年的归宿，晒一晒朋友圈！
                <w:br/>
                舌尖上的西安：
                <w:br/>
                回民街或东新街：（营业时间 9:00-24:00）贾三灌汤包子、牛羊肉泡馍、腊牛肉、甑糕、胡辣汤、凉皮、肉 夹馍、陕拾叁糕点冰激凌，还有德发长饺子宴！
                <w:br/>
                温馨提醒： 
                <w:br/>
                机场——市区50公里，约1小时车程，西安高铁北站——市区酒店30公里，约40分车程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白鹿原民俗村-西安博物院·小雁塔-西安千古情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然醒，早餐后，游玩【白鹿塬影视城】【白鹿塬民俗村】，含【黑娃演义】演出，景区内观光扶梯及景交车费用（赠送项目、自愿放弃不退费）。白鹿塬景区是以茅盾文学奖陈忠实的《白鹿原》为依托，是陕西首座集影视拍摄与体验、文化休闲、儿童游乐、精彩演艺于一体的大型影视城。通过展示关中建筑、历史、宗法文化民俗，让游客一日走过武关萧关潼关金锁关大散关五大关。体验古原、了解古事穿越周秦汉唐。有13个演艺项目，包括“二虎守长安”等大型实景特效演出、四个儿童趣味演出、七个传统关中民俗演出。还原关中民俗风貌，实景感受关中风土人情，真实体验电影拍摄场景。游玩（2.5小时）白鹿塬美食街自行品尝各色地道美食。
                <w:br/>
                后乘车返回西安，参观【西安博物院·小雁塔】（建议使用无线耳麦，文明参观。周二闭馆、采取在不减少景点的前提下调整行程），西安博物院一个是盛放长安物华天宝的现代建筑，小雁塔是一个静静矗立1400年的唐代古塔。古都西安从西周开始，先后有13个王朝在这里建都，留下了数不清的文化遗产。如今，数千年的光阴浓缩在西安博物院中。这里有十三朝古都的璀璨记忆。（1.5h）
                <w:br/>
                后赠送欣赏被誉为“一生必看的”的大型实景文化演出【西安千古情】。（赠送【西安千古情】演出票）。西安宋城演艺王国景区是全国著名宋城全新升级的第四代文旅产品，集聚了6个剧院和表演场所、10多台国际水准的演出，是一个真正的演艺集群、演艺平台，同时也是一个集演艺、旅游、度假于一体的网红打卡地。大型歌舞《西安千古情》以一位华裔少女回国寻根的故事为主线，开启一次寻找民族记忆之旅，不是简单地表达历史，而是用独特的艺术表现手法，撷取了西安文化的片段，为观众奉献出一台精彩纷呈的作品。这里有灞柳依依间的浪漫诗情，这里有大唐长安的盛世华章，这里有万里扬沙的丝路传奇，这里有复兴之路的铮铮强音……上万套机械与设备满场运转，三千吨大洪水倾泻而下，数百立方黄沙扑面而来，用虚实结合的表现手法打破舞台与观众区域的界限，沉浸式地感受一场艺术盛宴。游览结束后返回酒店休息。
                <w:br/>
                温馨提示：
                <w:br/>
                1、未包含正餐是希望给游客更多的自主选择吃饭的权利，也能解决吃小吃美食等众口难调的问题，但我司提醒游客选择干净卫生，明码标价的餐厅用餐。共同抵制“天价餐”“宰客餐”等乱象餐厅。
                <w:br/>
                2、未包含西安博物院讲解辅助耳机，自费租赁电子蓝牙耳机20元/人/天。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西安明城墙-兵马俑-秦俑情-夜游大唐不夜城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9:00乘车赴【西安城墙】，西安的古城墙是历经千年风雨的真实遗迹，是全国乃至世界少有的保留完好的古都城堡。登上西安的古城墙，漫步城头，迎着微风的轻拂，聆听城楼风铃的絮语，感觉这古老的城墙如同一位饱经沧桑的老人，向我们安详地叙说着从古到今的故事。（参观1小时）中午用中餐升级【一统江山主题餐】特色餐。
                <w:br/>
                  下午乘车前往世界第八大奇迹【兵马俑】博物馆。（赠送使用讲解辅助耳机，让专业讲解不再受噪音干扰。参观2.5小时。）兵马俑为西安游必看的震撼。这里不仅有历史•文明•艺术•制度•阶级，更有神奇与无限的遐想••••••这里是中国第一个大一统帝国的真实呈现。这里是世界上最大的“地下军事博物馆”，世界考古史上最伟大的发现之一，堪称“世界第八大奇迹”，穿行在这些极具感染力的艺术品之间，无数游客情不自禁感慨：震撼！震撼！历史似乎不再遥远。
                <w:br/>
                  后赠送欣赏陕西旅游新亮点，兵马俑景区唯一驻场文化演出【大秦帝国·秦俑情】此为赠送项目。【大秦帝国·秦俑情】是兵马俑核心景区内首个大型文化演艺体验项目，填补了世界秦文化主题舞台剧的空白，全剧通过一个复活的兵俑，唤醒地下沉睡千年的兵马俑军团，带着游客穿越时空，纵览大秦历史。去见证那一个个像神一样矗立在中国历史缘起处的身影，亲历中华文明中第一个大一统王朝的辉煌。
                <w:br/>
                后前往陕西著名小吃打卡地【袁家村美食城】自行享用当地特色美食。夜幕降临，华灯初上，【夜游大唐不夜城】，首批全国示范步行街，中国十大高品位文化步行街。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之后送回酒店休息。
                <w:br/>
                温馨提示：
                <w:br/>
                1、未含城墙骑行45元/人，兵马俑景交车5-15元/人。为非必消费用，按需自理。
                <w:br/>
                2、兵马俑需要刷本人身份证实名进入，老人享受免费政策，年龄参考以本人身份证为准。最终解释权归景区所有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大慈恩寺-大雁塔-回民街-钟鼓楼广场-送站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早餐后集合乘车前往【大慈恩寺】（不含登塔费用25/人，按需自理。）自唐代以来，文人墨客金榜题名加官进爵后，多到大慈恩寺礼佛。后来代代效仿，为求功成名就，提前祈愿，逐渐形成了雁塔题名祈福开运的风俗，为心中的人祈福开运，寄托一份牵挂。中午游玩西安市中心仿古街【回民街】。游览西安市中心地标——【钟鼓楼广场】，漫步于最具西北少数民族特色的——【回民坊小吃步行街】，当地人闻名遐迩的老街巷里，到处可以找到最地道的清真美食！霸占西安美食排行榜的【网红蛋菜夹馍】、没有翅膀却能带你味蕾飞翔的【羊肉泡馍】、等等等等超多美食！
                <w:br/>
                之后送团，返回温馨的家。
                <w:br/>
                温馨提示：酒店的退房时间规定为中午的 12：00 之前，需延长休息的游客请自行与酒店前台了解情况，并请根据酒店的要求办理退房手续。退房后可在酒店大厅等侯旅行社送站人员，大件行礼可寄存在酒店前台。贵重物品请自行保管。
                <w:br/>
                （当天返程游客，大交通参考时间）：
                <w:br/>
                乘坐火车的游客建议预定15:30之后的车次 司机师傅会提前2小时安排您前往火车站。
                <w:br/>
                乘坐高铁的游客建议预定16:00之后的车次 司机师傅会提前2-2.5小时安排您前往高铁站。
                <w:br/>
                乘坐飞机的游客建议预定17:30之后的航班 司机师傅会提前2-2.5小时安排您前往咸阳国际机场。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1、交通：济南-西安往返高铁
                <w:br/>
                2、住宿：西安网评三钻酒店，住宿双标间含早（西安可升级四钻+110/人*3晚）不提供自然单间，不提供三人间或加床，如产生单房差，游客需另行付费；
                <w:br/>
                3、用餐：3早1正（早餐为酒店赠送，没产生住宿的不含早餐，正餐餐标25元/人，十人一桌，八菜一汤。所有餐不用不退）；
                <w:br/>
                4、用车：当地空调旅游车，保证一人一座。28-35人中型团。
                <w:br/>
                5、门票：行程所列景点免首道门票（索道、环保车、园中园门票及自理项目除外）； 
                <w:br/>
                6、导服：优秀中文导游服务；6人以上安排中文导游全程为您服务；5人以下（含5人）安排导游兼司机负责全行程
                <w:br/>
                衔接及接待。
                <w:br/>
                7、保险：旅行社责任险；请客人自行购买人身意外险。
                <w:br/>
                8、购物：全程无购物。（注：旅行社在产品线路中不安排购物店，但行程中途经的很多场所，如景区、酒店、餐厅、机场、火车站等内部都设有购物性的商店，此类均不属于旅行社安排，我社对其商品质量无法担保，请慎重选择）
                <w:br/>
                9、儿童：儿童指2-12周岁，报价只含机票，车费、导服、正餐半餐，不含住宿、早餐、门票，超高产生费用自理。
                <w:br/>
                10、延住的游客在行程结束后需自行返回酒店，我社不安排统一送回  
                <w:br/>
                （大秦帝国·秦俑情及西安千古情演出及白鹿原黑娃演义演出）此项目为赠送项目、自愿放弃不退费用。
                <w:br/>
                 行程中的租赁耳机此项目为赠送项目、自愿放弃不退费用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报价不含：1、单房差；2、自费项目及景区交通；3、行程外所产生的费用。
                <w:br/>
                推荐自费:大雁塔登塔费25元/人，城墙骑行45元/人，兵马俑景交车5-15元/人，西安博物院讲解耳麦20元/人/天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大雁塔登塔费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 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城墙骑行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 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兵马俑景交车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 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西安博物院讲解耳麦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 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
                <w:br/>
                ◆儿童收费标准身高1.2米以下，其含当地旅游车位、导服费。不占床位、门票，超高门票家长自理。
                <w:br/>
                ◆如游客在行程中未产生之费用（不含车费）或持优惠证的游客，我社按旅行社折扣后现退
                <w:br/>
                ◆旅行社有权根据实际情况对行程及游玩顺序作出调整，但不影响原定标准。
                <w:br/>
                ◆如遇人力不可抗拒原因(如火车晚点、天气影响等)造成行程延误或不能完成上述景点，旅行社不负赔偿责任。
                <w:br/>
                ◆如遇门票有政策性调整，请客人现补差价。
                <w:br/>
                ◆因入住宾馆需要登记，请成人（16周岁以上）带好有效的身份证，儿童带好户口本。
                <w:br/>
                ◆游客的投诉诉求以在西安当地游客自行填写的意见单为主要依据，其他的诉求理由我社不予受理。
                <w:br/>
                ◆西安夏季天气炎热、请自备防暑降温药品、携带好防晒霜、太阳伞、太阳帽、防蚊虫药等夏季必需品。
                <w:br/>
                ◆因客人原因中途离团或更改行程，费用我社无法退还，所产生其他费用由客人自理。
                <w:br/>
                ◆因人力不可抗拒因素造成的滞留及产生的费用由客人自理（如飞机、火车延误、自然灾害等）。
                <w:br/>
                ◆请游客务必注意自身安全，贵重物品随身带！！不要将贵重物品滞留在酒店或旅游车内！在旅游途中请保管好个人的财物，如因个人保管不当发生丢失，旅行社不承担赔偿责任。
                <w:br/>
                ◆旅游者在行程中因个人原因自行离队或放弃旅游景点，视为自动放弃，费用不退。
                <w:br/>
                ◆请游客在当地购物时慎重考虑、把握好质量与价格，建议在当地购物时要开具发票。
                <w:br/>
                ◆旅行社不推荐游客参加人身安全不确定的活动，旅行社禁止游客进行江、河、湖、海的游泳活动，游客擅自行动，产生后果，旅行社不承担责任。
                <w:br/>
                ◆游客必须保证自身身体健康良好的前提下，参加旅行社安排的旅游行程，不得欺骗隐瞒，若因游客身体不适而发生任何意外，旅行社不承担责任。
                <w:br/>
                ◆根据旅委通知：报名时请提供真实姓名与证件号，建议游客自行购买意外保险。
                <w:br/>
                ◆雨季天气时请注意各景区的路况。餐厅用餐请注意地面，以防滑倒！入住酒店时，注意卫生间地面，小心滑倒！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2025-06-03T05:02:50+08:00</dcterms:created>
  <dcterms:modified xsi:type="dcterms:W3CDTF">2025-06-03T05:02:50+08:00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